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C2" w:rsidRDefault="00B6423F">
      <w:r>
        <w:t xml:space="preserve">Case Study written for </w:t>
      </w:r>
      <w:proofErr w:type="spellStart"/>
      <w:r>
        <w:t>uni</w:t>
      </w:r>
      <w:proofErr w:type="spellEnd"/>
      <w:r>
        <w:t xml:space="preserve"> module</w:t>
      </w:r>
    </w:p>
    <w:sectPr w:rsidR="002A04C2" w:rsidSect="002A0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23F"/>
    <w:rsid w:val="002A04C2"/>
    <w:rsid w:val="00B6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coopema397</dc:creator>
  <cp:lastModifiedBy>coopema397</cp:lastModifiedBy>
  <cp:revision>1</cp:revision>
  <dcterms:created xsi:type="dcterms:W3CDTF">2018-10-25T10:56:00Z</dcterms:created>
  <dcterms:modified xsi:type="dcterms:W3CDTF">2018-10-25T10:57:00Z</dcterms:modified>
</cp:coreProperties>
</file>