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94CAC" w:rsidR="0008455B" w:rsidP="00E557A1" w:rsidRDefault="00D94CAC" w14:paraId="24B8DE4D" w14:textId="77777777">
      <w:pPr>
        <w:jc w:val="center"/>
        <w:rPr>
          <w:rFonts w:ascii="Arial" w:hAnsi="Arial" w:cs="Arial"/>
          <w:b/>
          <w:sz w:val="28"/>
          <w:szCs w:val="28"/>
        </w:rPr>
      </w:pPr>
      <w:r w:rsidRPr="00D94CAC">
        <w:rPr>
          <w:rFonts w:ascii="Arial" w:hAnsi="Arial" w:cs="Arial"/>
          <w:b/>
          <w:sz w:val="28"/>
          <w:szCs w:val="28"/>
        </w:rPr>
        <w:t>INTERNAL USE ONLY</w:t>
      </w:r>
    </w:p>
    <w:p w:rsidRPr="00EE1F25" w:rsidR="00D94CAC" w:rsidP="0008455B" w:rsidRDefault="00D94CAC" w14:paraId="63350218" w14:textId="77777777">
      <w:pPr>
        <w:rPr>
          <w:rFonts w:ascii="Calibri" w:hAnsi="Calibri" w:cs="Arial"/>
          <w:b/>
          <w:sz w:val="22"/>
          <w:szCs w:val="22"/>
        </w:rPr>
      </w:pPr>
    </w:p>
    <w:p w:rsidRPr="00EE1F25" w:rsidR="0008455B" w:rsidP="0008455B" w:rsidRDefault="0008455B" w14:paraId="039E2F8F" w14:textId="77777777">
      <w:pPr>
        <w:rPr>
          <w:rFonts w:ascii="Calibri" w:hAnsi="Calibri" w:cs="Arial"/>
          <w:b/>
          <w:sz w:val="22"/>
          <w:szCs w:val="22"/>
        </w:rPr>
      </w:pPr>
    </w:p>
    <w:p w:rsidRPr="00EE1F25" w:rsidR="0008455B" w:rsidP="0008455B" w:rsidRDefault="0008455B" w14:paraId="66933672" w14:textId="77777777">
      <w:pPr>
        <w:rPr>
          <w:rFonts w:ascii="Calibri" w:hAnsi="Calibri" w:cs="Arial"/>
          <w:b/>
          <w:sz w:val="22"/>
          <w:szCs w:val="22"/>
        </w:rPr>
      </w:pPr>
    </w:p>
    <w:p w:rsidRPr="00EE1F25" w:rsidR="0008455B" w:rsidP="0008455B" w:rsidRDefault="0008455B" w14:paraId="389CA7C7" w14:textId="77777777">
      <w:pPr>
        <w:rPr>
          <w:rFonts w:ascii="Calibri" w:hAnsi="Calibri" w:cs="Arial"/>
          <w:b/>
          <w:sz w:val="22"/>
          <w:szCs w:val="22"/>
        </w:rPr>
      </w:pPr>
    </w:p>
    <w:p w:rsidRPr="00EE1F25" w:rsidR="0008455B" w:rsidP="0008455B" w:rsidRDefault="0008455B" w14:paraId="6CDD5A80" w14:textId="77777777">
      <w:pPr>
        <w:rPr>
          <w:rFonts w:ascii="Calibri" w:hAnsi="Calibri" w:cs="Arial"/>
          <w:b/>
          <w:sz w:val="22"/>
          <w:szCs w:val="22"/>
        </w:rPr>
      </w:pPr>
    </w:p>
    <w:p w:rsidRPr="00EE1F25" w:rsidR="0008455B" w:rsidP="0008455B" w:rsidRDefault="0008455B" w14:paraId="02E5DF35" w14:textId="77777777">
      <w:pPr>
        <w:rPr>
          <w:rFonts w:ascii="Calibri" w:hAnsi="Calibri" w:cs="Arial"/>
          <w:b/>
          <w:sz w:val="22"/>
          <w:szCs w:val="22"/>
        </w:rPr>
      </w:pPr>
    </w:p>
    <w:p w:rsidR="00D94CAC" w:rsidP="00D94CAC" w:rsidRDefault="007E282D" w14:paraId="47B0ADB9" w14:textId="77777777">
      <w:pPr>
        <w:rPr>
          <w:rFonts w:ascii="Arial" w:hAnsi="Arial" w:cs="Arial"/>
          <w:b/>
          <w:sz w:val="28"/>
          <w:szCs w:val="28"/>
        </w:rPr>
      </w:pPr>
      <w:r>
        <w:rPr>
          <w:rFonts w:ascii="Arial" w:hAnsi="Arial" w:cs="Arial"/>
          <w:b/>
          <w:noProof/>
          <w:color w:val="FF0000"/>
          <w:sz w:val="28"/>
          <w:szCs w:val="28"/>
          <w:lang w:eastAsia="en-GB"/>
        </w:rPr>
        <w:drawing>
          <wp:anchor distT="0" distB="0" distL="114300" distR="114300" simplePos="0" relativeHeight="251658240" behindDoc="1" locked="0" layoutInCell="1" allowOverlap="1" wp14:anchorId="641BF1A7" wp14:editId="1F127C7F">
            <wp:simplePos x="0" y="0"/>
            <wp:positionH relativeFrom="column">
              <wp:posOffset>2600325</wp:posOffset>
            </wp:positionH>
            <wp:positionV relativeFrom="paragraph">
              <wp:posOffset>0</wp:posOffset>
            </wp:positionV>
            <wp:extent cx="1047115" cy="1198880"/>
            <wp:effectExtent l="19050" t="0" r="635" b="0"/>
            <wp:wrapTight wrapText="bothSides">
              <wp:wrapPolygon edited="0">
                <wp:start x="-393" y="0"/>
                <wp:lineTo x="-393" y="21280"/>
                <wp:lineTo x="21613" y="21280"/>
                <wp:lineTo x="21613" y="0"/>
                <wp:lineTo x="-393"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47115" cy="1198880"/>
                    </a:xfrm>
                    <a:prstGeom prst="rect">
                      <a:avLst/>
                    </a:prstGeom>
                    <a:noFill/>
                    <a:ln w="9525">
                      <a:noFill/>
                      <a:miter lim="800000"/>
                      <a:headEnd/>
                      <a:tailEnd/>
                    </a:ln>
                  </pic:spPr>
                </pic:pic>
              </a:graphicData>
            </a:graphic>
          </wp:anchor>
        </w:drawing>
      </w:r>
    </w:p>
    <w:p w:rsidR="00D94CAC" w:rsidP="00D94CAC" w:rsidRDefault="00D94CAC" w14:paraId="60057843" w14:textId="77777777">
      <w:pPr>
        <w:rPr>
          <w:rFonts w:ascii="Arial" w:hAnsi="Arial" w:cs="Arial"/>
          <w:b/>
          <w:sz w:val="28"/>
          <w:szCs w:val="28"/>
        </w:rPr>
      </w:pPr>
    </w:p>
    <w:p w:rsidR="00D94CAC" w:rsidP="00D94CAC" w:rsidRDefault="00D94CAC" w14:paraId="4CE37BF4" w14:textId="77777777">
      <w:pPr>
        <w:rPr>
          <w:rFonts w:ascii="Arial" w:hAnsi="Arial" w:cs="Arial"/>
          <w:b/>
          <w:sz w:val="28"/>
          <w:szCs w:val="28"/>
        </w:rPr>
      </w:pPr>
    </w:p>
    <w:p w:rsidR="00313264" w:rsidP="00313264" w:rsidRDefault="00313264" w14:paraId="4E1722C5" w14:textId="77777777">
      <w:pPr>
        <w:rPr>
          <w:rFonts w:ascii="Arial" w:hAnsi="Arial" w:cs="Arial"/>
          <w:b/>
          <w:color w:val="FF0000"/>
          <w:sz w:val="28"/>
          <w:szCs w:val="28"/>
        </w:rPr>
      </w:pPr>
    </w:p>
    <w:p w:rsidR="00313264" w:rsidP="00313264" w:rsidRDefault="00313264" w14:paraId="689DC551" w14:textId="77777777">
      <w:pPr>
        <w:rPr>
          <w:rFonts w:ascii="Arial" w:hAnsi="Arial" w:cs="Arial"/>
          <w:b/>
          <w:color w:val="FF0000"/>
          <w:sz w:val="28"/>
          <w:szCs w:val="28"/>
        </w:rPr>
      </w:pPr>
    </w:p>
    <w:p w:rsidR="00313264" w:rsidP="00313264" w:rsidRDefault="00313264" w14:paraId="07A7A7E5" w14:textId="77777777">
      <w:pPr>
        <w:rPr>
          <w:rFonts w:ascii="Arial" w:hAnsi="Arial" w:cs="Arial"/>
          <w:b/>
          <w:color w:val="FF0000"/>
          <w:sz w:val="28"/>
          <w:szCs w:val="28"/>
        </w:rPr>
      </w:pPr>
    </w:p>
    <w:p w:rsidR="00313264" w:rsidP="00313264" w:rsidRDefault="00313264" w14:paraId="45E0AC25" w14:textId="77777777">
      <w:pPr>
        <w:rPr>
          <w:rFonts w:ascii="Arial" w:hAnsi="Arial" w:cs="Arial"/>
          <w:b/>
          <w:color w:val="FF0000"/>
          <w:sz w:val="28"/>
          <w:szCs w:val="28"/>
        </w:rPr>
      </w:pPr>
    </w:p>
    <w:p w:rsidR="00313264" w:rsidP="00313264" w:rsidRDefault="00313264" w14:paraId="5738EADF" w14:textId="77777777">
      <w:pPr>
        <w:rPr>
          <w:rFonts w:ascii="Arial" w:hAnsi="Arial" w:cs="Arial"/>
          <w:b/>
          <w:color w:val="FF0000"/>
          <w:sz w:val="28"/>
          <w:szCs w:val="28"/>
        </w:rPr>
      </w:pPr>
    </w:p>
    <w:p w:rsidRPr="007E282D" w:rsidR="0038153D" w:rsidP="0038153D" w:rsidRDefault="0038153D" w14:paraId="3D974846" w14:textId="77777777">
      <w:pPr>
        <w:jc w:val="center"/>
        <w:rPr>
          <w:rFonts w:ascii="Arial" w:hAnsi="Arial" w:cs="Arial"/>
          <w:b/>
          <w:color w:val="002060"/>
          <w:sz w:val="40"/>
          <w:szCs w:val="40"/>
        </w:rPr>
      </w:pPr>
      <w:r w:rsidRPr="007E282D">
        <w:rPr>
          <w:rFonts w:ascii="Arial" w:hAnsi="Arial" w:cs="Arial"/>
          <w:b/>
          <w:color w:val="002060"/>
          <w:sz w:val="40"/>
          <w:szCs w:val="40"/>
        </w:rPr>
        <w:t>Scottish Ambulance Service</w:t>
      </w:r>
    </w:p>
    <w:p w:rsidRPr="00424C29" w:rsidR="0038153D" w:rsidP="0038153D" w:rsidRDefault="0038153D" w14:paraId="6FBC8868" w14:textId="77777777">
      <w:pPr>
        <w:jc w:val="center"/>
        <w:rPr>
          <w:rFonts w:ascii="Arial" w:hAnsi="Arial" w:cs="Arial"/>
          <w:b/>
          <w:color w:val="002060"/>
          <w:sz w:val="36"/>
          <w:szCs w:val="36"/>
        </w:rPr>
      </w:pPr>
    </w:p>
    <w:p w:rsidR="00D334FC" w:rsidP="398DE38B" w:rsidRDefault="64439581" w14:paraId="3B525E1C" w14:textId="6F14088D">
      <w:pPr>
        <w:jc w:val="center"/>
        <w:rPr>
          <w:rFonts w:ascii="Arial" w:hAnsi="Arial" w:cs="Arial"/>
          <w:b/>
          <w:bCs/>
          <w:color w:val="002060"/>
          <w:sz w:val="36"/>
          <w:szCs w:val="36"/>
        </w:rPr>
      </w:pPr>
      <w:r w:rsidRPr="398DE38B">
        <w:rPr>
          <w:rFonts w:ascii="Arial" w:hAnsi="Arial" w:cs="Arial"/>
          <w:b/>
          <w:bCs/>
          <w:color w:val="002060"/>
          <w:sz w:val="36"/>
          <w:szCs w:val="36"/>
        </w:rPr>
        <w:t>AP (Advanced Practice)</w:t>
      </w:r>
      <w:r w:rsidRPr="398DE38B" w:rsidR="00873561">
        <w:rPr>
          <w:rFonts w:ascii="Arial" w:hAnsi="Arial" w:cs="Arial"/>
          <w:b/>
          <w:bCs/>
          <w:color w:val="002060"/>
          <w:sz w:val="36"/>
          <w:szCs w:val="36"/>
        </w:rPr>
        <w:t xml:space="preserve"> </w:t>
      </w:r>
      <w:r w:rsidRPr="398DE38B" w:rsidR="004E457F">
        <w:rPr>
          <w:rFonts w:ascii="Arial" w:hAnsi="Arial" w:cs="Arial"/>
          <w:b/>
          <w:bCs/>
          <w:color w:val="002060"/>
          <w:sz w:val="36"/>
          <w:szCs w:val="36"/>
        </w:rPr>
        <w:t>–</w:t>
      </w:r>
      <w:r w:rsidRPr="398DE38B" w:rsidR="00873561">
        <w:rPr>
          <w:rFonts w:ascii="Arial" w:hAnsi="Arial" w:cs="Arial"/>
          <w:b/>
          <w:bCs/>
          <w:color w:val="002060"/>
          <w:sz w:val="36"/>
          <w:szCs w:val="36"/>
        </w:rPr>
        <w:t xml:space="preserve"> C</w:t>
      </w:r>
      <w:r w:rsidRPr="398DE38B" w:rsidR="004E457F">
        <w:rPr>
          <w:rFonts w:ascii="Arial" w:hAnsi="Arial" w:cs="Arial"/>
          <w:b/>
          <w:bCs/>
          <w:color w:val="002060"/>
          <w:sz w:val="36"/>
          <w:szCs w:val="36"/>
        </w:rPr>
        <w:t xml:space="preserve">ore </w:t>
      </w:r>
      <w:r w:rsidRPr="398DE38B" w:rsidR="00873561">
        <w:rPr>
          <w:rFonts w:ascii="Arial" w:hAnsi="Arial" w:cs="Arial"/>
          <w:b/>
          <w:bCs/>
          <w:color w:val="002060"/>
          <w:sz w:val="36"/>
          <w:szCs w:val="36"/>
        </w:rPr>
        <w:t>C</w:t>
      </w:r>
      <w:r w:rsidRPr="398DE38B" w:rsidR="004E457F">
        <w:rPr>
          <w:rFonts w:ascii="Arial" w:hAnsi="Arial" w:cs="Arial"/>
          <w:b/>
          <w:bCs/>
          <w:color w:val="002060"/>
          <w:sz w:val="36"/>
          <w:szCs w:val="36"/>
        </w:rPr>
        <w:t>ompetencies</w:t>
      </w:r>
    </w:p>
    <w:p w:rsidRPr="00424C29" w:rsidR="0038153D" w:rsidP="0038153D" w:rsidRDefault="00873561" w14:paraId="2EC9FBF6" w14:textId="52BD1819">
      <w:pPr>
        <w:jc w:val="center"/>
        <w:rPr>
          <w:rFonts w:ascii="Arial" w:hAnsi="Arial" w:cs="Arial"/>
          <w:b/>
          <w:color w:val="002060"/>
          <w:sz w:val="36"/>
          <w:szCs w:val="36"/>
        </w:rPr>
      </w:pPr>
      <w:r w:rsidRPr="00873561">
        <w:rPr>
          <w:rFonts w:ascii="Arial" w:hAnsi="Arial" w:cs="Arial"/>
          <w:b/>
          <w:color w:val="002060"/>
          <w:sz w:val="36"/>
          <w:szCs w:val="36"/>
        </w:rPr>
        <w:t>Operational Framework</w:t>
      </w:r>
    </w:p>
    <w:p w:rsidRPr="00424C29" w:rsidR="0038153D" w:rsidP="0038153D" w:rsidRDefault="0038153D" w14:paraId="15D3E1B7" w14:textId="77777777">
      <w:pPr>
        <w:jc w:val="center"/>
        <w:rPr>
          <w:rFonts w:ascii="Arial" w:hAnsi="Arial" w:cs="Arial"/>
          <w:b/>
          <w:color w:val="002060"/>
          <w:sz w:val="36"/>
          <w:szCs w:val="36"/>
        </w:rPr>
      </w:pPr>
    </w:p>
    <w:p w:rsidRPr="00424C29" w:rsidR="0038153D" w:rsidP="0038153D" w:rsidRDefault="0038153D" w14:paraId="7C86D8AF" w14:textId="77777777">
      <w:pPr>
        <w:jc w:val="center"/>
        <w:rPr>
          <w:rFonts w:ascii="Arial" w:hAnsi="Arial" w:cs="Arial"/>
          <w:b/>
          <w:color w:val="002060"/>
          <w:sz w:val="36"/>
          <w:szCs w:val="36"/>
        </w:rPr>
      </w:pPr>
    </w:p>
    <w:p w:rsidRPr="000E47DC" w:rsidR="0038153D" w:rsidP="0038153D" w:rsidRDefault="0038153D" w14:paraId="5C339C0C" w14:textId="77777777">
      <w:pPr>
        <w:jc w:val="center"/>
        <w:rPr>
          <w:rFonts w:ascii="Arial" w:hAnsi="Arial" w:cs="Arial"/>
          <w:b/>
          <w:color w:val="7F7F7F"/>
        </w:rPr>
      </w:pPr>
    </w:p>
    <w:p w:rsidRPr="000E47DC" w:rsidR="0038153D" w:rsidP="0038153D" w:rsidRDefault="0038153D" w14:paraId="42F6568B" w14:textId="77777777">
      <w:pPr>
        <w:autoSpaceDE w:val="0"/>
        <w:autoSpaceDN w:val="0"/>
        <w:adjustRightInd w:val="0"/>
        <w:rPr>
          <w:rFonts w:ascii="Arial" w:hAnsi="Arial" w:cs="Arial"/>
          <w:b/>
          <w:bCs/>
        </w:rPr>
      </w:pPr>
    </w:p>
    <w:p w:rsidRPr="000E47DC" w:rsidR="0038153D" w:rsidP="0038153D" w:rsidRDefault="0038153D" w14:paraId="7F62F8B2" w14:textId="77777777">
      <w:pPr>
        <w:autoSpaceDE w:val="0"/>
        <w:autoSpaceDN w:val="0"/>
        <w:adjustRightInd w:val="0"/>
        <w:snapToGrid w:val="0"/>
        <w:rPr>
          <w:rFonts w:ascii="Arial" w:hAnsi="Arial" w:cs="Arial"/>
          <w:color w:val="000000"/>
          <w:sz w:val="22"/>
          <w:szCs w:val="22"/>
        </w:rPr>
      </w:pPr>
    </w:p>
    <w:p w:rsidRPr="000E47DC" w:rsidR="0038153D" w:rsidP="0038153D" w:rsidRDefault="0038153D" w14:paraId="12EBBB94" w14:textId="77777777">
      <w:pPr>
        <w:autoSpaceDE w:val="0"/>
        <w:autoSpaceDN w:val="0"/>
        <w:adjustRightInd w:val="0"/>
        <w:snapToGrid w:val="0"/>
        <w:rPr>
          <w:rFonts w:ascii="Arial" w:hAnsi="Arial" w:cs="Arial"/>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2127"/>
      </w:tblGrid>
      <w:tr w:rsidRPr="00BA3AA9" w:rsidR="0038153D" w:rsidTr="39432353" w14:paraId="66DF14D5" w14:textId="77777777">
        <w:tc>
          <w:tcPr>
            <w:tcW w:w="2376" w:type="dxa"/>
          </w:tcPr>
          <w:p w:rsidRPr="0038153D" w:rsidR="0038153D" w:rsidP="0038153D" w:rsidRDefault="0038153D" w14:paraId="7887DA6E" w14:textId="77777777">
            <w:pPr>
              <w:autoSpaceDE w:val="0"/>
              <w:autoSpaceDN w:val="0"/>
              <w:adjustRightInd w:val="0"/>
              <w:snapToGrid w:val="0"/>
              <w:rPr>
                <w:rFonts w:ascii="Arial" w:hAnsi="Arial" w:cs="Arial"/>
                <w:color w:val="002060"/>
                <w:sz w:val="28"/>
                <w:szCs w:val="28"/>
              </w:rPr>
            </w:pPr>
            <w:r w:rsidRPr="0038153D">
              <w:rPr>
                <w:rFonts w:ascii="Arial" w:hAnsi="Arial" w:cs="Arial"/>
                <w:color w:val="002060"/>
                <w:sz w:val="28"/>
                <w:szCs w:val="28"/>
              </w:rPr>
              <w:t>Version Number</w:t>
            </w:r>
          </w:p>
        </w:tc>
        <w:tc>
          <w:tcPr>
            <w:tcW w:w="2127" w:type="dxa"/>
          </w:tcPr>
          <w:p w:rsidRPr="00D54B18" w:rsidR="0038153D" w:rsidP="0038153D" w:rsidRDefault="00D56366" w14:paraId="0ED39A9C" w14:textId="20BB5E21">
            <w:pPr>
              <w:autoSpaceDE w:val="0"/>
              <w:autoSpaceDN w:val="0"/>
              <w:adjustRightInd w:val="0"/>
              <w:snapToGrid w:val="0"/>
              <w:rPr>
                <w:rFonts w:ascii="Arial" w:hAnsi="Arial" w:cs="Arial"/>
                <w:sz w:val="28"/>
                <w:szCs w:val="28"/>
              </w:rPr>
            </w:pPr>
            <w:r w:rsidRPr="39432353">
              <w:rPr>
                <w:rFonts w:ascii="Arial" w:hAnsi="Arial" w:cs="Arial"/>
                <w:sz w:val="28"/>
                <w:szCs w:val="28"/>
              </w:rPr>
              <w:t>1.</w:t>
            </w:r>
            <w:r w:rsidRPr="39432353" w:rsidR="5E65E670">
              <w:rPr>
                <w:rFonts w:ascii="Arial" w:hAnsi="Arial" w:cs="Arial"/>
                <w:sz w:val="28"/>
                <w:szCs w:val="28"/>
              </w:rPr>
              <w:t>1</w:t>
            </w:r>
          </w:p>
        </w:tc>
      </w:tr>
      <w:tr w:rsidRPr="00BA3AA9" w:rsidR="0038153D" w:rsidTr="39432353" w14:paraId="75157215" w14:textId="77777777">
        <w:tc>
          <w:tcPr>
            <w:tcW w:w="2376" w:type="dxa"/>
          </w:tcPr>
          <w:p w:rsidRPr="0038153D" w:rsidR="0038153D" w:rsidP="0038153D" w:rsidRDefault="0038153D" w14:paraId="172F1822" w14:textId="77777777">
            <w:pPr>
              <w:autoSpaceDE w:val="0"/>
              <w:autoSpaceDN w:val="0"/>
              <w:adjustRightInd w:val="0"/>
              <w:snapToGrid w:val="0"/>
              <w:rPr>
                <w:rFonts w:ascii="Arial" w:hAnsi="Arial" w:cs="Arial"/>
                <w:color w:val="002060"/>
                <w:sz w:val="28"/>
                <w:szCs w:val="28"/>
              </w:rPr>
            </w:pPr>
            <w:r w:rsidRPr="0038153D">
              <w:rPr>
                <w:rFonts w:ascii="Arial" w:hAnsi="Arial" w:cs="Arial"/>
                <w:color w:val="002060"/>
                <w:sz w:val="28"/>
                <w:szCs w:val="28"/>
              </w:rPr>
              <w:t>Date</w:t>
            </w:r>
          </w:p>
        </w:tc>
        <w:tc>
          <w:tcPr>
            <w:tcW w:w="2127" w:type="dxa"/>
          </w:tcPr>
          <w:p w:rsidRPr="00FA4C06" w:rsidR="0038153D" w:rsidP="39432353" w:rsidRDefault="54BA067D" w14:paraId="04BD8149" w14:textId="20C1BC63">
            <w:pPr>
              <w:spacing w:line="259" w:lineRule="auto"/>
            </w:pPr>
            <w:r w:rsidRPr="39432353">
              <w:rPr>
                <w:rFonts w:ascii="Arial" w:hAnsi="Arial" w:cs="Arial"/>
                <w:sz w:val="28"/>
                <w:szCs w:val="28"/>
              </w:rPr>
              <w:t>06/2023</w:t>
            </w:r>
          </w:p>
        </w:tc>
      </w:tr>
    </w:tbl>
    <w:p w:rsidR="000624A9" w:rsidP="0038153D" w:rsidRDefault="000624A9" w14:paraId="52C6820B" w14:textId="77777777">
      <w:pPr>
        <w:autoSpaceDE w:val="0"/>
        <w:autoSpaceDN w:val="0"/>
        <w:adjustRightInd w:val="0"/>
        <w:snapToGrid w:val="0"/>
        <w:rPr>
          <w:rFonts w:ascii="Arial" w:hAnsi="Arial" w:cs="Arial"/>
          <w:color w:val="000000"/>
          <w:sz w:val="22"/>
          <w:szCs w:val="22"/>
        </w:rPr>
      </w:pPr>
    </w:p>
    <w:p w:rsidR="000624A9" w:rsidP="0038153D" w:rsidRDefault="000624A9" w14:paraId="2477C7EC" w14:textId="77777777">
      <w:pPr>
        <w:autoSpaceDE w:val="0"/>
        <w:autoSpaceDN w:val="0"/>
        <w:adjustRightInd w:val="0"/>
        <w:snapToGrid w:val="0"/>
        <w:rPr>
          <w:rFonts w:ascii="Arial" w:hAnsi="Arial" w:cs="Arial"/>
          <w:color w:val="000000"/>
          <w:sz w:val="22"/>
          <w:szCs w:val="22"/>
        </w:rPr>
      </w:pPr>
    </w:p>
    <w:p w:rsidR="000624A9" w:rsidP="000624A9" w:rsidRDefault="000624A9" w14:paraId="223D801A" w14:textId="77777777">
      <w:pPr>
        <w:autoSpaceDE w:val="0"/>
        <w:autoSpaceDN w:val="0"/>
        <w:adjustRightInd w:val="0"/>
        <w:snapToGrid w:val="0"/>
        <w:rPr>
          <w:rFonts w:ascii="Arial" w:hAnsi="Arial" w:cs="Arial"/>
          <w:b/>
          <w:sz w:val="28"/>
          <w:szCs w:val="28"/>
          <w:u w:val="single"/>
          <w:lang w:bidi="th-TH"/>
        </w:rPr>
      </w:pPr>
      <w:r w:rsidRPr="00CD4985">
        <w:rPr>
          <w:rFonts w:ascii="Arial" w:hAnsi="Arial" w:cs="Arial"/>
          <w:b/>
          <w:sz w:val="28"/>
          <w:szCs w:val="28"/>
          <w:u w:val="single"/>
          <w:lang w:bidi="th-TH"/>
        </w:rPr>
        <w:t>Revision 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4"/>
        <w:gridCol w:w="1980"/>
        <w:gridCol w:w="3818"/>
        <w:gridCol w:w="1275"/>
        <w:gridCol w:w="1716"/>
      </w:tblGrid>
      <w:tr w:rsidRPr="00CD4985" w:rsidR="000624A9" w:rsidTr="2C53EC9D" w14:paraId="1A9E7382" w14:textId="77777777">
        <w:tc>
          <w:tcPr>
            <w:tcW w:w="1384" w:type="dxa"/>
            <w:tcMar/>
          </w:tcPr>
          <w:p w:rsidRPr="0038153D" w:rsidR="000624A9" w:rsidP="00B71F6B" w:rsidRDefault="000624A9" w14:paraId="2C683758" w14:textId="77777777">
            <w:pPr>
              <w:autoSpaceDE w:val="0"/>
              <w:autoSpaceDN w:val="0"/>
              <w:adjustRightInd w:val="0"/>
              <w:snapToGrid w:val="0"/>
              <w:rPr>
                <w:rFonts w:ascii="Arial" w:hAnsi="Arial" w:cs="Arial"/>
                <w:b/>
                <w:lang w:bidi="th-TH"/>
              </w:rPr>
            </w:pPr>
            <w:r w:rsidRPr="0038153D">
              <w:rPr>
                <w:rFonts w:ascii="Arial" w:hAnsi="Arial" w:cs="Arial"/>
                <w:b/>
                <w:lang w:bidi="th-TH"/>
              </w:rPr>
              <w:t>Version:</w:t>
            </w:r>
          </w:p>
        </w:tc>
        <w:tc>
          <w:tcPr>
            <w:tcW w:w="1980" w:type="dxa"/>
            <w:tcMar/>
          </w:tcPr>
          <w:p w:rsidRPr="0038153D" w:rsidR="000624A9" w:rsidP="00B71F6B" w:rsidRDefault="000624A9" w14:paraId="351FF2E7" w14:textId="77777777">
            <w:pPr>
              <w:autoSpaceDE w:val="0"/>
              <w:autoSpaceDN w:val="0"/>
              <w:adjustRightInd w:val="0"/>
              <w:snapToGrid w:val="0"/>
              <w:rPr>
                <w:rFonts w:ascii="Arial" w:hAnsi="Arial" w:cs="Arial"/>
                <w:b/>
                <w:lang w:bidi="th-TH"/>
              </w:rPr>
            </w:pPr>
            <w:r w:rsidRPr="0038153D">
              <w:rPr>
                <w:rFonts w:ascii="Arial" w:hAnsi="Arial" w:cs="Arial"/>
                <w:b/>
                <w:lang w:bidi="th-TH"/>
              </w:rPr>
              <w:t>Date:</w:t>
            </w:r>
          </w:p>
        </w:tc>
        <w:tc>
          <w:tcPr>
            <w:tcW w:w="3818" w:type="dxa"/>
            <w:tcMar/>
          </w:tcPr>
          <w:p w:rsidRPr="0038153D" w:rsidR="000624A9" w:rsidP="00B71F6B" w:rsidRDefault="000624A9" w14:paraId="25B649C8" w14:textId="77777777">
            <w:pPr>
              <w:autoSpaceDE w:val="0"/>
              <w:autoSpaceDN w:val="0"/>
              <w:adjustRightInd w:val="0"/>
              <w:snapToGrid w:val="0"/>
              <w:rPr>
                <w:rFonts w:ascii="Arial" w:hAnsi="Arial" w:cs="Arial"/>
                <w:b/>
                <w:lang w:bidi="th-TH"/>
              </w:rPr>
            </w:pPr>
            <w:r w:rsidRPr="0038153D">
              <w:rPr>
                <w:rFonts w:ascii="Arial" w:hAnsi="Arial" w:cs="Arial"/>
                <w:b/>
                <w:lang w:bidi="th-TH"/>
              </w:rPr>
              <w:t>Summary of Changes:</w:t>
            </w:r>
          </w:p>
        </w:tc>
        <w:tc>
          <w:tcPr>
            <w:tcW w:w="1275" w:type="dxa"/>
            <w:tcMar/>
          </w:tcPr>
          <w:p w:rsidRPr="0038153D" w:rsidR="000624A9" w:rsidP="00B71F6B" w:rsidRDefault="000624A9" w14:paraId="5D394A88" w14:textId="77777777">
            <w:pPr>
              <w:autoSpaceDE w:val="0"/>
              <w:autoSpaceDN w:val="0"/>
              <w:adjustRightInd w:val="0"/>
              <w:snapToGrid w:val="0"/>
              <w:rPr>
                <w:rFonts w:ascii="Arial" w:hAnsi="Arial" w:cs="Arial"/>
                <w:b/>
                <w:lang w:bidi="th-TH"/>
              </w:rPr>
            </w:pPr>
            <w:r w:rsidRPr="0038153D">
              <w:rPr>
                <w:rFonts w:ascii="Arial" w:hAnsi="Arial" w:cs="Arial"/>
                <w:b/>
                <w:lang w:bidi="th-TH"/>
              </w:rPr>
              <w:t>Name:</w:t>
            </w:r>
          </w:p>
        </w:tc>
        <w:tc>
          <w:tcPr>
            <w:tcW w:w="1716" w:type="dxa"/>
            <w:tcMar/>
          </w:tcPr>
          <w:p w:rsidRPr="0038153D" w:rsidR="000624A9" w:rsidP="00B71F6B" w:rsidRDefault="000624A9" w14:paraId="79ED2B2E" w14:textId="77777777">
            <w:pPr>
              <w:autoSpaceDE w:val="0"/>
              <w:autoSpaceDN w:val="0"/>
              <w:adjustRightInd w:val="0"/>
              <w:snapToGrid w:val="0"/>
              <w:rPr>
                <w:rFonts w:ascii="Arial" w:hAnsi="Arial" w:cs="Arial"/>
                <w:b/>
                <w:lang w:bidi="th-TH"/>
              </w:rPr>
            </w:pPr>
            <w:r w:rsidRPr="0038153D">
              <w:rPr>
                <w:rFonts w:ascii="Arial" w:hAnsi="Arial" w:cs="Arial"/>
                <w:b/>
                <w:lang w:bidi="th-TH"/>
              </w:rPr>
              <w:t>Changes Marked:</w:t>
            </w:r>
          </w:p>
        </w:tc>
      </w:tr>
      <w:tr w:rsidRPr="00CD4985" w:rsidR="000624A9" w:rsidTr="2C53EC9D" w14:paraId="3494122A" w14:textId="77777777">
        <w:tc>
          <w:tcPr>
            <w:tcW w:w="1384" w:type="dxa"/>
            <w:tcMar/>
          </w:tcPr>
          <w:p w:rsidRPr="00114005" w:rsidR="000624A9" w:rsidP="00B71F6B" w:rsidRDefault="008D3CBC" w14:paraId="4BC1F600" w14:textId="53E8CFC2">
            <w:pPr>
              <w:autoSpaceDE w:val="0"/>
              <w:autoSpaceDN w:val="0"/>
              <w:adjustRightInd w:val="0"/>
              <w:snapToGrid w:val="0"/>
              <w:rPr>
                <w:rFonts w:ascii="Arial" w:hAnsi="Arial" w:cs="Arial"/>
                <w:lang w:bidi="th-TH"/>
              </w:rPr>
            </w:pPr>
            <w:r>
              <w:rPr>
                <w:rFonts w:ascii="Arial" w:hAnsi="Arial" w:cs="Arial"/>
                <w:lang w:bidi="th-TH"/>
              </w:rPr>
              <w:t>1.1</w:t>
            </w:r>
          </w:p>
        </w:tc>
        <w:tc>
          <w:tcPr>
            <w:tcW w:w="1980" w:type="dxa"/>
            <w:tcMar/>
          </w:tcPr>
          <w:p w:rsidRPr="0038153D" w:rsidR="000624A9" w:rsidP="00B71F6B" w:rsidRDefault="008D3CBC" w14:paraId="6B074B8B" w14:textId="4CB938A4">
            <w:pPr>
              <w:autoSpaceDE w:val="0"/>
              <w:autoSpaceDN w:val="0"/>
              <w:adjustRightInd w:val="0"/>
              <w:snapToGrid w:val="0"/>
              <w:rPr>
                <w:rFonts w:ascii="Arial" w:hAnsi="Arial" w:cs="Arial"/>
                <w:color w:val="FF0000"/>
                <w:lang w:bidi="th-TH"/>
              </w:rPr>
            </w:pPr>
            <w:r>
              <w:rPr>
                <w:rFonts w:ascii="Arial" w:hAnsi="Arial" w:cs="Arial"/>
                <w:color w:val="FF0000"/>
                <w:lang w:bidi="th-TH"/>
              </w:rPr>
              <w:t>30 June 2023</w:t>
            </w:r>
          </w:p>
        </w:tc>
        <w:tc>
          <w:tcPr>
            <w:tcW w:w="3818" w:type="dxa"/>
            <w:tcMar/>
          </w:tcPr>
          <w:p w:rsidRPr="00114005" w:rsidR="008D3CBC" w:rsidP="00B71F6B" w:rsidRDefault="008D3CBC" w14:paraId="11EA02C5" w14:textId="03EF87B6">
            <w:pPr>
              <w:autoSpaceDE w:val="0"/>
              <w:autoSpaceDN w:val="0"/>
              <w:adjustRightInd w:val="0"/>
              <w:snapToGrid w:val="0"/>
              <w:rPr>
                <w:rFonts w:ascii="Arial" w:hAnsi="Arial" w:cs="Arial"/>
                <w:lang w:bidi="th-TH"/>
              </w:rPr>
            </w:pPr>
            <w:r w:rsidRPr="2C53EC9D" w:rsidR="008D3CBC">
              <w:rPr>
                <w:rFonts w:ascii="Arial" w:hAnsi="Arial" w:cs="Arial"/>
                <w:lang w:bidi="th-TH"/>
              </w:rPr>
              <w:t xml:space="preserve">Format changes to allow 3 assessments to be </w:t>
            </w:r>
            <w:r w:rsidRPr="2C53EC9D" w:rsidR="008D3CBC">
              <w:rPr>
                <w:rFonts w:ascii="Arial" w:hAnsi="Arial" w:cs="Arial"/>
                <w:lang w:bidi="th-TH"/>
              </w:rPr>
              <w:t>recorded</w:t>
            </w:r>
            <w:proofErr w:type="spellStart"/>
            <w:proofErr w:type="spellEnd"/>
          </w:p>
        </w:tc>
        <w:tc>
          <w:tcPr>
            <w:tcW w:w="1275" w:type="dxa"/>
            <w:tcMar/>
          </w:tcPr>
          <w:p w:rsidRPr="00114005" w:rsidR="000624A9" w:rsidP="00B71F6B" w:rsidRDefault="008D3CBC" w14:paraId="5978E900" w14:textId="4ACFEA64">
            <w:pPr>
              <w:autoSpaceDE w:val="0"/>
              <w:autoSpaceDN w:val="0"/>
              <w:adjustRightInd w:val="0"/>
              <w:snapToGrid w:val="0"/>
              <w:rPr>
                <w:rFonts w:ascii="Arial" w:hAnsi="Arial" w:cs="Arial"/>
                <w:lang w:bidi="th-TH"/>
              </w:rPr>
            </w:pPr>
            <w:r>
              <w:rPr>
                <w:rFonts w:ascii="Arial" w:hAnsi="Arial" w:cs="Arial"/>
                <w:lang w:bidi="th-TH"/>
              </w:rPr>
              <w:t>K Hamilton</w:t>
            </w:r>
          </w:p>
        </w:tc>
        <w:tc>
          <w:tcPr>
            <w:tcW w:w="1716" w:type="dxa"/>
            <w:tcMar/>
          </w:tcPr>
          <w:p w:rsidRPr="00114005" w:rsidR="000624A9" w:rsidP="00B71F6B" w:rsidRDefault="000624A9" w14:paraId="0E8F9000" w14:textId="77777777">
            <w:pPr>
              <w:autoSpaceDE w:val="0"/>
              <w:autoSpaceDN w:val="0"/>
              <w:adjustRightInd w:val="0"/>
              <w:snapToGrid w:val="0"/>
              <w:rPr>
                <w:rFonts w:ascii="Arial" w:hAnsi="Arial" w:cs="Arial"/>
                <w:lang w:bidi="th-TH"/>
              </w:rPr>
            </w:pPr>
          </w:p>
        </w:tc>
      </w:tr>
      <w:tr w:rsidRPr="00CD4985" w:rsidR="008219CB" w:rsidTr="2C53EC9D" w14:paraId="12273A79" w14:textId="77777777">
        <w:tc>
          <w:tcPr>
            <w:tcW w:w="1384" w:type="dxa"/>
            <w:tcMar/>
          </w:tcPr>
          <w:p w:rsidRPr="00114005" w:rsidR="008219CB" w:rsidP="00B71F6B" w:rsidRDefault="008219CB" w14:paraId="247201CF" w14:textId="77777777">
            <w:pPr>
              <w:autoSpaceDE w:val="0"/>
              <w:autoSpaceDN w:val="0"/>
              <w:adjustRightInd w:val="0"/>
              <w:snapToGrid w:val="0"/>
              <w:rPr>
                <w:rFonts w:ascii="Arial" w:hAnsi="Arial" w:cs="Arial"/>
                <w:lang w:bidi="th-TH"/>
              </w:rPr>
            </w:pPr>
          </w:p>
        </w:tc>
        <w:tc>
          <w:tcPr>
            <w:tcW w:w="1980" w:type="dxa"/>
            <w:tcMar/>
          </w:tcPr>
          <w:p w:rsidRPr="0038153D" w:rsidR="008219CB" w:rsidP="00B71F6B" w:rsidRDefault="008219CB" w14:paraId="44BC16CD" w14:textId="77777777">
            <w:pPr>
              <w:autoSpaceDE w:val="0"/>
              <w:autoSpaceDN w:val="0"/>
              <w:adjustRightInd w:val="0"/>
              <w:snapToGrid w:val="0"/>
              <w:rPr>
                <w:rFonts w:ascii="Arial" w:hAnsi="Arial" w:cs="Arial"/>
                <w:color w:val="FF0000"/>
                <w:lang w:bidi="th-TH"/>
              </w:rPr>
            </w:pPr>
          </w:p>
        </w:tc>
        <w:tc>
          <w:tcPr>
            <w:tcW w:w="3818" w:type="dxa"/>
            <w:tcMar/>
          </w:tcPr>
          <w:p w:rsidRPr="00114005" w:rsidR="008219CB" w:rsidP="00B71F6B" w:rsidRDefault="008219CB" w14:paraId="7EC37D93" w14:textId="77777777">
            <w:pPr>
              <w:autoSpaceDE w:val="0"/>
              <w:autoSpaceDN w:val="0"/>
              <w:adjustRightInd w:val="0"/>
              <w:snapToGrid w:val="0"/>
              <w:rPr>
                <w:rFonts w:ascii="Arial" w:hAnsi="Arial" w:cs="Arial"/>
                <w:lang w:bidi="th-TH"/>
              </w:rPr>
            </w:pPr>
          </w:p>
        </w:tc>
        <w:tc>
          <w:tcPr>
            <w:tcW w:w="1275" w:type="dxa"/>
            <w:tcMar/>
          </w:tcPr>
          <w:p w:rsidRPr="00114005" w:rsidR="008219CB" w:rsidP="00B71F6B" w:rsidRDefault="008219CB" w14:paraId="2CB57F11" w14:textId="77777777">
            <w:pPr>
              <w:autoSpaceDE w:val="0"/>
              <w:autoSpaceDN w:val="0"/>
              <w:adjustRightInd w:val="0"/>
              <w:snapToGrid w:val="0"/>
              <w:rPr>
                <w:rFonts w:ascii="Arial" w:hAnsi="Arial" w:cs="Arial"/>
                <w:lang w:bidi="th-TH"/>
              </w:rPr>
            </w:pPr>
          </w:p>
        </w:tc>
        <w:tc>
          <w:tcPr>
            <w:tcW w:w="1716" w:type="dxa"/>
            <w:tcMar/>
          </w:tcPr>
          <w:p w:rsidRPr="00114005" w:rsidR="008219CB" w:rsidP="00B71F6B" w:rsidRDefault="008219CB" w14:paraId="49D88305" w14:textId="77777777">
            <w:pPr>
              <w:autoSpaceDE w:val="0"/>
              <w:autoSpaceDN w:val="0"/>
              <w:adjustRightInd w:val="0"/>
              <w:snapToGrid w:val="0"/>
              <w:rPr>
                <w:rFonts w:ascii="Arial" w:hAnsi="Arial" w:cs="Arial"/>
                <w:lang w:bidi="th-TH"/>
              </w:rPr>
            </w:pPr>
          </w:p>
        </w:tc>
      </w:tr>
      <w:tr w:rsidRPr="00CD4985" w:rsidR="000624A9" w:rsidTr="2C53EC9D" w14:paraId="535F9D6F" w14:textId="77777777">
        <w:tc>
          <w:tcPr>
            <w:tcW w:w="1384" w:type="dxa"/>
            <w:tcMar/>
          </w:tcPr>
          <w:p w:rsidRPr="0038153D" w:rsidR="000624A9" w:rsidP="00B71F6B" w:rsidRDefault="000624A9" w14:paraId="2F8997A5" w14:textId="77777777">
            <w:pPr>
              <w:autoSpaceDE w:val="0"/>
              <w:autoSpaceDN w:val="0"/>
              <w:adjustRightInd w:val="0"/>
              <w:snapToGrid w:val="0"/>
              <w:rPr>
                <w:rFonts w:ascii="Arial" w:hAnsi="Arial" w:cs="Arial"/>
                <w:lang w:bidi="th-TH"/>
              </w:rPr>
            </w:pPr>
          </w:p>
        </w:tc>
        <w:tc>
          <w:tcPr>
            <w:tcW w:w="1980" w:type="dxa"/>
            <w:tcMar/>
          </w:tcPr>
          <w:p w:rsidRPr="0038153D" w:rsidR="000624A9" w:rsidP="00B71F6B" w:rsidRDefault="000624A9" w14:paraId="4C8B6C3C" w14:textId="77777777">
            <w:pPr>
              <w:autoSpaceDE w:val="0"/>
              <w:autoSpaceDN w:val="0"/>
              <w:adjustRightInd w:val="0"/>
              <w:snapToGrid w:val="0"/>
              <w:rPr>
                <w:rFonts w:ascii="Arial" w:hAnsi="Arial" w:cs="Arial"/>
                <w:lang w:bidi="th-TH"/>
              </w:rPr>
            </w:pPr>
          </w:p>
        </w:tc>
        <w:tc>
          <w:tcPr>
            <w:tcW w:w="3818" w:type="dxa"/>
            <w:tcMar/>
          </w:tcPr>
          <w:p w:rsidRPr="0038153D" w:rsidR="000624A9" w:rsidP="00B71F6B" w:rsidRDefault="000624A9" w14:paraId="1BC404BA" w14:textId="77777777">
            <w:pPr>
              <w:autoSpaceDE w:val="0"/>
              <w:autoSpaceDN w:val="0"/>
              <w:adjustRightInd w:val="0"/>
              <w:snapToGrid w:val="0"/>
              <w:rPr>
                <w:rFonts w:ascii="Arial" w:hAnsi="Arial" w:cs="Arial"/>
                <w:lang w:bidi="th-TH"/>
              </w:rPr>
            </w:pPr>
          </w:p>
        </w:tc>
        <w:tc>
          <w:tcPr>
            <w:tcW w:w="1275" w:type="dxa"/>
            <w:tcMar/>
          </w:tcPr>
          <w:p w:rsidRPr="0038153D" w:rsidR="000624A9" w:rsidP="00B71F6B" w:rsidRDefault="000624A9" w14:paraId="49F61F9F" w14:textId="77777777">
            <w:pPr>
              <w:autoSpaceDE w:val="0"/>
              <w:autoSpaceDN w:val="0"/>
              <w:adjustRightInd w:val="0"/>
              <w:snapToGrid w:val="0"/>
              <w:rPr>
                <w:rFonts w:ascii="Arial" w:hAnsi="Arial" w:cs="Arial"/>
                <w:lang w:bidi="th-TH"/>
              </w:rPr>
            </w:pPr>
          </w:p>
        </w:tc>
        <w:tc>
          <w:tcPr>
            <w:tcW w:w="1716" w:type="dxa"/>
            <w:tcMar/>
          </w:tcPr>
          <w:p w:rsidRPr="0038153D" w:rsidR="000624A9" w:rsidP="00B71F6B" w:rsidRDefault="000624A9" w14:paraId="0227FE9E" w14:textId="77777777">
            <w:pPr>
              <w:autoSpaceDE w:val="0"/>
              <w:autoSpaceDN w:val="0"/>
              <w:adjustRightInd w:val="0"/>
              <w:snapToGrid w:val="0"/>
              <w:rPr>
                <w:rFonts w:ascii="Arial" w:hAnsi="Arial" w:cs="Arial"/>
                <w:lang w:bidi="th-TH"/>
              </w:rPr>
            </w:pPr>
          </w:p>
        </w:tc>
      </w:tr>
    </w:tbl>
    <w:p w:rsidRPr="00BA3AA9" w:rsidR="000624A9" w:rsidP="000624A9" w:rsidRDefault="000624A9" w14:paraId="16278159" w14:textId="77777777">
      <w:pPr>
        <w:autoSpaceDE w:val="0"/>
        <w:autoSpaceDN w:val="0"/>
        <w:adjustRightInd w:val="0"/>
        <w:snapToGrid w:val="0"/>
        <w:rPr>
          <w:rFonts w:ascii="Arial" w:hAnsi="Arial" w:cs="Arial"/>
          <w:lang w:bidi="th-TH"/>
        </w:rPr>
      </w:pPr>
    </w:p>
    <w:p w:rsidRPr="000624A9" w:rsidR="0038153D" w:rsidP="0038153D" w:rsidRDefault="0038153D" w14:paraId="0499EB88" w14:textId="77777777">
      <w:pPr>
        <w:autoSpaceDE w:val="0"/>
        <w:autoSpaceDN w:val="0"/>
        <w:adjustRightInd w:val="0"/>
        <w:snapToGrid w:val="0"/>
        <w:rPr>
          <w:rFonts w:ascii="Arial" w:hAnsi="Arial" w:cs="Arial"/>
          <w:color w:val="000000"/>
          <w:sz w:val="22"/>
          <w:szCs w:val="22"/>
        </w:rPr>
      </w:pPr>
      <w:r w:rsidRPr="000E47DC">
        <w:rPr>
          <w:rFonts w:ascii="Arial" w:hAnsi="Arial" w:cs="Arial"/>
          <w:color w:val="000000"/>
          <w:sz w:val="22"/>
          <w:szCs w:val="22"/>
        </w:rPr>
        <w:br w:type="page"/>
      </w:r>
    </w:p>
    <w:p w:rsidRPr="00873561" w:rsidR="00873561" w:rsidP="00873561" w:rsidRDefault="00873561" w14:paraId="1FED7CBA" w14:textId="77777777">
      <w:pPr>
        <w:spacing w:after="160" w:line="259" w:lineRule="auto"/>
        <w:rPr>
          <w:rFonts w:ascii="Calibri" w:hAnsi="Calibri" w:eastAsia="Calibri"/>
          <w:b/>
          <w:bCs/>
          <w:sz w:val="22"/>
          <w:szCs w:val="22"/>
          <w:u w:val="single"/>
        </w:rPr>
      </w:pPr>
      <w:r w:rsidRPr="00873561">
        <w:rPr>
          <w:rFonts w:ascii="Calibri" w:hAnsi="Calibri" w:eastAsia="Calibri"/>
          <w:b/>
          <w:bCs/>
          <w:sz w:val="22"/>
          <w:szCs w:val="22"/>
          <w:u w:val="single"/>
        </w:rPr>
        <w:lastRenderedPageBreak/>
        <w:t xml:space="preserve">Guidance </w:t>
      </w:r>
    </w:p>
    <w:p w:rsidRPr="00873561" w:rsidR="00873561" w:rsidP="00873561" w:rsidRDefault="49ABF4DB" w14:paraId="74D6A783" w14:textId="058D2AF7">
      <w:pPr>
        <w:numPr>
          <w:ilvl w:val="0"/>
          <w:numId w:val="30"/>
        </w:numPr>
        <w:spacing w:after="160" w:line="259" w:lineRule="auto"/>
        <w:contextualSpacing/>
        <w:rPr>
          <w:rFonts w:ascii="Calibri" w:hAnsi="Calibri" w:eastAsia="Calibri"/>
          <w:sz w:val="22"/>
          <w:szCs w:val="22"/>
        </w:rPr>
      </w:pPr>
      <w:r w:rsidRPr="398DE38B">
        <w:rPr>
          <w:rFonts w:ascii="Calibri" w:hAnsi="Calibri" w:eastAsia="Calibri"/>
          <w:sz w:val="22"/>
          <w:szCs w:val="22"/>
        </w:rPr>
        <w:t>Assessor's</w:t>
      </w:r>
      <w:r w:rsidRPr="398DE38B" w:rsidR="00873561">
        <w:rPr>
          <w:rFonts w:ascii="Calibri" w:hAnsi="Calibri" w:eastAsia="Calibri"/>
          <w:sz w:val="22"/>
          <w:szCs w:val="22"/>
        </w:rPr>
        <w:t xml:space="preserve"> details = name and registration number.</w:t>
      </w:r>
    </w:p>
    <w:p w:rsidR="000350E8" w:rsidP="00873561" w:rsidRDefault="00873561" w14:paraId="00A1B20D" w14:textId="30FA46B6">
      <w:pPr>
        <w:numPr>
          <w:ilvl w:val="0"/>
          <w:numId w:val="30"/>
        </w:numPr>
        <w:spacing w:after="160" w:line="259" w:lineRule="auto"/>
        <w:contextualSpacing/>
        <w:rPr>
          <w:rFonts w:ascii="Calibri" w:hAnsi="Calibri" w:eastAsia="Calibri"/>
          <w:sz w:val="22"/>
          <w:szCs w:val="22"/>
        </w:rPr>
      </w:pPr>
      <w:r w:rsidRPr="39432353">
        <w:rPr>
          <w:rFonts w:ascii="Calibri" w:hAnsi="Calibri" w:eastAsia="Calibri"/>
          <w:sz w:val="22"/>
          <w:szCs w:val="22"/>
        </w:rPr>
        <w:t xml:space="preserve">Record of </w:t>
      </w:r>
      <w:r w:rsidRPr="39432353" w:rsidR="077D1AA4">
        <w:rPr>
          <w:rFonts w:ascii="Calibri" w:hAnsi="Calibri" w:eastAsia="Calibri"/>
          <w:sz w:val="22"/>
          <w:szCs w:val="22"/>
        </w:rPr>
        <w:t>discussion</w:t>
      </w:r>
    </w:p>
    <w:p w:rsidR="000350E8" w:rsidP="000350E8" w:rsidRDefault="00873561" w14:paraId="20A7C54E" w14:textId="77777777">
      <w:pPr>
        <w:numPr>
          <w:ilvl w:val="1"/>
          <w:numId w:val="30"/>
        </w:numPr>
        <w:spacing w:after="160" w:line="259" w:lineRule="auto"/>
        <w:contextualSpacing/>
        <w:rPr>
          <w:rFonts w:ascii="Calibri" w:hAnsi="Calibri" w:eastAsia="Calibri"/>
          <w:sz w:val="22"/>
          <w:szCs w:val="22"/>
        </w:rPr>
      </w:pPr>
      <w:r w:rsidRPr="00873561">
        <w:rPr>
          <w:rFonts w:ascii="Calibri" w:hAnsi="Calibri" w:eastAsia="Calibri"/>
          <w:sz w:val="22"/>
          <w:szCs w:val="22"/>
        </w:rPr>
        <w:t xml:space="preserve">Outline if there was a discrepancy in the assessment. </w:t>
      </w:r>
    </w:p>
    <w:p w:rsidRPr="000350E8" w:rsidR="00873561" w:rsidP="000350E8" w:rsidRDefault="00873561" w14:paraId="18CC0705" w14:textId="003C341C">
      <w:pPr>
        <w:numPr>
          <w:ilvl w:val="1"/>
          <w:numId w:val="30"/>
        </w:numPr>
        <w:spacing w:after="160" w:line="259" w:lineRule="auto"/>
        <w:contextualSpacing/>
        <w:rPr>
          <w:rFonts w:ascii="Calibri" w:hAnsi="Calibri" w:eastAsia="Calibri"/>
          <w:sz w:val="22"/>
          <w:szCs w:val="22"/>
        </w:rPr>
      </w:pPr>
      <w:r w:rsidRPr="000350E8">
        <w:rPr>
          <w:rFonts w:ascii="Calibri" w:hAnsi="Calibri" w:eastAsia="Calibri"/>
          <w:sz w:val="22"/>
          <w:szCs w:val="22"/>
        </w:rPr>
        <w:t>Perspective of both trainee practitioner and the assessor.</w:t>
      </w:r>
    </w:p>
    <w:p w:rsidRPr="00873561" w:rsidR="00873561" w:rsidP="00873561" w:rsidRDefault="00873561" w14:paraId="6635FD9E" w14:textId="7B78EB7C">
      <w:pPr>
        <w:numPr>
          <w:ilvl w:val="0"/>
          <w:numId w:val="30"/>
        </w:numPr>
        <w:spacing w:after="160" w:line="259" w:lineRule="auto"/>
        <w:contextualSpacing/>
        <w:rPr>
          <w:rFonts w:ascii="Calibri" w:hAnsi="Calibri" w:eastAsia="Calibri"/>
          <w:sz w:val="22"/>
          <w:szCs w:val="22"/>
        </w:rPr>
      </w:pPr>
      <w:r w:rsidRPr="398DE38B">
        <w:rPr>
          <w:rFonts w:ascii="Calibri" w:hAnsi="Calibri" w:eastAsia="Calibri"/>
          <w:sz w:val="22"/>
          <w:szCs w:val="22"/>
        </w:rPr>
        <w:t xml:space="preserve">Evidence of certificates, reflections, </w:t>
      </w:r>
      <w:r w:rsidRPr="398DE38B" w:rsidR="3EB197A6">
        <w:rPr>
          <w:rFonts w:ascii="Calibri" w:hAnsi="Calibri" w:eastAsia="Calibri"/>
          <w:sz w:val="22"/>
          <w:szCs w:val="22"/>
        </w:rPr>
        <w:t>CBDs (Case Based Discussion)</w:t>
      </w:r>
      <w:r w:rsidRPr="398DE38B">
        <w:rPr>
          <w:rFonts w:ascii="Calibri" w:hAnsi="Calibri" w:eastAsia="Calibri"/>
          <w:sz w:val="22"/>
          <w:szCs w:val="22"/>
        </w:rPr>
        <w:t>, learning and progress of work towards the competency.</w:t>
      </w:r>
    </w:p>
    <w:p w:rsidRPr="00873561" w:rsidR="00873561" w:rsidP="00873561" w:rsidRDefault="00873561" w14:paraId="404F7615" w14:textId="77777777">
      <w:pPr>
        <w:numPr>
          <w:ilvl w:val="0"/>
          <w:numId w:val="30"/>
        </w:numPr>
        <w:spacing w:after="160" w:line="259" w:lineRule="auto"/>
        <w:contextualSpacing/>
        <w:rPr>
          <w:rFonts w:ascii="Calibri" w:hAnsi="Calibri" w:eastAsia="Calibri"/>
          <w:sz w:val="22"/>
          <w:szCs w:val="22"/>
        </w:rPr>
      </w:pPr>
      <w:r w:rsidRPr="39432353">
        <w:rPr>
          <w:rFonts w:ascii="Calibri" w:hAnsi="Calibri" w:eastAsia="Calibri"/>
          <w:sz w:val="22"/>
          <w:szCs w:val="22"/>
        </w:rPr>
        <w:t>Final assessment = outcome score from the assessor.</w:t>
      </w:r>
    </w:p>
    <w:p w:rsidRPr="00873561" w:rsidR="00873561" w:rsidP="00873561" w:rsidRDefault="00873561" w14:paraId="0207F93F" w14:textId="77777777">
      <w:pPr>
        <w:spacing w:after="160" w:line="259" w:lineRule="auto"/>
        <w:rPr>
          <w:rFonts w:ascii="Calibri" w:hAnsi="Calibri" w:eastAsia="Calibri"/>
          <w:b/>
          <w:bCs/>
          <w:sz w:val="22"/>
          <w:szCs w:val="22"/>
          <w:u w:val="single"/>
        </w:rPr>
      </w:pPr>
    </w:p>
    <w:p w:rsidRPr="00873561" w:rsidR="00873561" w:rsidP="00873561" w:rsidRDefault="00873561" w14:paraId="06F1849C" w14:textId="77777777">
      <w:pPr>
        <w:spacing w:after="160" w:line="259" w:lineRule="auto"/>
        <w:rPr>
          <w:rFonts w:ascii="Calibri" w:hAnsi="Calibri" w:eastAsia="Calibri"/>
          <w:b/>
          <w:bCs/>
          <w:sz w:val="22"/>
          <w:szCs w:val="22"/>
          <w:u w:val="single"/>
        </w:rPr>
      </w:pPr>
    </w:p>
    <w:p w:rsidR="00873561" w:rsidP="00873561" w:rsidRDefault="00873561" w14:paraId="7A791A48" w14:textId="77777777">
      <w:pPr>
        <w:spacing w:after="160" w:line="259" w:lineRule="auto"/>
        <w:rPr>
          <w:rFonts w:ascii="Calibri" w:hAnsi="Calibri" w:eastAsia="Calibri"/>
          <w:b/>
          <w:bCs/>
          <w:sz w:val="22"/>
          <w:szCs w:val="22"/>
          <w:u w:val="single"/>
        </w:rPr>
      </w:pPr>
      <w:r w:rsidRPr="00873561">
        <w:rPr>
          <w:rFonts w:ascii="Calibri" w:hAnsi="Calibri" w:eastAsia="Calibri"/>
          <w:b/>
          <w:bCs/>
          <w:sz w:val="22"/>
          <w:szCs w:val="22"/>
          <w:u w:val="single"/>
        </w:rPr>
        <w:t>Example template</w:t>
      </w: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00F0744D" w:rsidTr="00F0744D" w14:paraId="4613A923"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765185" w14:paraId="1C7EC336" w14:textId="6120CC67">
            <w:pPr>
              <w:pStyle w:val="paragraph"/>
              <w:spacing w:before="0" w:beforeAutospacing="0" w:after="0" w:afterAutospacing="0"/>
              <w:ind w:left="15"/>
              <w:textAlignment w:val="baseline"/>
              <w:rPr>
                <w:rFonts w:ascii="Segoe UI" w:hAnsi="Segoe UI" w:cs="Segoe UI"/>
                <w:sz w:val="18"/>
                <w:szCs w:val="18"/>
              </w:rPr>
            </w:pPr>
            <w:r w:rsidRPr="00765185">
              <w:rPr>
                <w:rStyle w:val="normaltextrun"/>
                <w:rFonts w:ascii="Calibri" w:hAnsi="Calibri" w:cs="Calibri"/>
                <w:b/>
                <w:bCs/>
                <w:sz w:val="22"/>
                <w:szCs w:val="22"/>
              </w:rPr>
              <w:t xml:space="preserve">4.6 Monitors quality of own practice and participates in continuous quality improvement  </w:t>
            </w:r>
          </w:p>
        </w:tc>
      </w:tr>
      <w:tr w:rsidR="00F0744D" w:rsidTr="00F0744D" w14:paraId="70B5A07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7B4C783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3FAD6B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1</w:t>
            </w: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7AFF993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2</w:t>
            </w: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3AA540D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3</w:t>
            </w:r>
            <w:r>
              <w:rPr>
                <w:rStyle w:val="eop"/>
                <w:rFonts w:ascii="Calibri" w:hAnsi="Calibri" w:cs="Calibri"/>
                <w:sz w:val="22"/>
                <w:szCs w:val="22"/>
              </w:rPr>
              <w:t> </w:t>
            </w:r>
          </w:p>
        </w:tc>
      </w:tr>
      <w:tr w:rsidR="00F0744D" w:rsidTr="00F0744D" w14:paraId="18E2800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02D9FB0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Self-Assessment (1-5)</w:t>
            </w:r>
            <w:r>
              <w:rPr>
                <w:rStyle w:val="eop"/>
                <w:rFonts w:ascii="Calibri" w:hAnsi="Calibri" w:cs="Calibri"/>
                <w:sz w:val="22"/>
                <w:szCs w:val="22"/>
              </w:rPr>
              <w:t> </w:t>
            </w:r>
          </w:p>
          <w:p w:rsidR="00F0744D" w:rsidP="00F0744D" w:rsidRDefault="00F0744D" w14:paraId="7F810B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Score and Date:</w:t>
            </w:r>
            <w:r>
              <w:rPr>
                <w:rStyle w:val="eop"/>
                <w:rFonts w:ascii="Calibri" w:hAnsi="Calibri" w:cs="Calibri"/>
                <w:sz w:val="22"/>
                <w:szCs w:val="22"/>
              </w:rPr>
              <w:t> </w:t>
            </w:r>
          </w:p>
          <w:p w:rsidR="00F0744D" w:rsidP="00F0744D" w:rsidRDefault="00F0744D" w14:paraId="14A0F99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7E9328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00F0744D" w:rsidP="00F0744D" w:rsidRDefault="00F0744D" w14:paraId="6E92689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00F0744D" w:rsidP="00F0744D" w:rsidRDefault="00F0744D" w14:paraId="01C25F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F0744D" w:rsidTr="00F0744D" w14:paraId="7AE3BBB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4455B79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Assessor Assessment (1-5)</w:t>
            </w:r>
            <w:r>
              <w:rPr>
                <w:rStyle w:val="eop"/>
                <w:rFonts w:ascii="Calibri" w:hAnsi="Calibri" w:cs="Calibri"/>
                <w:sz w:val="22"/>
                <w:szCs w:val="22"/>
              </w:rPr>
              <w:t> </w:t>
            </w:r>
          </w:p>
          <w:p w:rsidR="00F0744D" w:rsidP="00F0744D" w:rsidRDefault="00F0744D" w14:paraId="277073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Score, assessor initials and Date:</w:t>
            </w:r>
            <w:r>
              <w:rPr>
                <w:rStyle w:val="eop"/>
                <w:rFonts w:ascii="Calibri" w:hAnsi="Calibri" w:cs="Calibri"/>
                <w:sz w:val="22"/>
                <w:szCs w:val="22"/>
              </w:rPr>
              <w:t> </w:t>
            </w:r>
          </w:p>
          <w:p w:rsidR="00F0744D" w:rsidP="00F0744D" w:rsidRDefault="00F0744D" w14:paraId="201EBF3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5699DEE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00F0744D" w:rsidP="00F0744D" w:rsidRDefault="00F0744D" w14:paraId="6808C91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00F0744D" w:rsidP="00F0744D" w:rsidRDefault="00F0744D" w14:paraId="34173F4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F0744D" w:rsidTr="00F0744D" w14:paraId="5945D19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00F0744D" w:rsidP="00F0744D" w:rsidRDefault="00F0744D" w14:paraId="0DA65B4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00F0744D" w:rsidP="00F0744D" w:rsidRDefault="00F0744D" w14:paraId="4208014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00F0744D" w:rsidP="00F0744D" w:rsidRDefault="00F0744D" w14:paraId="4825651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00F0744D" w:rsidP="00F0744D" w:rsidRDefault="00F0744D" w14:paraId="5DA3356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F0744D" w:rsidTr="00F0744D" w14:paraId="765244C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6687829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Record of discussion</w:t>
            </w: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77AB0100" w14:textId="725B234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Evidence (</w:t>
            </w:r>
            <w:r w:rsidR="00D50BAB">
              <w:rPr>
                <w:rStyle w:val="normaltextrun"/>
                <w:rFonts w:ascii="Calibri" w:hAnsi="Calibri" w:cs="Calibri"/>
                <w:b/>
                <w:bCs/>
                <w:sz w:val="22"/>
                <w:szCs w:val="22"/>
              </w:rPr>
              <w:t>Share Pack documents)</w:t>
            </w:r>
          </w:p>
        </w:tc>
      </w:tr>
      <w:tr w:rsidR="00F0744D" w:rsidTr="00F0744D" w14:paraId="66777B4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2B73264B" w14:textId="2EFD807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F0744D">
              <w:rPr>
                <w:rStyle w:val="eop"/>
                <w:rFonts w:ascii="Calibri" w:hAnsi="Calibri" w:cs="Calibri"/>
                <w:sz w:val="22"/>
                <w:szCs w:val="22"/>
              </w:rPr>
              <w:t>The feeling of the assessor was I had underrated myself; they felt the evidence provided demonstrated both my understanding of QI (Quality Improvement) methodology and the need for self- assessment. It was also felt that the work I produced following my Audit into XXXXXXXX enabled me to complete the audit cycle resulting in an improvement in not only my own practice but enabled my colleagues on station to improve their clinical practice and look at ways to keep their practice current.</w:t>
            </w:r>
          </w:p>
          <w:p w:rsidR="00F0744D" w:rsidP="00F0744D" w:rsidRDefault="00F0744D" w14:paraId="7B90D54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0744D" w:rsidP="00F0744D" w:rsidRDefault="00F0744D" w14:paraId="1B5C0E61" w14:textId="1351E90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00D50BAB" w:rsidP="00FE58FB" w:rsidRDefault="00D50BAB" w14:paraId="719B5B6F" w14:textId="4384D3C1">
            <w:pPr>
              <w:rPr>
                <w:rFonts w:asciiTheme="minorHAnsi" w:hAnsiTheme="minorHAnsi" w:cstheme="minorHAnsi"/>
              </w:rPr>
            </w:pPr>
            <w:r w:rsidRPr="00765185">
              <w:rPr>
                <w:rFonts w:asciiTheme="minorHAnsi" w:hAnsiTheme="minorHAnsi" w:cstheme="minorHAnsi"/>
              </w:rPr>
              <w:t xml:space="preserve">Practical Improvement Science in Healthcare Course (Cert) </w:t>
            </w:r>
          </w:p>
          <w:p w:rsidRPr="00765185" w:rsidR="00765185" w:rsidP="00FE58FB" w:rsidRDefault="00765185" w14:paraId="29C6FFAE" w14:textId="77777777">
            <w:pPr>
              <w:rPr>
                <w:rFonts w:asciiTheme="minorHAnsi" w:hAnsiTheme="minorHAnsi" w:cstheme="minorHAnsi"/>
              </w:rPr>
            </w:pPr>
          </w:p>
          <w:p w:rsidR="00D50BAB" w:rsidP="00FE58FB" w:rsidRDefault="00D50BAB" w14:paraId="700F9BF2" w14:textId="7C59DC50">
            <w:pPr>
              <w:rPr>
                <w:rFonts w:asciiTheme="minorHAnsi" w:hAnsiTheme="minorHAnsi" w:cstheme="minorHAnsi"/>
              </w:rPr>
            </w:pPr>
            <w:r w:rsidRPr="00765185">
              <w:rPr>
                <w:rFonts w:asciiTheme="minorHAnsi" w:hAnsiTheme="minorHAnsi" w:cstheme="minorHAnsi"/>
              </w:rPr>
              <w:t>Reflections on practice - 13.1, 13.2, 14.6, 14.7 and 1</w:t>
            </w:r>
            <w:r w:rsidRPr="00765185" w:rsidR="00FE58FB">
              <w:rPr>
                <w:rFonts w:asciiTheme="minorHAnsi" w:hAnsiTheme="minorHAnsi" w:cstheme="minorHAnsi"/>
              </w:rPr>
              <w:t>5.7</w:t>
            </w:r>
          </w:p>
          <w:p w:rsidRPr="00765185" w:rsidR="00765185" w:rsidP="00FE58FB" w:rsidRDefault="00765185" w14:paraId="362D280E" w14:textId="77777777">
            <w:pPr>
              <w:rPr>
                <w:rFonts w:asciiTheme="minorHAnsi" w:hAnsiTheme="minorHAnsi" w:cstheme="minorHAnsi"/>
              </w:rPr>
            </w:pPr>
          </w:p>
          <w:p w:rsidR="00D50BAB" w:rsidP="00FE58FB" w:rsidRDefault="00D50BAB" w14:paraId="21DE7F0A" w14:textId="0440DA49">
            <w:pPr>
              <w:rPr>
                <w:rFonts w:asciiTheme="minorHAnsi" w:hAnsiTheme="minorHAnsi" w:cstheme="minorHAnsi"/>
              </w:rPr>
            </w:pPr>
            <w:r w:rsidRPr="00765185">
              <w:rPr>
                <w:rFonts w:asciiTheme="minorHAnsi" w:hAnsiTheme="minorHAnsi" w:cstheme="minorHAnsi"/>
              </w:rPr>
              <w:t xml:space="preserve">PDSA (Plan, Do, Study and Act) cycle </w:t>
            </w:r>
            <w:proofErr w:type="gramStart"/>
            <w:r w:rsidRPr="00765185">
              <w:rPr>
                <w:rFonts w:asciiTheme="minorHAnsi" w:hAnsiTheme="minorHAnsi" w:cstheme="minorHAnsi"/>
              </w:rPr>
              <w:t>document</w:t>
            </w:r>
            <w:proofErr w:type="gramEnd"/>
          </w:p>
          <w:p w:rsidRPr="00765185" w:rsidR="00765185" w:rsidP="00FE58FB" w:rsidRDefault="00765185" w14:paraId="5B989508" w14:textId="77777777">
            <w:pPr>
              <w:rPr>
                <w:rFonts w:asciiTheme="minorHAnsi" w:hAnsiTheme="minorHAnsi" w:cstheme="minorHAnsi"/>
              </w:rPr>
            </w:pPr>
          </w:p>
          <w:p w:rsidR="00F0744D" w:rsidP="00FE58FB" w:rsidRDefault="00D50BAB" w14:paraId="35A06CB7" w14:textId="112AF638">
            <w:pPr>
              <w:rPr>
                <w:rFonts w:ascii="Segoe UI" w:hAnsi="Segoe UI" w:cs="Segoe UI"/>
                <w:sz w:val="18"/>
                <w:szCs w:val="18"/>
              </w:rPr>
            </w:pPr>
            <w:r w:rsidRPr="00765185">
              <w:rPr>
                <w:rFonts w:asciiTheme="minorHAnsi" w:hAnsiTheme="minorHAnsi" w:cstheme="minorHAnsi"/>
              </w:rPr>
              <w:t>Clinical audit of XXXXXX</w:t>
            </w:r>
          </w:p>
        </w:tc>
      </w:tr>
      <w:tr w:rsidR="00F0744D" w:rsidTr="00F0744D" w14:paraId="3FE3642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00F0744D" w:rsidP="00F0744D" w:rsidRDefault="00F0744D" w14:paraId="10C1219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00F0744D" w:rsidP="00F0744D" w:rsidRDefault="00F0744D" w14:paraId="5C33878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F0744D" w:rsidTr="00F0744D" w14:paraId="7F8E88F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11859CF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Assessor’s name and HCPC/NMC/GMC number</w:t>
            </w: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4DE341B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225CD3B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Additional Assessor details (if more than one):</w:t>
            </w: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00F0744D" w:rsidP="00F0744D" w:rsidRDefault="00F0744D" w14:paraId="5E33AD5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bl>
    <w:p w:rsidRPr="00873561" w:rsidR="00873561" w:rsidP="00873561" w:rsidRDefault="00873561" w14:paraId="31FCD10F" w14:textId="77777777">
      <w:pPr>
        <w:spacing w:after="160" w:line="259" w:lineRule="auto"/>
        <w:rPr>
          <w:rFonts w:ascii="Calibri" w:hAnsi="Calibri" w:eastAsia="Calibri"/>
          <w:sz w:val="22"/>
          <w:szCs w:val="22"/>
        </w:rPr>
      </w:pPr>
    </w:p>
    <w:p w:rsidRPr="00873561" w:rsidR="00873561" w:rsidP="00873561" w:rsidRDefault="00873561" w14:paraId="4AECFD99" w14:textId="77777777">
      <w:pPr>
        <w:spacing w:after="160" w:line="259" w:lineRule="auto"/>
        <w:rPr>
          <w:rFonts w:ascii="Calibri" w:hAnsi="Calibri" w:eastAsia="Calibri"/>
          <w:sz w:val="22"/>
          <w:szCs w:val="22"/>
        </w:rPr>
      </w:pPr>
      <w:r w:rsidRPr="00873561">
        <w:rPr>
          <w:rFonts w:ascii="Calibri" w:hAnsi="Calibri" w:eastAsia="Calibri"/>
          <w:sz w:val="22"/>
          <w:szCs w:val="22"/>
        </w:rPr>
        <w:br w:type="page"/>
      </w:r>
    </w:p>
    <w:p w:rsidRPr="00873561" w:rsidR="00873561" w:rsidP="00DC1AAC" w:rsidRDefault="00873561" w14:paraId="52E123A8" w14:textId="77777777">
      <w:pPr>
        <w:pStyle w:val="Heading1"/>
        <w:rPr>
          <w:rFonts w:ascii="Calibri" w:hAnsi="Calibri" w:eastAsia="Calibri"/>
        </w:rPr>
      </w:pPr>
      <w:r w:rsidRPr="00873561">
        <w:rPr>
          <w:rFonts w:eastAsia="Arial"/>
        </w:rPr>
        <w:lastRenderedPageBreak/>
        <w:t>Core Competency 1:  Governance &amp; Supervision</w:t>
      </w:r>
    </w:p>
    <w:p w:rsidRPr="00873561" w:rsidR="00873561" w:rsidP="00873561" w:rsidRDefault="00873561" w14:paraId="2221D387" w14:textId="77777777">
      <w:pPr>
        <w:spacing w:line="259" w:lineRule="auto"/>
        <w:rPr>
          <w:rFonts w:ascii="Calibri" w:hAnsi="Calibri" w:eastAsia="Calibri"/>
          <w:sz w:val="22"/>
          <w:szCs w:val="22"/>
        </w:rPr>
      </w:pPr>
      <w:r w:rsidRPr="00873561">
        <w:rPr>
          <w:rFonts w:ascii="Arial" w:hAnsi="Arial" w:eastAsia="Arial" w:cs="Arial"/>
          <w:b/>
          <w:sz w:val="22"/>
          <w:szCs w:val="22"/>
        </w:rPr>
        <w:t>Learning Outcome</w:t>
      </w:r>
      <w:r w:rsidRPr="00873561">
        <w:rPr>
          <w:rFonts w:ascii="Calibri" w:hAnsi="Calibri" w:eastAsia="Calibri"/>
          <w:sz w:val="22"/>
          <w:szCs w:val="22"/>
        </w:rPr>
        <w:t xml:space="preserve">  </w:t>
      </w:r>
    </w:p>
    <w:p w:rsidRPr="00873561" w:rsidR="00873561" w:rsidP="00873561" w:rsidRDefault="00873561" w14:paraId="06BCABC7" w14:textId="77777777">
      <w:pPr>
        <w:spacing w:line="239" w:lineRule="auto"/>
        <w:rPr>
          <w:rFonts w:ascii="Calibri" w:hAnsi="Calibri" w:eastAsia="Calibri"/>
          <w:sz w:val="22"/>
          <w:szCs w:val="22"/>
        </w:rPr>
      </w:pPr>
      <w:r w:rsidRPr="00873561">
        <w:rPr>
          <w:rFonts w:ascii="Calibri" w:hAnsi="Calibri" w:eastAsia="Calibri"/>
          <w:sz w:val="22"/>
          <w:szCs w:val="22"/>
        </w:rPr>
        <w:t>Applies and promotes quality governance strategies to ensure consultations interventions and services are fit for purpose, evolving and dynamic.</w:t>
      </w:r>
    </w:p>
    <w:p w:rsidRPr="00873561" w:rsidR="00873561" w:rsidP="00873561" w:rsidRDefault="00873561" w14:paraId="0F169A95" w14:textId="77777777">
      <w:pPr>
        <w:spacing w:after="160" w:line="259" w:lineRule="auto"/>
        <w:rPr>
          <w:rFonts w:ascii="Calibri" w:hAnsi="Calibri" w:eastAsia="Calibri"/>
          <w:sz w:val="22"/>
          <w:szCs w:val="22"/>
        </w:rPr>
      </w:pPr>
    </w:p>
    <w:p w:rsidRPr="00873561" w:rsidR="00873561" w:rsidP="00873561" w:rsidRDefault="00873561" w14:paraId="7134FCD3" w14:textId="77777777">
      <w:pPr>
        <w:spacing w:line="259" w:lineRule="auto"/>
        <w:rPr>
          <w:rFonts w:ascii="Calibri" w:hAnsi="Calibri" w:eastAsia="Calibri"/>
          <w:sz w:val="22"/>
          <w:szCs w:val="22"/>
        </w:rPr>
      </w:pPr>
      <w:r w:rsidRPr="00873561">
        <w:rPr>
          <w:rFonts w:ascii="Arial" w:hAnsi="Arial" w:eastAsia="Arial" w:cs="Arial"/>
          <w:b/>
          <w:sz w:val="22"/>
          <w:szCs w:val="22"/>
        </w:rPr>
        <w:t xml:space="preserve">How competence is Assessed: </w:t>
      </w:r>
    </w:p>
    <w:p w:rsidRPr="00873561" w:rsidR="00873561" w:rsidP="00873561" w:rsidRDefault="00873561" w14:paraId="18D41B6C" w14:textId="77777777">
      <w:pPr>
        <w:spacing w:after="17" w:line="223" w:lineRule="auto"/>
        <w:ind w:right="23"/>
        <w:rPr>
          <w:rFonts w:ascii="Calibri" w:hAnsi="Calibri" w:eastAsia="Calibri"/>
          <w:sz w:val="22"/>
          <w:szCs w:val="22"/>
        </w:rPr>
      </w:pPr>
      <w:r w:rsidRPr="00873561">
        <w:rPr>
          <w:rFonts w:ascii="Arial" w:hAnsi="Arial" w:eastAsia="Arial" w:cs="Arial"/>
          <w:b/>
          <w:sz w:val="22"/>
          <w:szCs w:val="22"/>
        </w:rPr>
        <w:t>*</w:t>
      </w:r>
      <w:r w:rsidRPr="00873561">
        <w:rPr>
          <w:rFonts w:ascii="Calibri" w:hAnsi="Calibri" w:eastAsia="Calibri"/>
          <w:sz w:val="22"/>
          <w:szCs w:val="22"/>
        </w:rPr>
        <w:t xml:space="preserve">Experiential learning * Peer review *Direct Observation/ Supervision *Case review * Prescribing practice supervision *Prescribing audit data and review    * Discussion with mentor </w:t>
      </w:r>
    </w:p>
    <w:p w:rsidR="00873561" w:rsidP="00873561" w:rsidRDefault="00873561" w14:paraId="1C2CBFF3"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D5277F" w:rsidR="00D5277F" w:rsidTr="74EEDD64" w14:paraId="1E98DB8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tcMar/>
            <w:hideMark/>
          </w:tcPr>
          <w:p w:rsidRPr="00D5277F" w:rsidR="00D5277F" w:rsidP="00656F5E" w:rsidRDefault="00D5277F" w14:paraId="5DA85A30" w14:textId="389D8F82">
            <w:pPr>
              <w:pStyle w:val="paragraph"/>
              <w:keepNext/>
              <w:keepLines/>
              <w:spacing w:before="0" w:beforeAutospacing="0" w:after="0" w:afterAutospacing="0"/>
              <w:ind w:left="15"/>
              <w:textAlignment w:val="baseline"/>
              <w:rPr>
                <w:rFonts w:asciiTheme="minorHAnsi" w:hAnsiTheme="minorHAnsi" w:cstheme="minorHAnsi"/>
                <w:sz w:val="18"/>
                <w:szCs w:val="18"/>
              </w:rPr>
            </w:pPr>
            <w:r w:rsidRPr="00D5277F">
              <w:rPr>
                <w:rFonts w:asciiTheme="minorHAnsi" w:hAnsiTheme="minorHAnsi" w:cstheme="minorHAnsi"/>
                <w:b/>
                <w:bCs/>
                <w:sz w:val="22"/>
                <w:szCs w:val="22"/>
              </w:rPr>
              <w:t>1.1</w:t>
            </w:r>
            <w:r w:rsidRPr="00D5277F">
              <w:rPr>
                <w:rFonts w:asciiTheme="minorHAnsi" w:hAnsiTheme="minorHAnsi" w:cstheme="minorHAnsi"/>
                <w:sz w:val="22"/>
                <w:szCs w:val="22"/>
              </w:rPr>
              <w:t xml:space="preserve">   Demonstrate a good level of knowledge of Advanced (Paramedic/Nursing) Practice and uphold the principles established by the HCPC/NMC, SAS (Scottish Ambulance Service) and the Scottish Advanced Academies.</w:t>
            </w:r>
          </w:p>
        </w:tc>
      </w:tr>
      <w:tr w:rsidR="00D5277F" w:rsidTr="74EEDD64" w14:paraId="4A66E9F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692B6A37"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4196B073"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1</w:t>
            </w: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4CFBF7E7"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2</w:t>
            </w: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796247BC"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3</w:t>
            </w:r>
            <w:r>
              <w:rPr>
                <w:rStyle w:val="eop"/>
                <w:rFonts w:ascii="Calibri" w:hAnsi="Calibri" w:cs="Calibri"/>
                <w:sz w:val="22"/>
                <w:szCs w:val="22"/>
              </w:rPr>
              <w:t> </w:t>
            </w:r>
          </w:p>
        </w:tc>
      </w:tr>
      <w:tr w:rsidR="00D5277F" w:rsidTr="74EEDD64" w14:paraId="6223886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692972BA"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Self-Assessment (1-5)</w:t>
            </w:r>
            <w:r>
              <w:rPr>
                <w:rStyle w:val="eop"/>
                <w:rFonts w:ascii="Calibri" w:hAnsi="Calibri" w:cs="Calibri"/>
                <w:sz w:val="22"/>
                <w:szCs w:val="22"/>
              </w:rPr>
              <w:t> </w:t>
            </w:r>
          </w:p>
          <w:p w:rsidR="00D5277F" w:rsidP="00656F5E" w:rsidRDefault="00D5277F" w14:paraId="762341E7"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Score and Date:</w:t>
            </w:r>
            <w:r>
              <w:rPr>
                <w:rStyle w:val="eop"/>
                <w:rFonts w:ascii="Calibri" w:hAnsi="Calibri" w:cs="Calibri"/>
                <w:sz w:val="22"/>
                <w:szCs w:val="22"/>
              </w:rPr>
              <w:t> </w:t>
            </w:r>
          </w:p>
          <w:p w:rsidR="00D5277F" w:rsidP="00656F5E" w:rsidRDefault="00D5277F" w14:paraId="41A4302E"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74EEDD64" w:rsidRDefault="00D5277F" w14:paraId="52D938E4" w14:textId="4C78659D">
            <w:pPr>
              <w:pStyle w:val="paragraph"/>
              <w:keepNext w:val="1"/>
              <w:keepLines w:val="1"/>
              <w:spacing w:before="0" w:beforeAutospacing="off" w:after="0" w:afterAutospacing="off"/>
              <w:textAlignment w:val="baseline"/>
              <w:rPr>
                <w:rStyle w:val="eop"/>
                <w:rFonts w:ascii="Calibri" w:hAnsi="Calibri" w:cs="Calibri"/>
                <w:sz w:val="22"/>
                <w:szCs w:val="22"/>
              </w:rPr>
            </w:pPr>
          </w:p>
        </w:tc>
        <w:tc>
          <w:tcPr>
            <w:tcW w:w="225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D5277F" w:rsidP="74EEDD64" w:rsidRDefault="00D5277F" w14:paraId="7268570B" w14:textId="066842AC">
            <w:pPr>
              <w:pStyle w:val="paragraph"/>
              <w:keepNext w:val="1"/>
              <w:keepLines w:val="1"/>
              <w:spacing w:before="0" w:beforeAutospacing="off" w:after="0" w:afterAutospacing="off"/>
              <w:textAlignment w:val="baseline"/>
              <w:rPr>
                <w:rStyle w:val="eop"/>
                <w:rFonts w:ascii="Calibri" w:hAnsi="Calibri" w:cs="Calibri"/>
                <w:sz w:val="22"/>
                <w:szCs w:val="22"/>
              </w:rPr>
            </w:pPr>
          </w:p>
        </w:tc>
        <w:tc>
          <w:tcPr>
            <w:tcW w:w="226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D5277F" w:rsidP="00656F5E" w:rsidRDefault="00D5277F" w14:paraId="27E0477F"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D5277F" w:rsidTr="74EEDD64" w14:paraId="5A5CE18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0835039B"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Assessor Assessment (1-5)</w:t>
            </w:r>
            <w:r>
              <w:rPr>
                <w:rStyle w:val="eop"/>
                <w:rFonts w:ascii="Calibri" w:hAnsi="Calibri" w:cs="Calibri"/>
                <w:sz w:val="22"/>
                <w:szCs w:val="22"/>
              </w:rPr>
              <w:t> </w:t>
            </w:r>
          </w:p>
          <w:p w:rsidR="00D5277F" w:rsidP="00656F5E" w:rsidRDefault="00D5277F" w14:paraId="74D81484"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Score, assessor initials and Date:</w:t>
            </w:r>
            <w:r>
              <w:rPr>
                <w:rStyle w:val="eop"/>
                <w:rFonts w:ascii="Calibri" w:hAnsi="Calibri" w:cs="Calibri"/>
                <w:sz w:val="22"/>
                <w:szCs w:val="22"/>
              </w:rPr>
              <w:t> </w:t>
            </w:r>
          </w:p>
          <w:p w:rsidR="00D5277F" w:rsidP="00656F5E" w:rsidRDefault="00D5277F" w14:paraId="20980989"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74EEDD64" w:rsidRDefault="00D5277F" w14:paraId="03B290BC" w14:textId="286BAEC5">
            <w:pPr>
              <w:pStyle w:val="paragraph"/>
              <w:keepNext w:val="1"/>
              <w:keepLines w:val="1"/>
              <w:spacing w:before="0" w:beforeAutospacing="off" w:after="0" w:afterAutospacing="off"/>
              <w:textAlignment w:val="baseline"/>
              <w:rPr>
                <w:rStyle w:val="eop"/>
                <w:rFonts w:ascii="Calibri" w:hAnsi="Calibri" w:cs="Calibri"/>
                <w:sz w:val="22"/>
                <w:szCs w:val="22"/>
              </w:rPr>
            </w:pPr>
          </w:p>
        </w:tc>
        <w:tc>
          <w:tcPr>
            <w:tcW w:w="225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D5277F" w:rsidP="74EEDD64" w:rsidRDefault="00D5277F" w14:paraId="7467261B" w14:textId="750F42B6">
            <w:pPr>
              <w:pStyle w:val="paragraph"/>
              <w:keepNext w:val="1"/>
              <w:keepLines w:val="1"/>
              <w:spacing w:before="0" w:beforeAutospacing="off" w:after="0" w:afterAutospacing="off"/>
              <w:textAlignment w:val="baseline"/>
              <w:rPr>
                <w:rStyle w:val="eop"/>
                <w:rFonts w:ascii="Calibri" w:hAnsi="Calibri" w:cs="Calibri"/>
                <w:sz w:val="22"/>
                <w:szCs w:val="22"/>
              </w:rPr>
            </w:pPr>
          </w:p>
        </w:tc>
        <w:tc>
          <w:tcPr>
            <w:tcW w:w="226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D5277F" w:rsidP="00656F5E" w:rsidRDefault="00D5277F" w14:paraId="342DC149"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D5277F" w:rsidTr="74EEDD64" w14:paraId="4CA5527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tcMar/>
            <w:hideMark/>
          </w:tcPr>
          <w:p w:rsidR="00D5277F" w:rsidP="00656F5E" w:rsidRDefault="00D5277F" w14:paraId="3844502F"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tcMar/>
            <w:hideMark/>
          </w:tcPr>
          <w:p w:rsidR="00D5277F" w:rsidP="00656F5E" w:rsidRDefault="00D5277F" w14:paraId="2FC4DCA3"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tcMar/>
            <w:hideMark/>
          </w:tcPr>
          <w:p w:rsidR="00D5277F" w:rsidP="00656F5E" w:rsidRDefault="00D5277F" w14:paraId="2E513095"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tcMar/>
            <w:hideMark/>
          </w:tcPr>
          <w:p w:rsidR="00D5277F" w:rsidP="00656F5E" w:rsidRDefault="00D5277F" w14:paraId="7BC19606"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D5277F" w:rsidTr="74EEDD64" w14:paraId="4C5BE13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7D59D42E"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Record of discussion</w:t>
            </w: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7A2DDBF3"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Evidence (Portfolio pages)</w:t>
            </w:r>
            <w:r>
              <w:rPr>
                <w:rStyle w:val="eop"/>
                <w:rFonts w:ascii="Calibri" w:hAnsi="Calibri" w:cs="Calibri"/>
                <w:sz w:val="22"/>
                <w:szCs w:val="22"/>
              </w:rPr>
              <w:t> </w:t>
            </w:r>
          </w:p>
        </w:tc>
      </w:tr>
      <w:tr w:rsidR="00D5277F" w:rsidTr="74EEDD64" w14:paraId="424660D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7BDB5F54"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277F" w:rsidP="00656F5E" w:rsidRDefault="00D5277F" w14:paraId="29E518BF"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1523D" w:rsidP="00656F5E" w:rsidRDefault="00D5277F" w14:paraId="2957A4A7" w14:textId="5E4DCF29">
            <w:pPr>
              <w:pStyle w:val="paragraph"/>
              <w:keepNext/>
              <w:keepLines/>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31523D" w:rsidP="00656F5E" w:rsidRDefault="0031523D" w14:paraId="2DA66FF4" w14:textId="77777777">
            <w:pPr>
              <w:pStyle w:val="paragraph"/>
              <w:keepNext/>
              <w:keepLines/>
              <w:spacing w:before="0" w:beforeAutospacing="0" w:after="0" w:afterAutospacing="0"/>
              <w:textAlignment w:val="baseline"/>
              <w:rPr>
                <w:rFonts w:ascii="Segoe UI" w:hAnsi="Segoe UI" w:cs="Segoe UI"/>
                <w:sz w:val="18"/>
                <w:szCs w:val="18"/>
              </w:rPr>
            </w:pPr>
          </w:p>
          <w:p w:rsidR="00D5277F" w:rsidP="00656F5E" w:rsidRDefault="00D5277F" w14:paraId="28133D57"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277F" w:rsidP="00656F5E" w:rsidRDefault="00D5277F" w14:paraId="05250687"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277F" w:rsidP="00656F5E" w:rsidRDefault="00D5277F" w14:paraId="78782D4D"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277F" w:rsidP="00656F5E" w:rsidRDefault="00D5277F" w14:paraId="356ECF05"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277F" w:rsidP="00656F5E" w:rsidRDefault="00D5277F" w14:paraId="7708C9F4"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D5277F" w:rsidP="74EEDD64" w:rsidRDefault="00D5277F" w14:paraId="27389F5C" w14:textId="31C9BE26">
            <w:pPr>
              <w:pStyle w:val="paragraph"/>
              <w:keepNext w:val="1"/>
              <w:keepLines w:val="1"/>
              <w:spacing w:before="0" w:beforeAutospacing="off" w:after="0" w:afterAutospacing="off"/>
              <w:textAlignment w:val="baseline"/>
              <w:rPr>
                <w:rStyle w:val="eop"/>
                <w:rFonts w:ascii="Calibri" w:hAnsi="Calibri" w:cs="Calibri"/>
                <w:sz w:val="22"/>
                <w:szCs w:val="22"/>
              </w:rPr>
            </w:pPr>
            <w:r w:rsidRPr="74EEDD64" w:rsidR="00D5277F">
              <w:rPr>
                <w:rStyle w:val="eop"/>
                <w:rFonts w:ascii="Calibri" w:hAnsi="Calibri" w:cs="Calibri"/>
                <w:sz w:val="22"/>
                <w:szCs w:val="22"/>
              </w:rPr>
              <w:t> </w:t>
            </w:r>
          </w:p>
        </w:tc>
      </w:tr>
      <w:tr w:rsidR="00D5277F" w:rsidTr="74EEDD64" w14:paraId="2134045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tcMar/>
            <w:hideMark/>
          </w:tcPr>
          <w:p w:rsidR="00D5277F" w:rsidP="00656F5E" w:rsidRDefault="00D5277F" w14:paraId="20FEF353"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tcMar/>
            <w:hideMark/>
          </w:tcPr>
          <w:p w:rsidR="00D5277F" w:rsidP="00656F5E" w:rsidRDefault="00D5277F" w14:paraId="6FC98659"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D5277F" w:rsidTr="74EEDD64" w14:paraId="52C3FB1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63962DD4"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Assessor’s name and HCPC/NMC/GMC number</w:t>
            </w: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136903C5"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3EC269AB"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Additional Assessor details (if more than one):</w:t>
            </w: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tcMar/>
            <w:hideMark/>
          </w:tcPr>
          <w:p w:rsidR="00D5277F" w:rsidP="00656F5E" w:rsidRDefault="00D5277F" w14:paraId="435C9B70"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bl>
    <w:p w:rsidR="00873561" w:rsidP="00873561" w:rsidRDefault="00873561" w14:paraId="5D468979" w14:textId="77777777">
      <w:pPr>
        <w:spacing w:after="160" w:line="259" w:lineRule="auto"/>
        <w:rPr>
          <w:rFonts w:ascii="Calibri" w:hAnsi="Calibri" w:eastAsia="Calibri"/>
          <w:sz w:val="22"/>
          <w:szCs w:val="22"/>
        </w:rPr>
      </w:pPr>
    </w:p>
    <w:p w:rsidR="00A54E1B" w:rsidP="00873561" w:rsidRDefault="00A54E1B" w14:paraId="7614E0CA" w14:textId="77777777">
      <w:pPr>
        <w:spacing w:after="160" w:line="259" w:lineRule="auto"/>
        <w:rPr>
          <w:rFonts w:ascii="Calibri" w:hAnsi="Calibri" w:eastAsia="Calibri"/>
          <w:sz w:val="22"/>
          <w:szCs w:val="22"/>
        </w:rPr>
      </w:pPr>
    </w:p>
    <w:p w:rsidR="00A54E1B" w:rsidP="00873561" w:rsidRDefault="00A54E1B" w14:paraId="1A008C90"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D5277F" w:rsidR="000D67DC" w:rsidTr="00315EC6" w14:paraId="69B59A1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D5277F" w:rsidR="000D67DC" w:rsidP="00315EC6" w:rsidRDefault="000D67DC" w14:paraId="6B77B05C" w14:textId="5B584CB3">
            <w:pPr>
              <w:pStyle w:val="paragraph"/>
              <w:keepNext/>
              <w:keepLines/>
              <w:spacing w:before="0" w:beforeAutospacing="0" w:after="0" w:afterAutospacing="0"/>
              <w:ind w:left="15"/>
              <w:textAlignment w:val="baseline"/>
              <w:rPr>
                <w:rFonts w:asciiTheme="minorHAnsi" w:hAnsiTheme="minorHAnsi" w:cstheme="minorHAnsi"/>
                <w:sz w:val="18"/>
                <w:szCs w:val="18"/>
              </w:rPr>
            </w:pPr>
            <w:r w:rsidRPr="000D67DC">
              <w:rPr>
                <w:rFonts w:asciiTheme="minorHAnsi" w:hAnsiTheme="minorHAnsi" w:cstheme="minorHAnsi"/>
                <w:b/>
                <w:bCs/>
                <w:sz w:val="22"/>
                <w:szCs w:val="22"/>
              </w:rPr>
              <w:lastRenderedPageBreak/>
              <w:t>1.2 Demonstrate an advanced level of knowledge and skills in managing a range of clinical conditions.</w:t>
            </w:r>
          </w:p>
        </w:tc>
      </w:tr>
      <w:tr w:rsidR="000D67DC" w:rsidTr="00315EC6" w14:paraId="534CC90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76E4D764"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44280745"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1</w:t>
            </w: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4EABCA4B"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2</w:t>
            </w: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2F7C6C20"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Assessment 3</w:t>
            </w:r>
            <w:r>
              <w:rPr>
                <w:rStyle w:val="eop"/>
                <w:rFonts w:ascii="Calibri" w:hAnsi="Calibri" w:cs="Calibri"/>
                <w:sz w:val="22"/>
                <w:szCs w:val="22"/>
              </w:rPr>
              <w:t> </w:t>
            </w:r>
          </w:p>
        </w:tc>
      </w:tr>
      <w:tr w:rsidR="000D67DC" w:rsidTr="00315EC6" w14:paraId="1D5C303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43C94E10"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Self-Assessment (1-5)</w:t>
            </w:r>
            <w:r>
              <w:rPr>
                <w:rStyle w:val="eop"/>
                <w:rFonts w:ascii="Calibri" w:hAnsi="Calibri" w:cs="Calibri"/>
                <w:sz w:val="22"/>
                <w:szCs w:val="22"/>
              </w:rPr>
              <w:t> </w:t>
            </w:r>
          </w:p>
          <w:p w:rsidR="000D67DC" w:rsidP="00315EC6" w:rsidRDefault="000D67DC" w14:paraId="1CC495F4"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Score and Date:</w:t>
            </w:r>
            <w:r>
              <w:rPr>
                <w:rStyle w:val="eop"/>
                <w:rFonts w:ascii="Calibri" w:hAnsi="Calibri" w:cs="Calibri"/>
                <w:sz w:val="22"/>
                <w:szCs w:val="22"/>
              </w:rPr>
              <w:t> </w:t>
            </w:r>
          </w:p>
          <w:p w:rsidR="000D67DC" w:rsidP="00315EC6" w:rsidRDefault="000D67DC" w14:paraId="3CB978D3"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325CFF8F"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000D67DC" w:rsidP="00315EC6" w:rsidRDefault="000D67DC" w14:paraId="34C4E0AD"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000D67DC" w:rsidP="00315EC6" w:rsidRDefault="000D67DC" w14:paraId="7FEC0A83"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0D67DC" w:rsidTr="00315EC6" w14:paraId="205D442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74B35652"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Assessor Assessment (1-5)</w:t>
            </w:r>
            <w:r>
              <w:rPr>
                <w:rStyle w:val="eop"/>
                <w:rFonts w:ascii="Calibri" w:hAnsi="Calibri" w:cs="Calibri"/>
                <w:sz w:val="22"/>
                <w:szCs w:val="22"/>
              </w:rPr>
              <w:t> </w:t>
            </w:r>
          </w:p>
          <w:p w:rsidR="000D67DC" w:rsidP="00315EC6" w:rsidRDefault="000D67DC" w14:paraId="1F03708B"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Score, assessor initials and Date:</w:t>
            </w:r>
            <w:r>
              <w:rPr>
                <w:rStyle w:val="eop"/>
                <w:rFonts w:ascii="Calibri" w:hAnsi="Calibri" w:cs="Calibri"/>
                <w:sz w:val="22"/>
                <w:szCs w:val="22"/>
              </w:rPr>
              <w:t> </w:t>
            </w:r>
          </w:p>
          <w:p w:rsidR="000D67DC" w:rsidP="00315EC6" w:rsidRDefault="000D67DC" w14:paraId="62013593"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63712144"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000D67DC" w:rsidP="00315EC6" w:rsidRDefault="000D67DC" w14:paraId="061617E1"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000D67DC" w:rsidP="00315EC6" w:rsidRDefault="000D67DC" w14:paraId="189ED4FA"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0D67DC" w:rsidTr="00315EC6" w14:paraId="19EBF20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000D67DC" w:rsidP="00315EC6" w:rsidRDefault="000D67DC" w14:paraId="350D4585"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000D67DC" w:rsidP="00315EC6" w:rsidRDefault="000D67DC" w14:paraId="5930CA9E"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000D67DC" w:rsidP="00315EC6" w:rsidRDefault="000D67DC" w14:paraId="3FD9FE4B"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000D67DC" w:rsidP="00315EC6" w:rsidRDefault="000D67DC" w14:paraId="28FD567E"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0D67DC" w:rsidTr="00315EC6" w14:paraId="7E171F2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0BB17AC6"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Record of discussion</w:t>
            </w: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32BFAB30"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Evidence (Portfolio pages)</w:t>
            </w:r>
            <w:r>
              <w:rPr>
                <w:rStyle w:val="eop"/>
                <w:rFonts w:ascii="Calibri" w:hAnsi="Calibri" w:cs="Calibri"/>
                <w:sz w:val="22"/>
                <w:szCs w:val="22"/>
              </w:rPr>
              <w:t> </w:t>
            </w:r>
          </w:p>
        </w:tc>
      </w:tr>
      <w:tr w:rsidR="000D67DC" w:rsidTr="00315EC6" w14:paraId="45505A9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58144A9B"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67DC" w:rsidP="00315EC6" w:rsidRDefault="000D67DC" w14:paraId="1D7EF1F4"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67DC" w:rsidP="00315EC6" w:rsidRDefault="000D67DC" w14:paraId="2A14E8B8" w14:textId="77777777">
            <w:pPr>
              <w:pStyle w:val="paragraph"/>
              <w:keepNext/>
              <w:keepLines/>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0D67DC" w:rsidP="00315EC6" w:rsidRDefault="000D67DC" w14:paraId="7F30B4D4" w14:textId="77777777">
            <w:pPr>
              <w:pStyle w:val="paragraph"/>
              <w:keepNext/>
              <w:keepLines/>
              <w:spacing w:before="0" w:beforeAutospacing="0" w:after="0" w:afterAutospacing="0"/>
              <w:textAlignment w:val="baseline"/>
              <w:rPr>
                <w:rFonts w:ascii="Segoe UI" w:hAnsi="Segoe UI" w:cs="Segoe UI"/>
                <w:sz w:val="18"/>
                <w:szCs w:val="18"/>
              </w:rPr>
            </w:pPr>
          </w:p>
          <w:p w:rsidR="000D67DC" w:rsidP="00315EC6" w:rsidRDefault="000D67DC" w14:paraId="0A962EFE"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67DC" w:rsidP="00315EC6" w:rsidRDefault="000D67DC" w14:paraId="3E95710F"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67DC" w:rsidP="00315EC6" w:rsidRDefault="000D67DC" w14:paraId="061F1B6D"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67DC" w:rsidP="00315EC6" w:rsidRDefault="000D67DC" w14:paraId="726BE94E"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67DC" w:rsidP="00315EC6" w:rsidRDefault="000D67DC" w14:paraId="30E244D5"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73775DA4"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0D67DC" w:rsidTr="00315EC6" w14:paraId="4EFB096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000D67DC" w:rsidP="00315EC6" w:rsidRDefault="000D67DC" w14:paraId="36B0DA3B"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000D67DC" w:rsidP="00315EC6" w:rsidRDefault="000D67DC" w14:paraId="39B0CED1"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0D67DC" w:rsidTr="00315EC6" w14:paraId="20FF2FF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0FA4C0B0"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Assessor’s name and HCPC/NMC/GMC number</w:t>
            </w: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3E80D49D"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6F69591C" w14:textId="77777777">
            <w:pPr>
              <w:pStyle w:val="paragraph"/>
              <w:keepNext/>
              <w:keepLine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Additional Assessor details (if more than one):</w:t>
            </w:r>
            <w:r>
              <w:rPr>
                <w:rStyle w:val="eop"/>
                <w:rFonts w:ascii="Calibri" w:hAnsi="Calibri" w:cs="Calibr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000D67DC" w:rsidP="00315EC6" w:rsidRDefault="000D67DC" w14:paraId="378C6B5A" w14:textId="77777777">
            <w:pPr>
              <w:pStyle w:val="paragraph"/>
              <w:keepNext/>
              <w:keepLine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bl>
    <w:p w:rsidR="00A54E1B" w:rsidP="00873561" w:rsidRDefault="00A54E1B" w14:paraId="221D2870" w14:textId="77777777">
      <w:pPr>
        <w:spacing w:after="160" w:line="259" w:lineRule="auto"/>
        <w:rPr>
          <w:rFonts w:ascii="Calibri" w:hAnsi="Calibri" w:eastAsia="Calibri"/>
          <w:sz w:val="22"/>
          <w:szCs w:val="22"/>
        </w:rPr>
      </w:pPr>
    </w:p>
    <w:p w:rsidR="00A54E1B" w:rsidP="00873561" w:rsidRDefault="00A54E1B" w14:paraId="53A50609" w14:textId="77777777">
      <w:pPr>
        <w:spacing w:after="160" w:line="259" w:lineRule="auto"/>
        <w:rPr>
          <w:rFonts w:ascii="Calibri" w:hAnsi="Calibri" w:eastAsia="Calibri"/>
          <w:sz w:val="22"/>
          <w:szCs w:val="22"/>
        </w:rPr>
      </w:pPr>
    </w:p>
    <w:p w:rsidR="00A54E1B" w:rsidP="00873561" w:rsidRDefault="00A54E1B" w14:paraId="7CE56DB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D5277F" w:rsidR="000D67DC" w:rsidTr="00315EC6" w14:paraId="3F3E5669"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FC7B20" w14:paraId="1D0AB7EA" w14:textId="5DC89170">
            <w:pPr>
              <w:pStyle w:val="paragraph"/>
              <w:keepNext/>
              <w:keepLines/>
              <w:spacing w:before="0" w:beforeAutospacing="0" w:after="0" w:afterAutospacing="0"/>
              <w:ind w:left="15"/>
              <w:textAlignment w:val="baseline"/>
              <w:rPr>
                <w:rFonts w:asciiTheme="minorHAnsi" w:hAnsiTheme="minorHAnsi" w:cstheme="minorHAnsi"/>
                <w:sz w:val="18"/>
                <w:szCs w:val="18"/>
              </w:rPr>
            </w:pPr>
            <w:r w:rsidRPr="00FC7B20">
              <w:rPr>
                <w:rFonts w:asciiTheme="minorHAnsi" w:hAnsiTheme="minorHAnsi" w:cstheme="minorHAnsi"/>
                <w:b/>
                <w:sz w:val="22"/>
                <w:szCs w:val="22"/>
              </w:rPr>
              <w:lastRenderedPageBreak/>
              <w:t xml:space="preserve">1.3  </w:t>
            </w:r>
            <w:r w:rsidRPr="00FC7B20">
              <w:rPr>
                <w:rFonts w:asciiTheme="minorHAnsi" w:hAnsiTheme="minorHAnsi" w:cstheme="minorHAnsi"/>
                <w:sz w:val="22"/>
                <w:szCs w:val="22"/>
              </w:rPr>
              <w:t xml:space="preserve"> Demonstrates knowledge and understanding of clinical governance frameworks within own organisation and take responsibility for clinical governance within a defined setting.</w:t>
            </w:r>
          </w:p>
        </w:tc>
      </w:tr>
      <w:tr w:rsidR="000D67DC" w:rsidTr="00315EC6" w14:paraId="4D1FC42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5585E2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0C4183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486937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077275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000D67DC" w:rsidTr="00315EC6" w14:paraId="4A1AB3B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56B5AA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0D67DC" w:rsidP="00315EC6" w:rsidRDefault="000D67DC" w14:paraId="125F59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0D67DC" w:rsidP="00315EC6" w:rsidRDefault="000D67DC" w14:paraId="6EE7FF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55435D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67DC" w:rsidP="00315EC6" w:rsidRDefault="000D67DC" w14:paraId="146E6C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67DC" w:rsidP="00315EC6" w:rsidRDefault="000D67DC" w14:paraId="6B4827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000D67DC" w:rsidTr="00315EC6" w14:paraId="3FB4472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7D6E1F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0D67DC" w:rsidP="00315EC6" w:rsidRDefault="000D67DC" w14:paraId="04C969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0D67DC" w:rsidP="00315EC6" w:rsidRDefault="000D67DC" w14:paraId="3DD01D0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73F627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67DC" w:rsidP="00315EC6" w:rsidRDefault="000D67DC" w14:paraId="45686F8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67DC" w:rsidP="00315EC6" w:rsidRDefault="000D67DC" w14:paraId="528B291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000D67DC" w:rsidTr="00315EC6" w14:paraId="2DC7442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67DC" w:rsidP="00315EC6" w:rsidRDefault="000D67DC" w14:paraId="021A56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67DC" w:rsidP="00315EC6" w:rsidRDefault="000D67DC" w14:paraId="4786491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67DC" w:rsidP="00315EC6" w:rsidRDefault="000D67DC" w14:paraId="05AF0C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67DC" w:rsidP="00315EC6" w:rsidRDefault="000D67DC" w14:paraId="27922C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000D67DC" w:rsidTr="00315EC6" w14:paraId="05772DE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508F5FD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275BBD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000D67DC" w:rsidTr="00315EC6" w14:paraId="1815A5B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48294D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67DC" w:rsidP="00315EC6" w:rsidRDefault="000D67DC" w14:paraId="73953C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67DC" w:rsidP="00315EC6" w:rsidRDefault="000D67DC" w14:paraId="3F4136E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0D67DC" w:rsidP="00315EC6" w:rsidRDefault="000D67DC" w14:paraId="43E52167"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0D67DC" w:rsidP="00315EC6" w:rsidRDefault="000D67DC" w14:paraId="483F37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67DC" w:rsidP="00315EC6" w:rsidRDefault="000D67DC" w14:paraId="66564CAB" w14:textId="51E99756">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0D67DC" w:rsidP="00315EC6" w:rsidRDefault="000D67DC" w14:paraId="17C8322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67DC" w:rsidP="00315EC6" w:rsidRDefault="000D67DC" w14:paraId="76381F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6219EF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000D67DC" w:rsidTr="00315EC6" w14:paraId="4AC9978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0D67DC" w:rsidP="00315EC6" w:rsidRDefault="000D67DC" w14:paraId="118369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0D67DC" w:rsidP="00315EC6" w:rsidRDefault="000D67DC" w14:paraId="7965A0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000D67DC" w:rsidTr="00315EC6" w14:paraId="1BBFE5B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32C7B7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32CBAA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4A6304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67DC" w:rsidP="00315EC6" w:rsidRDefault="000D67DC" w14:paraId="53AFD6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08AE2B1F"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7B20" w:rsidTr="00315EC6" w14:paraId="2D465357"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621B37" w:rsidRDefault="00621B37" w14:paraId="11F98A96" w14:textId="3C1C6C22">
            <w:pPr>
              <w:pStyle w:val="paragraph"/>
              <w:keepNext/>
              <w:keepLines/>
              <w:spacing w:before="0" w:beforeAutospacing="0" w:after="0" w:afterAutospacing="0"/>
              <w:textAlignment w:val="baseline"/>
              <w:rPr>
                <w:rFonts w:asciiTheme="minorHAnsi" w:hAnsiTheme="minorHAnsi" w:cstheme="minorHAnsi"/>
                <w:sz w:val="18"/>
                <w:szCs w:val="18"/>
              </w:rPr>
            </w:pPr>
            <w:r w:rsidRPr="00621B37">
              <w:rPr>
                <w:rFonts w:asciiTheme="minorHAnsi" w:hAnsiTheme="minorHAnsi" w:cstheme="minorHAnsi"/>
                <w:b/>
                <w:sz w:val="22"/>
                <w:szCs w:val="22"/>
              </w:rPr>
              <w:lastRenderedPageBreak/>
              <w:t xml:space="preserve">1.4   Achieve competence in Advanced life support Life Support  </w:t>
            </w:r>
          </w:p>
        </w:tc>
      </w:tr>
      <w:tr w:rsidRPr="00FC7B20" w:rsidR="00FC7B20" w:rsidTr="00315EC6" w14:paraId="5344B42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7DF808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2F7C0B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44D8A4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4633FB8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7B20" w:rsidTr="00315EC6" w14:paraId="521FEA6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0DC0BE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7B20" w:rsidP="00315EC6" w:rsidRDefault="00FC7B20" w14:paraId="366559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7B20" w:rsidP="00315EC6" w:rsidRDefault="00FC7B20" w14:paraId="69153A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6E6312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7B20" w:rsidP="00315EC6" w:rsidRDefault="00FC7B20" w14:paraId="69C87EA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7B20" w:rsidP="00315EC6" w:rsidRDefault="00FC7B20" w14:paraId="4BB0A1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7B20" w:rsidTr="00315EC6" w14:paraId="0C3EA23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2D7175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7B20" w:rsidP="00315EC6" w:rsidRDefault="00FC7B20" w14:paraId="74AEB2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7B20" w:rsidP="00315EC6" w:rsidRDefault="00FC7B20" w14:paraId="6CF6CE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53668A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7B20" w:rsidP="00315EC6" w:rsidRDefault="00FC7B20" w14:paraId="1FDECF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7B20" w:rsidP="00315EC6" w:rsidRDefault="00FC7B20" w14:paraId="41C70C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7B20" w:rsidTr="00315EC6" w14:paraId="6FDC24B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7B20" w:rsidP="00315EC6" w:rsidRDefault="00FC7B20" w14:paraId="59E1EF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7B20" w:rsidP="00315EC6" w:rsidRDefault="00FC7B20" w14:paraId="4BADBA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7B20" w:rsidP="00315EC6" w:rsidRDefault="00FC7B20" w14:paraId="62EAA2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7B20" w:rsidP="00315EC6" w:rsidRDefault="00FC7B20" w14:paraId="5E5B4E6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7B20" w:rsidTr="00315EC6" w14:paraId="6735C0F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6B78F2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19F5010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7B20" w:rsidTr="00315EC6" w14:paraId="60DDACD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14387F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7B20" w:rsidP="00315EC6" w:rsidRDefault="00FC7B20" w14:paraId="56810F9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7B20" w:rsidP="00315EC6" w:rsidRDefault="00FC7B20" w14:paraId="303F305A"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7B20" w:rsidP="00315EC6" w:rsidRDefault="00FC7B20" w14:paraId="0EBA2493" w14:textId="2C3193B2">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7B20" w:rsidP="00315EC6" w:rsidRDefault="00FC7B20" w14:paraId="1619C2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7B20" w:rsidP="00315EC6" w:rsidRDefault="00FC7B20" w14:paraId="754AF4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579742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7B20" w:rsidTr="00315EC6" w14:paraId="3D55431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7B20" w:rsidP="00315EC6" w:rsidRDefault="00FC7B20" w14:paraId="333BA2B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7B20" w:rsidP="00315EC6" w:rsidRDefault="00FC7B20" w14:paraId="11DF44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7B20" w:rsidTr="00315EC6" w14:paraId="17830A9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0AFBA4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72EFC3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733EB2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7B20" w:rsidP="00315EC6" w:rsidRDefault="00FC7B20" w14:paraId="475B601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1CB8F5A4"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21B37" w:rsidTr="00315EC6" w14:paraId="0681C003"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621B37" w:rsidR="00621B37" w:rsidP="00315EC6" w:rsidRDefault="00621B37" w14:paraId="639C8406" w14:textId="336A76BD">
            <w:pPr>
              <w:pStyle w:val="paragraph"/>
              <w:keepNext/>
              <w:keepLines/>
              <w:spacing w:before="0" w:beforeAutospacing="0" w:after="0" w:afterAutospacing="0"/>
              <w:ind w:left="15"/>
              <w:textAlignment w:val="baseline"/>
              <w:rPr>
                <w:rFonts w:asciiTheme="minorHAnsi" w:hAnsiTheme="minorHAnsi" w:cstheme="minorHAnsi"/>
                <w:sz w:val="18"/>
                <w:szCs w:val="18"/>
              </w:rPr>
            </w:pPr>
            <w:r w:rsidRPr="00621B37">
              <w:rPr>
                <w:rFonts w:asciiTheme="minorHAnsi" w:hAnsiTheme="minorHAnsi" w:cstheme="minorHAnsi"/>
                <w:b/>
                <w:bCs/>
                <w:sz w:val="22"/>
                <w:szCs w:val="22"/>
              </w:rPr>
              <w:lastRenderedPageBreak/>
              <w:t>1.5</w:t>
            </w:r>
            <w:r w:rsidRPr="00621B37">
              <w:rPr>
                <w:rFonts w:asciiTheme="minorHAnsi" w:hAnsiTheme="minorHAnsi" w:cstheme="minorHAnsi"/>
                <w:sz w:val="22"/>
                <w:szCs w:val="22"/>
              </w:rPr>
              <w:t xml:space="preserve">    Apply appropriate evidence-based interventions in clinical practice to ensure the delivery of safe, effective, person-centred care.</w:t>
            </w:r>
          </w:p>
        </w:tc>
      </w:tr>
      <w:tr w:rsidRPr="00FC7B20" w:rsidR="00621B37" w:rsidTr="00315EC6" w14:paraId="03F31AB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621B37" w:rsidR="00621B37" w:rsidP="00315EC6" w:rsidRDefault="00621B37" w14:paraId="3AAFE0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621B37">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621B37" w:rsidR="00621B37" w:rsidP="00315EC6" w:rsidRDefault="00621B37" w14:paraId="084FC4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621B37">
              <w:rPr>
                <w:rStyle w:val="normaltextrun"/>
                <w:rFonts w:asciiTheme="minorHAnsi" w:hAnsiTheme="minorHAnsi" w:cstheme="minorHAnsi"/>
                <w:b/>
                <w:bCs/>
                <w:sz w:val="22"/>
                <w:szCs w:val="22"/>
              </w:rPr>
              <w:t>Assessment 1</w:t>
            </w:r>
            <w:r w:rsidRPr="00621B37">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72AC82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F4CE4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21B37" w:rsidTr="00315EC6" w14:paraId="7DD7D0C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621B37" w:rsidR="00621B37" w:rsidP="00315EC6" w:rsidRDefault="00621B37" w14:paraId="2055A5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621B37">
              <w:rPr>
                <w:rStyle w:val="normaltextrun"/>
                <w:rFonts w:asciiTheme="minorHAnsi" w:hAnsiTheme="minorHAnsi" w:cstheme="minorHAnsi"/>
                <w:b/>
                <w:bCs/>
                <w:sz w:val="22"/>
                <w:szCs w:val="22"/>
              </w:rPr>
              <w:t>Self-Assessment (1-5)</w:t>
            </w:r>
            <w:r w:rsidRPr="00621B37">
              <w:rPr>
                <w:rStyle w:val="eop"/>
                <w:rFonts w:asciiTheme="minorHAnsi" w:hAnsiTheme="minorHAnsi" w:cstheme="minorHAnsi"/>
                <w:sz w:val="22"/>
                <w:szCs w:val="22"/>
              </w:rPr>
              <w:t> </w:t>
            </w:r>
          </w:p>
          <w:p w:rsidRPr="00621B37" w:rsidR="00621B37" w:rsidP="00315EC6" w:rsidRDefault="00621B37" w14:paraId="10B3FA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621B37">
              <w:rPr>
                <w:rStyle w:val="normaltextrun"/>
                <w:rFonts w:asciiTheme="minorHAnsi" w:hAnsiTheme="minorHAnsi" w:cstheme="minorHAnsi"/>
                <w:b/>
                <w:bCs/>
                <w:sz w:val="22"/>
                <w:szCs w:val="22"/>
              </w:rPr>
              <w:t>Score and Date:</w:t>
            </w:r>
            <w:r w:rsidRPr="00621B37">
              <w:rPr>
                <w:rStyle w:val="eop"/>
                <w:rFonts w:asciiTheme="minorHAnsi" w:hAnsiTheme="minorHAnsi" w:cstheme="minorHAnsi"/>
                <w:sz w:val="22"/>
                <w:szCs w:val="22"/>
              </w:rPr>
              <w:t> </w:t>
            </w:r>
          </w:p>
          <w:p w:rsidRPr="00621B37" w:rsidR="00621B37" w:rsidP="00315EC6" w:rsidRDefault="00621B37" w14:paraId="639A23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621B37">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621B37" w:rsidR="00621B37" w:rsidP="00315EC6" w:rsidRDefault="00621B37" w14:paraId="2B4DD6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621B37">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642CC3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245F79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45B3AC6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B7225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21B37" w:rsidP="00315EC6" w:rsidRDefault="00621B37" w14:paraId="452522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21B37" w:rsidP="00315EC6" w:rsidRDefault="00621B37" w14:paraId="3CAD48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EBBDA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67C533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1365DB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59BF514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18E8DA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38109B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03BD2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4201CA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58AE653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B9EB6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2BB5B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21B37" w:rsidTr="00315EC6" w14:paraId="3FF9F57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56DF7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56B421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5780B7F7"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21B37" w:rsidP="00315EC6" w:rsidRDefault="00621B37" w14:paraId="001E756C"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21B37" w:rsidP="00315EC6" w:rsidRDefault="00621B37" w14:paraId="2B8B58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BDF216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5A11B2E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7409281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E5536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60B70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727398B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34BD8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3FB734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251BA75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7B57D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8A3BC8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C8551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19390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621B37" w:rsidP="00873561" w:rsidRDefault="00621B37" w14:paraId="7475BB3A"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21B37" w:rsidTr="00315EC6" w14:paraId="14C925A6"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4A12303" w14:textId="6F19D658">
            <w:pPr>
              <w:pStyle w:val="paragraph"/>
              <w:keepNext/>
              <w:keepLines/>
              <w:spacing w:before="0" w:beforeAutospacing="0" w:after="0" w:afterAutospacing="0"/>
              <w:ind w:left="15"/>
              <w:textAlignment w:val="baseline"/>
              <w:rPr>
                <w:rFonts w:asciiTheme="minorHAnsi" w:hAnsiTheme="minorHAnsi" w:cstheme="minorHAnsi"/>
                <w:sz w:val="18"/>
                <w:szCs w:val="18"/>
              </w:rPr>
            </w:pPr>
            <w:r w:rsidRPr="00621B37">
              <w:rPr>
                <w:rFonts w:asciiTheme="minorHAnsi" w:hAnsiTheme="minorHAnsi" w:cstheme="minorHAnsi"/>
                <w:b/>
                <w:sz w:val="22"/>
                <w:szCs w:val="22"/>
              </w:rPr>
              <w:lastRenderedPageBreak/>
              <w:t>1.6 Apply critical decision-making skills to all areas of clinical practice.</w:t>
            </w:r>
          </w:p>
        </w:tc>
      </w:tr>
      <w:tr w:rsidRPr="00FC7B20" w:rsidR="00621B37" w:rsidTr="00315EC6" w14:paraId="17E2BC0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3B618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BE77B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A7B3A7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47FDA3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21B37" w:rsidTr="00315EC6" w14:paraId="4523DE7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05543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621B37" w:rsidP="00315EC6" w:rsidRDefault="00621B37" w14:paraId="1210F3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621B37" w:rsidP="00315EC6" w:rsidRDefault="00621B37" w14:paraId="2F5EFD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A223A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3E3973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3D0A09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2D171BA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C1B4A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21B37" w:rsidP="00315EC6" w:rsidRDefault="00621B37" w14:paraId="0E159C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21B37" w:rsidP="00315EC6" w:rsidRDefault="00621B37" w14:paraId="6E30C5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00CDE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68B642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33144E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5F8F73D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6A8D46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48E17A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0D3075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170CC2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11447CD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D5B94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D5B43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21B37" w:rsidTr="00315EC6" w14:paraId="0FD7D24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B752F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2998DB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6816A48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21B37" w:rsidP="00315EC6" w:rsidRDefault="00621B37" w14:paraId="47B3CAB4"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21B37" w:rsidP="00315EC6" w:rsidRDefault="00621B37" w14:paraId="577443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224FF1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6FECE8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6E9934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067F30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8715B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4A45039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65AA7E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58C9A1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11E9A09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4A68C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4600E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41B2F1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1EB10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621B37" w:rsidP="00873561" w:rsidRDefault="00621B37" w14:paraId="4A561CF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21B37" w:rsidTr="00315EC6" w14:paraId="3925B0BF"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5F24E9" w14:paraId="5C014E4C" w14:textId="18E35712">
            <w:pPr>
              <w:pStyle w:val="paragraph"/>
              <w:keepNext/>
              <w:keepLines/>
              <w:spacing w:before="0" w:beforeAutospacing="0" w:after="0" w:afterAutospacing="0"/>
              <w:ind w:left="15"/>
              <w:textAlignment w:val="baseline"/>
              <w:rPr>
                <w:rFonts w:asciiTheme="minorHAnsi" w:hAnsiTheme="minorHAnsi" w:cstheme="minorHAnsi"/>
                <w:sz w:val="18"/>
                <w:szCs w:val="18"/>
              </w:rPr>
            </w:pPr>
            <w:r w:rsidRPr="005F24E9">
              <w:rPr>
                <w:rFonts w:asciiTheme="minorHAnsi" w:hAnsiTheme="minorHAnsi" w:cstheme="minorHAnsi"/>
                <w:b/>
                <w:sz w:val="22"/>
                <w:szCs w:val="22"/>
              </w:rPr>
              <w:lastRenderedPageBreak/>
              <w:t>1.7 Demonstrate the ability to understand the complex presentations and needs of unwell adults</w:t>
            </w:r>
          </w:p>
        </w:tc>
      </w:tr>
      <w:tr w:rsidRPr="00FC7B20" w:rsidR="00621B37" w:rsidTr="00315EC6" w14:paraId="5CC81AE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5FA61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189F4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47274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5DDE5D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21B37" w:rsidTr="00315EC6" w14:paraId="33CB260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3BC5A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621B37" w:rsidP="00315EC6" w:rsidRDefault="00621B37" w14:paraId="6BF9BF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621B37" w:rsidP="00315EC6" w:rsidRDefault="00621B37" w14:paraId="6739EC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43639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1F5B96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17AF1B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314DFC1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37D98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21B37" w:rsidP="00315EC6" w:rsidRDefault="00621B37" w14:paraId="5446CFA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21B37" w:rsidP="00315EC6" w:rsidRDefault="00621B37" w14:paraId="3B9A06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EF550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4422D9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07FDDE8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3313886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17CDCB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4CF304B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2207CD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206DE5B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68E9934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F65DF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22B79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21B37" w:rsidTr="00315EC6" w14:paraId="4E748F6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3C432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78D745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75A1423F"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21B37" w:rsidP="00315EC6" w:rsidRDefault="00621B37" w14:paraId="467765FE"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21B37" w:rsidP="00315EC6" w:rsidRDefault="00621B37" w14:paraId="6D90AB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621F5C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6822674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0AE1D8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534E2D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8EE064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75448E2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68AEAE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10645C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79674EA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20F1D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8F355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A2920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6D01F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621B37" w:rsidP="00873561" w:rsidRDefault="00621B37" w14:paraId="2A3C07BB"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21B37" w:rsidTr="00315EC6" w14:paraId="218C71B8"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A26184" w14:paraId="63507B06" w14:textId="409F1605">
            <w:pPr>
              <w:pStyle w:val="paragraph"/>
              <w:keepNext/>
              <w:keepLines/>
              <w:spacing w:before="0" w:beforeAutospacing="0" w:after="0" w:afterAutospacing="0"/>
              <w:ind w:left="15"/>
              <w:textAlignment w:val="baseline"/>
              <w:rPr>
                <w:rFonts w:asciiTheme="minorHAnsi" w:hAnsiTheme="minorHAnsi" w:cstheme="minorHAnsi"/>
                <w:sz w:val="18"/>
                <w:szCs w:val="18"/>
              </w:rPr>
            </w:pPr>
            <w:r w:rsidRPr="00A26184">
              <w:rPr>
                <w:rFonts w:asciiTheme="minorHAnsi" w:hAnsiTheme="minorHAnsi" w:cstheme="minorHAnsi"/>
                <w:b/>
                <w:sz w:val="22"/>
                <w:szCs w:val="22"/>
              </w:rPr>
              <w:lastRenderedPageBreak/>
              <w:t>1.8 Demonstrate respect for the dignity of patients’ regardless of age, gender, religion, socio-economic class, sexual orientation, ethnic or culture.</w:t>
            </w:r>
          </w:p>
        </w:tc>
      </w:tr>
      <w:tr w:rsidRPr="00FC7B20" w:rsidR="00621B37" w:rsidTr="00315EC6" w14:paraId="76ADD14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3F35F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AB04C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88195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E643E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21B37" w:rsidTr="00315EC6" w14:paraId="0393E32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541F5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621B37" w:rsidP="00315EC6" w:rsidRDefault="00621B37" w14:paraId="4E6C251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621B37" w:rsidP="00315EC6" w:rsidRDefault="00621B37" w14:paraId="25D8FF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0C1AD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711B67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435734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05C09AC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B7EBD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21B37" w:rsidP="00315EC6" w:rsidRDefault="00621B37" w14:paraId="282AE3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21B37" w:rsidP="00315EC6" w:rsidRDefault="00621B37" w14:paraId="106EFB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CAAF98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1632CF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365C15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2DAD02E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48FF95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1018E4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2615A2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27095FC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18D0144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1544F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A7C97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21B37" w:rsidTr="00315EC6" w14:paraId="204CFA9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1A6F0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7C60E4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2C374AD8"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21B37" w:rsidP="00315EC6" w:rsidRDefault="00621B37" w14:paraId="603F1DE7"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21B37" w:rsidP="00315EC6" w:rsidRDefault="00621B37" w14:paraId="706B142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56F162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056280F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2EF9D3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413E49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D98219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79166F7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443551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4C7D2C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4A35C2F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CBEB2C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ADE071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2C3B6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942294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621B37" w:rsidP="00873561" w:rsidRDefault="00621B37" w14:paraId="5CEF4C57"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21B37" w:rsidTr="00315EC6" w14:paraId="40C93BA0"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A26184" w14:paraId="359218AC" w14:textId="4E5A3547">
            <w:pPr>
              <w:pStyle w:val="paragraph"/>
              <w:keepNext/>
              <w:keepLines/>
              <w:spacing w:before="0" w:beforeAutospacing="0" w:after="0" w:afterAutospacing="0"/>
              <w:ind w:left="15"/>
              <w:textAlignment w:val="baseline"/>
              <w:rPr>
                <w:rFonts w:asciiTheme="minorHAnsi" w:hAnsiTheme="minorHAnsi" w:cstheme="minorHAnsi"/>
                <w:sz w:val="18"/>
                <w:szCs w:val="18"/>
              </w:rPr>
            </w:pPr>
            <w:r w:rsidRPr="00A26184">
              <w:rPr>
                <w:rFonts w:asciiTheme="minorHAnsi" w:hAnsiTheme="minorHAnsi" w:cstheme="minorHAnsi"/>
                <w:b/>
                <w:sz w:val="22"/>
                <w:szCs w:val="22"/>
              </w:rPr>
              <w:lastRenderedPageBreak/>
              <w:t>1.9   Demonstrate accountability and understand its role within Advanced Paramedic/Nursing Practice.</w:t>
            </w:r>
          </w:p>
        </w:tc>
      </w:tr>
      <w:tr w:rsidRPr="00FC7B20" w:rsidR="00621B37" w:rsidTr="00315EC6" w14:paraId="027E0CF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3014B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3B4C0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859CF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87CB0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21B37" w:rsidTr="00315EC6" w14:paraId="3769D3C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8C499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621B37" w:rsidP="00315EC6" w:rsidRDefault="00621B37" w14:paraId="694681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621B37" w:rsidP="00315EC6" w:rsidRDefault="00621B37" w14:paraId="50F2E9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1EE87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06D890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3D27B5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1FFE0D7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1EF28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21B37" w:rsidP="00315EC6" w:rsidRDefault="00621B37" w14:paraId="7EE161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21B37" w:rsidP="00315EC6" w:rsidRDefault="00621B37" w14:paraId="276579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AFFCB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4232AA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2CB111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1DD2C2F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057DFC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631BD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6D418A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0662F8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0AFFD79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98F73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F5F02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21B37" w:rsidTr="00315EC6" w14:paraId="402F7D8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3FDF2F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05E38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09A0151D"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21B37" w:rsidP="00315EC6" w:rsidRDefault="00621B37" w14:paraId="5D56BFAB"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21B37" w:rsidP="00315EC6" w:rsidRDefault="00621B37" w14:paraId="6403DD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03579A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52BBF7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0053E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342968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39A44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6B23ACA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8EE9E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55579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579CDAE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2A415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BE279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A538A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1F679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621B37" w:rsidP="00873561" w:rsidRDefault="00621B37" w14:paraId="6FD91211" w14:textId="77777777">
      <w:pPr>
        <w:spacing w:after="160" w:line="259" w:lineRule="auto"/>
        <w:rPr>
          <w:rFonts w:ascii="Calibri" w:hAnsi="Calibri" w:eastAsia="Calibri"/>
          <w:b/>
          <w:bCs/>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21B37" w:rsidTr="00315EC6" w14:paraId="3DE2F90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A26184" w14:paraId="5E8F6357" w14:textId="2546A8D0">
            <w:pPr>
              <w:pStyle w:val="paragraph"/>
              <w:keepNext/>
              <w:keepLines/>
              <w:spacing w:before="0" w:beforeAutospacing="0" w:after="0" w:afterAutospacing="0"/>
              <w:ind w:left="15"/>
              <w:textAlignment w:val="baseline"/>
              <w:rPr>
                <w:rFonts w:asciiTheme="minorHAnsi" w:hAnsiTheme="minorHAnsi" w:cstheme="minorHAnsi"/>
                <w:sz w:val="18"/>
                <w:szCs w:val="18"/>
              </w:rPr>
            </w:pPr>
            <w:r w:rsidRPr="00A26184">
              <w:rPr>
                <w:rFonts w:asciiTheme="minorHAnsi" w:hAnsiTheme="minorHAnsi" w:cstheme="minorHAnsi"/>
                <w:b/>
                <w:sz w:val="22"/>
                <w:szCs w:val="22"/>
              </w:rPr>
              <w:lastRenderedPageBreak/>
              <w:t>1.10   Apply appropriate underpinning of professional, ethical, and legal principles to all aspects of clinical practice.</w:t>
            </w:r>
          </w:p>
        </w:tc>
      </w:tr>
      <w:tr w:rsidRPr="00FC7B20" w:rsidR="00621B37" w:rsidTr="00315EC6" w14:paraId="0F428A7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777E4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D7EFD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BDA62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403C2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21B37" w:rsidTr="00315EC6" w14:paraId="32DEDE4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06C61C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621B37" w:rsidP="00315EC6" w:rsidRDefault="00621B37" w14:paraId="793749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621B37" w:rsidP="00315EC6" w:rsidRDefault="00621B37" w14:paraId="5902E3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EEB67A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07F537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654C15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2EDDCD5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B02F27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21B37" w:rsidP="00315EC6" w:rsidRDefault="00621B37" w14:paraId="2B1B6A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21B37" w:rsidP="00315EC6" w:rsidRDefault="00621B37" w14:paraId="55D4C3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5E552D6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04BB86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21B37" w:rsidP="00315EC6" w:rsidRDefault="00621B37" w14:paraId="291F3F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44A5532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0E1C6B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3535F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607C6A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201E47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0471D65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57466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2D9D3E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21B37" w:rsidTr="00315EC6" w14:paraId="0239D3F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1E3968A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B71AC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72E854A7"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21B37" w:rsidP="00315EC6" w:rsidRDefault="00621B37" w14:paraId="56047DFB"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21B37" w:rsidP="00315EC6" w:rsidRDefault="00621B37" w14:paraId="0561F5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1A00F3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318FB0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708504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21B37" w:rsidP="00315EC6" w:rsidRDefault="00621B37" w14:paraId="3A0A2C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3369F07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25B6DB2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7F84F4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21B37" w:rsidP="00315EC6" w:rsidRDefault="00621B37" w14:paraId="2A9B5F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21B37" w:rsidTr="00315EC6" w14:paraId="002D0A9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7302D41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E8F5D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6D0408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21B37" w:rsidP="00315EC6" w:rsidRDefault="00621B37" w14:paraId="4ED5EE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Pr="00621B37" w:rsidR="00621B37" w:rsidP="00873561" w:rsidRDefault="00621B37" w14:paraId="29D4AA20" w14:textId="77777777">
      <w:pPr>
        <w:spacing w:after="160" w:line="259" w:lineRule="auto"/>
        <w:rPr>
          <w:rFonts w:ascii="Calibri" w:hAnsi="Calibri" w:eastAsia="Calibri"/>
          <w:b/>
          <w:bCs/>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8C7995" w:rsidR="00621B37" w:rsidTr="00315EC6" w14:paraId="0F3004F0"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A26184" w14:paraId="36845EA7" w14:textId="382765AE">
            <w:pPr>
              <w:pStyle w:val="paragraph"/>
              <w:keepNext/>
              <w:keepLines/>
              <w:spacing w:before="0" w:beforeAutospacing="0" w:after="0" w:afterAutospacing="0"/>
              <w:ind w:left="15"/>
              <w:textAlignment w:val="baseline"/>
              <w:rPr>
                <w:rFonts w:asciiTheme="minorHAnsi" w:hAnsiTheme="minorHAnsi" w:cstheme="minorHAnsi"/>
                <w:sz w:val="18"/>
                <w:szCs w:val="18"/>
              </w:rPr>
            </w:pPr>
            <w:r w:rsidRPr="008C7995">
              <w:rPr>
                <w:rFonts w:asciiTheme="minorHAnsi" w:hAnsiTheme="minorHAnsi" w:cstheme="minorHAnsi"/>
                <w:b/>
                <w:sz w:val="22"/>
                <w:szCs w:val="22"/>
              </w:rPr>
              <w:lastRenderedPageBreak/>
              <w:t>1.11   Demonstrate understanding of the professional implications of working in a clinically autonomous role.</w:t>
            </w:r>
          </w:p>
        </w:tc>
      </w:tr>
      <w:tr w:rsidRPr="008C7995" w:rsidR="00621B37" w:rsidTr="00315EC6" w14:paraId="2F91F65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403A1D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108EF33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Assessment 1</w:t>
            </w: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571657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Assessment 2</w:t>
            </w:r>
            <w:r w:rsidRPr="008C7995">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0F3642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Assessment 3</w:t>
            </w:r>
            <w:r w:rsidRPr="008C7995">
              <w:rPr>
                <w:rStyle w:val="eop"/>
                <w:rFonts w:asciiTheme="minorHAnsi" w:hAnsiTheme="minorHAnsi" w:cstheme="minorHAnsi"/>
                <w:sz w:val="22"/>
                <w:szCs w:val="22"/>
              </w:rPr>
              <w:t> </w:t>
            </w:r>
          </w:p>
        </w:tc>
      </w:tr>
      <w:tr w:rsidRPr="008C7995" w:rsidR="00621B37" w:rsidTr="00315EC6" w14:paraId="73C5C5C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0DA387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Self-Assessment (1-5)</w:t>
            </w:r>
            <w:r w:rsidRPr="008C7995">
              <w:rPr>
                <w:rStyle w:val="eop"/>
                <w:rFonts w:asciiTheme="minorHAnsi" w:hAnsiTheme="minorHAnsi" w:cstheme="minorHAnsi"/>
                <w:sz w:val="22"/>
                <w:szCs w:val="22"/>
              </w:rPr>
              <w:t> </w:t>
            </w:r>
          </w:p>
          <w:p w:rsidRPr="008C7995" w:rsidR="00621B37" w:rsidP="00315EC6" w:rsidRDefault="00621B37" w14:paraId="5599A4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Score and Date:</w:t>
            </w:r>
            <w:r w:rsidRPr="008C7995">
              <w:rPr>
                <w:rStyle w:val="eop"/>
                <w:rFonts w:asciiTheme="minorHAnsi" w:hAnsiTheme="minorHAnsi" w:cstheme="minorHAnsi"/>
                <w:sz w:val="22"/>
                <w:szCs w:val="22"/>
              </w:rPr>
              <w:t> </w:t>
            </w:r>
          </w:p>
          <w:p w:rsidRPr="008C7995" w:rsidR="00621B37" w:rsidP="00315EC6" w:rsidRDefault="00621B37" w14:paraId="024FB2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467CEC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8C7995" w:rsidR="00621B37" w:rsidP="00315EC6" w:rsidRDefault="00621B37" w14:paraId="417D0F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8C7995" w:rsidR="00621B37" w:rsidP="00315EC6" w:rsidRDefault="00621B37" w14:paraId="75B675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r>
      <w:tr w:rsidRPr="008C7995" w:rsidR="00621B37" w:rsidTr="00315EC6" w14:paraId="35C54C4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054131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Assessor Assessment (1-5)</w:t>
            </w:r>
            <w:r w:rsidRPr="008C7995">
              <w:rPr>
                <w:rStyle w:val="eop"/>
                <w:rFonts w:asciiTheme="minorHAnsi" w:hAnsiTheme="minorHAnsi" w:cstheme="minorHAnsi"/>
                <w:sz w:val="22"/>
                <w:szCs w:val="22"/>
              </w:rPr>
              <w:t> </w:t>
            </w:r>
          </w:p>
          <w:p w:rsidRPr="008C7995" w:rsidR="00621B37" w:rsidP="00315EC6" w:rsidRDefault="00621B37" w14:paraId="3123E6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Score, assessor initials and Date:</w:t>
            </w:r>
            <w:r w:rsidRPr="008C7995">
              <w:rPr>
                <w:rStyle w:val="eop"/>
                <w:rFonts w:asciiTheme="minorHAnsi" w:hAnsiTheme="minorHAnsi" w:cstheme="minorHAnsi"/>
                <w:sz w:val="22"/>
                <w:szCs w:val="22"/>
              </w:rPr>
              <w:t> </w:t>
            </w:r>
          </w:p>
          <w:p w:rsidRPr="008C7995" w:rsidR="00621B37" w:rsidP="00315EC6" w:rsidRDefault="00621B37" w14:paraId="494E7A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62CB68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8C7995" w:rsidR="00621B37" w:rsidP="00315EC6" w:rsidRDefault="00621B37" w14:paraId="307E04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8C7995" w:rsidR="00621B37" w:rsidP="00315EC6" w:rsidRDefault="00621B37" w14:paraId="6D7828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r>
      <w:tr w:rsidRPr="008C7995" w:rsidR="00621B37" w:rsidTr="00315EC6" w14:paraId="2D31167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8C7995" w:rsidR="00621B37" w:rsidP="00315EC6" w:rsidRDefault="00621B37" w14:paraId="6D0D1C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8C7995" w:rsidR="00621B37" w:rsidP="00315EC6" w:rsidRDefault="00621B37" w14:paraId="2B19EE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8C7995" w:rsidR="00621B37" w:rsidP="00315EC6" w:rsidRDefault="00621B37" w14:paraId="1CCE74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8C7995" w:rsidR="00621B37" w:rsidP="00315EC6" w:rsidRDefault="00621B37" w14:paraId="376809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r>
      <w:tr w:rsidRPr="008C7995" w:rsidR="00621B37" w:rsidTr="00315EC6" w14:paraId="5B80F57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4F3790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Record of discussion</w:t>
            </w:r>
            <w:r w:rsidRPr="008C7995">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21B5EE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Evidence (Portfolio pages)</w:t>
            </w:r>
            <w:r w:rsidRPr="008C7995">
              <w:rPr>
                <w:rStyle w:val="eop"/>
                <w:rFonts w:asciiTheme="minorHAnsi" w:hAnsiTheme="minorHAnsi" w:cstheme="minorHAnsi"/>
                <w:sz w:val="22"/>
                <w:szCs w:val="22"/>
              </w:rPr>
              <w:t> </w:t>
            </w:r>
          </w:p>
        </w:tc>
      </w:tr>
      <w:tr w:rsidRPr="008C7995" w:rsidR="00621B37" w:rsidTr="00315EC6" w14:paraId="7229D2E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7D54F0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p w:rsidRPr="008C7995" w:rsidR="00621B37" w:rsidP="00315EC6" w:rsidRDefault="00621B37" w14:paraId="3E8BFF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p w:rsidRPr="008C7995" w:rsidR="00621B37" w:rsidP="00315EC6" w:rsidRDefault="00621B37" w14:paraId="1BD7592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8C7995">
              <w:rPr>
                <w:rStyle w:val="eop"/>
                <w:rFonts w:asciiTheme="minorHAnsi" w:hAnsiTheme="minorHAnsi" w:cstheme="minorHAnsi"/>
                <w:sz w:val="22"/>
                <w:szCs w:val="22"/>
              </w:rPr>
              <w:t> </w:t>
            </w:r>
          </w:p>
          <w:p w:rsidRPr="008C7995" w:rsidR="00621B37" w:rsidP="00315EC6" w:rsidRDefault="00621B37" w14:paraId="2F831477"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8C7995" w:rsidR="00621B37" w:rsidP="00315EC6" w:rsidRDefault="00621B37" w14:paraId="52B4EC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p w:rsidRPr="008C7995" w:rsidR="00621B37" w:rsidP="00315EC6" w:rsidRDefault="00621B37" w14:paraId="01CF97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p w:rsidRPr="008C7995" w:rsidR="00621B37" w:rsidP="00315EC6" w:rsidRDefault="00621B37" w14:paraId="13EECE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p w:rsidRPr="008C7995" w:rsidR="00621B37" w:rsidP="00315EC6" w:rsidRDefault="00621B37" w14:paraId="4B6C97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p w:rsidRPr="008C7995" w:rsidR="00621B37" w:rsidP="00315EC6" w:rsidRDefault="00621B37" w14:paraId="200C00B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07841B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r>
      <w:tr w:rsidRPr="008C7995" w:rsidR="00621B37" w:rsidTr="00315EC6" w14:paraId="6A01BBE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8C7995" w:rsidR="00621B37" w:rsidP="00315EC6" w:rsidRDefault="00621B37" w14:paraId="498D5B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8C7995" w:rsidR="00621B37" w:rsidP="00315EC6" w:rsidRDefault="00621B37" w14:paraId="4EF6B8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r>
      <w:tr w:rsidRPr="008C7995" w:rsidR="00621B37" w:rsidTr="00315EC6" w14:paraId="53E26CD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5F933D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Assessor’s name and HCPC/NMC/GMC number</w:t>
            </w: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2EBC7E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10566B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normaltextrun"/>
                <w:rFonts w:asciiTheme="minorHAnsi" w:hAnsiTheme="minorHAnsi" w:cstheme="minorHAnsi"/>
                <w:b/>
                <w:bCs/>
                <w:sz w:val="22"/>
                <w:szCs w:val="22"/>
              </w:rPr>
              <w:t>Additional Assessor details (if more than one):</w:t>
            </w:r>
            <w:r w:rsidRPr="008C7995">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8C7995" w:rsidR="00621B37" w:rsidP="00315EC6" w:rsidRDefault="00621B37" w14:paraId="5E5A93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8C7995">
              <w:rPr>
                <w:rStyle w:val="eop"/>
                <w:rFonts w:asciiTheme="minorHAnsi" w:hAnsiTheme="minorHAnsi" w:cstheme="minorHAnsi"/>
                <w:sz w:val="22"/>
                <w:szCs w:val="22"/>
              </w:rPr>
              <w:t> </w:t>
            </w:r>
          </w:p>
        </w:tc>
      </w:tr>
    </w:tbl>
    <w:p w:rsidRPr="008C7995" w:rsidR="00A54E1B" w:rsidP="00873561" w:rsidRDefault="00A54E1B" w14:paraId="244D00CD" w14:textId="77777777">
      <w:pPr>
        <w:spacing w:after="160" w:line="259" w:lineRule="auto"/>
        <w:rPr>
          <w:rFonts w:eastAsia="Calibri" w:asciiTheme="minorHAnsi" w:hAnsiTheme="minorHAnsi" w:cstheme="minorHAns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8C7995" w:rsidR="00A26184" w:rsidTr="00315EC6" w14:paraId="67A56261"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8C7995" w:rsidR="00A26184" w:rsidP="00315EC6" w:rsidRDefault="008C7995" w14:paraId="7E06D850" w14:textId="436E0BFB">
            <w:pPr>
              <w:pStyle w:val="paragraph"/>
              <w:keepNext/>
              <w:keepLines/>
              <w:spacing w:before="0" w:beforeAutospacing="0" w:after="0" w:afterAutospacing="0"/>
              <w:ind w:left="15"/>
              <w:textAlignment w:val="baseline"/>
              <w:rPr>
                <w:rFonts w:asciiTheme="minorHAnsi" w:hAnsiTheme="minorHAnsi" w:cstheme="minorHAnsi"/>
                <w:sz w:val="18"/>
                <w:szCs w:val="18"/>
              </w:rPr>
            </w:pPr>
            <w:r w:rsidRPr="008C7995">
              <w:rPr>
                <w:rFonts w:asciiTheme="minorHAnsi" w:hAnsiTheme="minorHAnsi" w:cstheme="minorHAnsi"/>
                <w:b/>
                <w:sz w:val="22"/>
                <w:szCs w:val="22"/>
              </w:rPr>
              <w:lastRenderedPageBreak/>
              <w:t>1.12</w:t>
            </w:r>
            <w:r w:rsidRPr="008C7995">
              <w:rPr>
                <w:rFonts w:asciiTheme="minorHAnsi" w:hAnsiTheme="minorHAnsi" w:cstheme="minorHAnsi"/>
                <w:sz w:val="22"/>
                <w:szCs w:val="22"/>
              </w:rPr>
              <w:t xml:space="preserve">    Apply the principles of informed consent to Advanced Paramedic/Nursing Practice</w:t>
            </w:r>
          </w:p>
        </w:tc>
      </w:tr>
      <w:tr w:rsidRPr="00FC7B20" w:rsidR="00A26184" w:rsidTr="00315EC6" w14:paraId="0DD66FE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EBC24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2BF76B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6391C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80FB6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26184" w:rsidTr="00315EC6" w14:paraId="0B7AF2C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68FD7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26184" w:rsidP="00315EC6" w:rsidRDefault="00A26184" w14:paraId="075C2F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26184" w:rsidP="00315EC6" w:rsidRDefault="00A26184" w14:paraId="7692C61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7C6A4D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1AADC9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1829825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3861BDB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06C01F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26184" w:rsidP="00315EC6" w:rsidRDefault="00A26184" w14:paraId="139474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26184" w:rsidP="00315EC6" w:rsidRDefault="00A26184" w14:paraId="4136D0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EDA5A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49C702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72AB80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3809EDC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18B77D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5253B3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7008447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0836C4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41CE621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FF37A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AA11C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26184" w:rsidTr="00315EC6" w14:paraId="7C3A4AF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595EA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034536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115B2057"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26184" w:rsidP="00315EC6" w:rsidRDefault="00A26184" w14:paraId="6FF46553"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26184" w:rsidP="00315EC6" w:rsidRDefault="00A26184" w14:paraId="0DE009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66C91BB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4C38C7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394EE2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2256E3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A67D3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5143758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635BE4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574A1C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56A1C65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4008A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3DF23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267B1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3F08FB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873561" w:rsidP="00873561" w:rsidRDefault="00873561" w14:paraId="2F7744FD"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A26184" w:rsidTr="00315EC6" w14:paraId="2576A93A"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985244" w14:paraId="504C982C" w14:textId="5DF9C5CE">
            <w:pPr>
              <w:pStyle w:val="paragraph"/>
              <w:keepNext/>
              <w:keepLines/>
              <w:spacing w:before="0" w:beforeAutospacing="0" w:after="0" w:afterAutospacing="0"/>
              <w:ind w:left="15"/>
              <w:textAlignment w:val="baseline"/>
              <w:rPr>
                <w:rFonts w:asciiTheme="minorHAnsi" w:hAnsiTheme="minorHAnsi" w:cstheme="minorHAnsi"/>
                <w:sz w:val="18"/>
                <w:szCs w:val="18"/>
              </w:rPr>
            </w:pPr>
            <w:r w:rsidRPr="00985244">
              <w:rPr>
                <w:rFonts w:asciiTheme="minorHAnsi" w:hAnsiTheme="minorHAnsi" w:cstheme="minorHAnsi"/>
                <w:sz w:val="18"/>
                <w:szCs w:val="18"/>
              </w:rPr>
              <w:lastRenderedPageBreak/>
              <w:t>1.13   Demonstrate understanding of the national and local key policy documents that govern service design and delivery of care.</w:t>
            </w:r>
          </w:p>
        </w:tc>
      </w:tr>
      <w:tr w:rsidRPr="00FC7B20" w:rsidR="00A26184" w:rsidTr="00315EC6" w14:paraId="6E260A1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5446D6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3C9A5B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08B1E3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B621E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26184" w:rsidTr="00315EC6" w14:paraId="2C1756A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45E0C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26184" w:rsidP="00315EC6" w:rsidRDefault="00A26184" w14:paraId="6716D1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26184" w:rsidP="00315EC6" w:rsidRDefault="00A26184" w14:paraId="716C4B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29D8E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517BC39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140C048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5464830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166374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26184" w:rsidP="00315EC6" w:rsidRDefault="00A26184" w14:paraId="007EB8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26184" w:rsidP="00315EC6" w:rsidRDefault="00A26184" w14:paraId="1868C4D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065328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3F445E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3CF66A9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72B6390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2F0402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47DF04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51BFF6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4C65A6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68B01B9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53B72A9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34E8F9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26184" w:rsidTr="00315EC6" w14:paraId="58481BD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7205B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3F6DEA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76C0E7AD"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26184" w:rsidP="00315EC6" w:rsidRDefault="00A26184" w14:paraId="6184C1CB"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26184" w:rsidP="00315EC6" w:rsidRDefault="00A26184" w14:paraId="3D0B82F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7DABAE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3E4A636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46D4B03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687874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017B35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2CB3293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616034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42B820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2C40B6A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0419C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017A2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5C6B9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3B61B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26184" w:rsidP="00873561" w:rsidRDefault="00A26184" w14:paraId="6E3DB4C3" w14:textId="49AAF782">
      <w:pPr>
        <w:spacing w:after="160" w:line="259" w:lineRule="auto"/>
        <w:rPr>
          <w:rFonts w:ascii="Calibri" w:hAnsi="Calibri" w:eastAsia="Calibri"/>
          <w:sz w:val="22"/>
          <w:szCs w:val="22"/>
        </w:rPr>
      </w:pPr>
      <w:r>
        <w:rPr>
          <w:rFonts w:ascii="Calibri" w:hAnsi="Calibri" w:eastAsia="Calibri"/>
          <w:sz w:val="22"/>
          <w:szCs w:val="22"/>
        </w:rPr>
        <w:t>#</w:t>
      </w: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A26184" w:rsidTr="00315EC6" w14:paraId="591C7BA8"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985244" w14:paraId="4A311C6E" w14:textId="6187C2F7">
            <w:pPr>
              <w:pStyle w:val="paragraph"/>
              <w:keepNext/>
              <w:keepLines/>
              <w:spacing w:before="0" w:beforeAutospacing="0" w:after="0" w:afterAutospacing="0"/>
              <w:ind w:left="15"/>
              <w:textAlignment w:val="baseline"/>
              <w:rPr>
                <w:rFonts w:asciiTheme="minorHAnsi" w:hAnsiTheme="minorHAnsi" w:cstheme="minorHAnsi"/>
                <w:sz w:val="18"/>
                <w:szCs w:val="18"/>
              </w:rPr>
            </w:pPr>
            <w:r w:rsidRPr="00985244">
              <w:rPr>
                <w:rFonts w:asciiTheme="minorHAnsi" w:hAnsiTheme="minorHAnsi" w:cstheme="minorHAnsi"/>
                <w:b/>
                <w:sz w:val="22"/>
                <w:szCs w:val="22"/>
              </w:rPr>
              <w:lastRenderedPageBreak/>
              <w:t>1.14 Demonstrate understanding of personal and professional competencies and procedures relating to the role of Advanced Paramedic/ Nurse Practitioner.</w:t>
            </w:r>
          </w:p>
        </w:tc>
      </w:tr>
      <w:tr w:rsidRPr="00FC7B20" w:rsidR="00A26184" w:rsidTr="00315EC6" w14:paraId="61A73D7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34C0B1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5F6FE4C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2A93B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116EC5C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26184" w:rsidTr="00315EC6" w14:paraId="3CEA812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7EDB8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26184" w:rsidP="00315EC6" w:rsidRDefault="00A26184" w14:paraId="25CFB2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26184" w:rsidP="00315EC6" w:rsidRDefault="00A26184" w14:paraId="2C00C2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3442EE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06CF9C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65B070F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39B3B72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0B68C1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26184" w:rsidP="00315EC6" w:rsidRDefault="00A26184" w14:paraId="4CC7D4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26184" w:rsidP="00315EC6" w:rsidRDefault="00A26184" w14:paraId="29360DC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19BBF9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5B64DA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26184" w:rsidP="00315EC6" w:rsidRDefault="00A26184" w14:paraId="4726E1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2047324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3E85FAC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34F38E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7E9D3AB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70E1C4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37ADF46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665FBC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01C9D9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26184" w:rsidTr="00315EC6" w14:paraId="0894964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278555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411DCC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2F33F00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26184" w:rsidP="00315EC6" w:rsidRDefault="00A26184" w14:paraId="768D1E8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26184" w:rsidP="00315EC6" w:rsidRDefault="00A26184" w14:paraId="1ED817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63068A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0CFB76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25EFF4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26184" w:rsidP="00315EC6" w:rsidRDefault="00A26184" w14:paraId="017C3B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15F58F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4B2575A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475689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26184" w:rsidP="00315EC6" w:rsidRDefault="00A26184" w14:paraId="5DD4E3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26184" w:rsidTr="00315EC6" w14:paraId="6611FA6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771F9C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12C5A3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33107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26184" w:rsidP="00315EC6" w:rsidRDefault="00A26184" w14:paraId="4B0A52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26184" w:rsidP="00873561" w:rsidRDefault="00A26184" w14:paraId="1C537EB8"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85244" w:rsidTr="00315EC6" w14:paraId="6B5BA05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985244" w:rsidP="00985244" w:rsidRDefault="00985244" w14:paraId="7EA71849" w14:textId="2E52D546">
            <w:pPr>
              <w:pStyle w:val="paragraph"/>
              <w:keepNext/>
              <w:keepLines/>
              <w:spacing w:before="0" w:beforeAutospacing="0" w:after="0" w:afterAutospacing="0"/>
              <w:ind w:left="15"/>
              <w:textAlignment w:val="baseline"/>
              <w:rPr>
                <w:rFonts w:asciiTheme="minorHAnsi" w:hAnsiTheme="minorHAnsi" w:cstheme="minorHAnsi"/>
                <w:sz w:val="18"/>
                <w:szCs w:val="18"/>
              </w:rPr>
            </w:pPr>
            <w:r w:rsidRPr="00985244">
              <w:rPr>
                <w:rFonts w:asciiTheme="minorHAnsi" w:hAnsiTheme="minorHAnsi" w:cstheme="minorHAnsi"/>
                <w:b/>
                <w:sz w:val="22"/>
                <w:szCs w:val="22"/>
              </w:rPr>
              <w:lastRenderedPageBreak/>
              <w:t>1.15</w:t>
            </w:r>
            <w:r w:rsidRPr="00985244">
              <w:rPr>
                <w:rFonts w:asciiTheme="minorHAnsi" w:hAnsiTheme="minorHAnsi" w:cstheme="minorHAnsi"/>
                <w:sz w:val="22"/>
                <w:szCs w:val="22"/>
              </w:rPr>
              <w:t xml:space="preserve"> Adhere to data protection regulations and guidelines when accessing electronic data.</w:t>
            </w:r>
          </w:p>
        </w:tc>
      </w:tr>
      <w:tr w:rsidRPr="00FC7B20" w:rsidR="00985244" w:rsidTr="00315EC6" w14:paraId="150CE65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3522A17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0C9827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4429424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7DDFFD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85244" w:rsidTr="00315EC6" w14:paraId="12F986D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2AECDB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85244" w:rsidP="00985244" w:rsidRDefault="00985244" w14:paraId="5BA577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85244" w:rsidP="00985244" w:rsidRDefault="00985244" w14:paraId="75DCDC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3503AC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85244" w:rsidP="00985244" w:rsidRDefault="00985244" w14:paraId="68FCDB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85244" w:rsidP="00985244" w:rsidRDefault="00985244" w14:paraId="4775F3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85244" w:rsidTr="00315EC6" w14:paraId="477EAAA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09B6FF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85244" w:rsidP="00985244" w:rsidRDefault="00985244" w14:paraId="4C826A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85244" w:rsidP="00985244" w:rsidRDefault="00985244" w14:paraId="4233C0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567148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85244" w:rsidP="00985244" w:rsidRDefault="00985244" w14:paraId="52EEFF0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85244" w:rsidP="00985244" w:rsidRDefault="00985244" w14:paraId="35BA4F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85244" w:rsidTr="00315EC6" w14:paraId="5BB07AD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85244" w:rsidP="00985244" w:rsidRDefault="00985244" w14:paraId="6164C9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85244" w:rsidP="00985244" w:rsidRDefault="00985244" w14:paraId="72995D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85244" w:rsidP="00985244" w:rsidRDefault="00985244" w14:paraId="00980F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85244" w:rsidP="00985244" w:rsidRDefault="00985244" w14:paraId="64924D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85244" w:rsidTr="00315EC6" w14:paraId="2AEDE94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1C64F9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68C364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85244" w:rsidTr="00315EC6" w14:paraId="1191DFA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041A0F3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85244" w:rsidP="00985244" w:rsidRDefault="00985244" w14:paraId="76C5CD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85244" w:rsidP="00985244" w:rsidRDefault="00985244" w14:paraId="1D79D1F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85244" w:rsidP="00985244" w:rsidRDefault="00985244" w14:paraId="6579CF78"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85244" w:rsidP="00985244" w:rsidRDefault="00985244" w14:paraId="0D1912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85244" w:rsidP="00985244" w:rsidRDefault="00985244" w14:paraId="15E3AA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85244" w:rsidP="00985244" w:rsidRDefault="00985244" w14:paraId="5A1C22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85244" w:rsidP="00985244" w:rsidRDefault="00985244" w14:paraId="0463C8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85244" w:rsidP="00985244" w:rsidRDefault="00985244" w14:paraId="0318BE6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674D0A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85244" w:rsidTr="00315EC6" w14:paraId="3700928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85244" w:rsidP="00985244" w:rsidRDefault="00985244" w14:paraId="243D0D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85244" w:rsidP="00985244" w:rsidRDefault="00985244" w14:paraId="553395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85244" w:rsidTr="00315EC6" w14:paraId="372BA1D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2C0289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785F1D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7409D6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85244" w:rsidP="00985244" w:rsidRDefault="00985244" w14:paraId="3883E6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26184" w:rsidP="00873561" w:rsidRDefault="00A26184" w14:paraId="76C85663" w14:textId="77777777">
      <w:pPr>
        <w:spacing w:after="160" w:line="259" w:lineRule="auto"/>
        <w:rPr>
          <w:rFonts w:ascii="Calibri" w:hAnsi="Calibri" w:eastAsia="Calibri"/>
          <w:sz w:val="22"/>
          <w:szCs w:val="22"/>
        </w:rPr>
      </w:pPr>
    </w:p>
    <w:p w:rsidRPr="00873561" w:rsidR="00A26184" w:rsidP="00873561" w:rsidRDefault="00A26184" w14:paraId="735FC20B" w14:textId="77777777">
      <w:pPr>
        <w:spacing w:after="160" w:line="259" w:lineRule="auto"/>
        <w:rPr>
          <w:rFonts w:ascii="Calibri" w:hAnsi="Calibri" w:eastAsia="Calibri"/>
          <w:sz w:val="22"/>
          <w:szCs w:val="22"/>
        </w:rPr>
      </w:pPr>
    </w:p>
    <w:p w:rsidRPr="00873561" w:rsidR="00873561" w:rsidP="00873561" w:rsidRDefault="00873561" w14:paraId="583D51ED" w14:textId="77777777">
      <w:pPr>
        <w:spacing w:after="160" w:line="259" w:lineRule="auto"/>
        <w:rPr>
          <w:rFonts w:ascii="Calibri" w:hAnsi="Calibri" w:eastAsia="Calibri"/>
          <w:sz w:val="22"/>
          <w:szCs w:val="22"/>
        </w:rPr>
      </w:pPr>
    </w:p>
    <w:p w:rsidR="00873561" w:rsidP="00873561" w:rsidRDefault="00873561" w14:paraId="437CD5F4" w14:textId="77777777">
      <w:pPr>
        <w:spacing w:after="160" w:line="259" w:lineRule="auto"/>
        <w:rPr>
          <w:rFonts w:ascii="Calibri" w:hAnsi="Calibri" w:eastAsia="Calibri"/>
          <w:sz w:val="22"/>
          <w:szCs w:val="22"/>
        </w:rPr>
      </w:pPr>
    </w:p>
    <w:p w:rsidR="00A54E1B" w:rsidP="00873561" w:rsidRDefault="00A54E1B" w14:paraId="2728B7DA" w14:textId="77777777">
      <w:pPr>
        <w:spacing w:after="160" w:line="259" w:lineRule="auto"/>
        <w:rPr>
          <w:rFonts w:ascii="Calibri" w:hAnsi="Calibri" w:eastAsia="Calibri"/>
          <w:sz w:val="22"/>
          <w:szCs w:val="22"/>
        </w:rPr>
      </w:pPr>
    </w:p>
    <w:p w:rsidRPr="00873561" w:rsidR="00A54E1B" w:rsidP="00873561" w:rsidRDefault="00A54E1B" w14:paraId="6021E13D" w14:textId="77777777">
      <w:pPr>
        <w:spacing w:after="160" w:line="259" w:lineRule="auto"/>
        <w:rPr>
          <w:rFonts w:ascii="Calibri" w:hAnsi="Calibri" w:eastAsia="Calibri"/>
          <w:sz w:val="22"/>
          <w:szCs w:val="22"/>
        </w:rPr>
      </w:pPr>
    </w:p>
    <w:p w:rsidR="00873561" w:rsidP="00873561" w:rsidRDefault="00873561" w14:paraId="0757307B" w14:textId="77777777">
      <w:pPr>
        <w:spacing w:after="160" w:line="259" w:lineRule="auto"/>
        <w:rPr>
          <w:rFonts w:ascii="Calibri" w:hAnsi="Calibri" w:eastAsia="Calibri"/>
          <w:sz w:val="22"/>
          <w:szCs w:val="22"/>
        </w:rPr>
      </w:pPr>
    </w:p>
    <w:p w:rsidR="00A54E1B" w:rsidP="00873561" w:rsidRDefault="00A54E1B" w14:paraId="36EB930F" w14:textId="77777777">
      <w:pPr>
        <w:spacing w:after="160" w:line="259" w:lineRule="auto"/>
        <w:rPr>
          <w:rFonts w:ascii="Calibri" w:hAnsi="Calibri" w:eastAsia="Calibri"/>
          <w:sz w:val="22"/>
          <w:szCs w:val="22"/>
        </w:rPr>
      </w:pPr>
    </w:p>
    <w:p w:rsidRPr="00873561" w:rsidR="00A54E1B" w:rsidP="00873561" w:rsidRDefault="00A54E1B" w14:paraId="06757F05" w14:textId="77777777">
      <w:pPr>
        <w:spacing w:after="160" w:line="259" w:lineRule="auto"/>
        <w:rPr>
          <w:rFonts w:ascii="Calibri" w:hAnsi="Calibri" w:eastAsia="Calibri"/>
          <w:sz w:val="22"/>
          <w:szCs w:val="22"/>
        </w:rPr>
      </w:pPr>
    </w:p>
    <w:p w:rsidRPr="00873561" w:rsidR="00873561" w:rsidP="00873561" w:rsidRDefault="00873561" w14:paraId="58CB0B78" w14:textId="77777777">
      <w:pPr>
        <w:spacing w:after="160" w:line="259" w:lineRule="auto"/>
        <w:rPr>
          <w:rFonts w:ascii="Calibri" w:hAnsi="Calibri" w:eastAsia="Calibri"/>
          <w:sz w:val="22"/>
          <w:szCs w:val="22"/>
        </w:rPr>
      </w:pPr>
    </w:p>
    <w:p w:rsidR="00873561" w:rsidP="00873561" w:rsidRDefault="00873561" w14:paraId="0083F029" w14:textId="77777777">
      <w:pPr>
        <w:spacing w:after="160" w:line="259" w:lineRule="auto"/>
        <w:rPr>
          <w:rFonts w:ascii="Calibri" w:hAnsi="Calibri" w:eastAsia="Calibri"/>
          <w:sz w:val="22"/>
          <w:szCs w:val="22"/>
        </w:rPr>
      </w:pPr>
    </w:p>
    <w:p w:rsidR="00A54E1B" w:rsidP="00873561" w:rsidRDefault="00A54E1B" w14:paraId="60A10825" w14:textId="77777777">
      <w:pPr>
        <w:spacing w:after="160" w:line="259" w:lineRule="auto"/>
        <w:rPr>
          <w:rFonts w:ascii="Calibri" w:hAnsi="Calibri" w:eastAsia="Calibri"/>
          <w:sz w:val="22"/>
          <w:szCs w:val="22"/>
        </w:rPr>
      </w:pPr>
    </w:p>
    <w:p w:rsidRPr="00873561" w:rsidR="00A54E1B" w:rsidP="00873561" w:rsidRDefault="00A54E1B" w14:paraId="1CC25693" w14:textId="77777777">
      <w:pPr>
        <w:spacing w:after="160" w:line="259" w:lineRule="auto"/>
        <w:rPr>
          <w:rFonts w:ascii="Calibri" w:hAnsi="Calibri" w:eastAsia="Calibri"/>
          <w:sz w:val="22"/>
          <w:szCs w:val="22"/>
        </w:rPr>
      </w:pPr>
    </w:p>
    <w:p w:rsidR="00873561" w:rsidP="00873561" w:rsidRDefault="00873561" w14:paraId="59C6752D" w14:textId="77777777">
      <w:pPr>
        <w:spacing w:after="160" w:line="259" w:lineRule="auto"/>
        <w:rPr>
          <w:rFonts w:ascii="Calibri" w:hAnsi="Calibri" w:eastAsia="Calibri"/>
          <w:sz w:val="22"/>
          <w:szCs w:val="22"/>
        </w:rPr>
      </w:pPr>
    </w:p>
    <w:p w:rsidR="00A54E1B" w:rsidP="00DC1AAC" w:rsidRDefault="00A54E1B" w14:paraId="7B95ECD6" w14:textId="77777777">
      <w:pPr>
        <w:rPr>
          <w:rFonts w:eastAsia="Cambria"/>
          <w:lang w:eastAsia="en-GB"/>
        </w:rPr>
      </w:pPr>
    </w:p>
    <w:p w:rsidRPr="00873561" w:rsidR="00873561" w:rsidP="00DC1AAC" w:rsidRDefault="00873561" w14:paraId="778FA8A8" w14:textId="77777777">
      <w:pPr>
        <w:pStyle w:val="Heading1"/>
        <w:rPr>
          <w:rFonts w:eastAsia="Cambria"/>
          <w:lang w:eastAsia="en-GB"/>
        </w:rPr>
      </w:pPr>
      <w:r w:rsidRPr="00873561">
        <w:rPr>
          <w:rFonts w:eastAsia="Cambria"/>
          <w:lang w:eastAsia="en-GB"/>
        </w:rPr>
        <w:lastRenderedPageBreak/>
        <w:t xml:space="preserve">Core Competency 2:  Advanced Communication </w:t>
      </w:r>
    </w:p>
    <w:p w:rsidRPr="00873561" w:rsidR="00873561" w:rsidP="00873561" w:rsidRDefault="00873561" w14:paraId="5D461A7C" w14:textId="77777777">
      <w:pPr>
        <w:spacing w:after="160" w:line="259" w:lineRule="auto"/>
        <w:rPr>
          <w:rFonts w:ascii="Arial" w:hAnsi="Arial" w:eastAsia="Arial" w:cs="Arial"/>
          <w:b/>
          <w:sz w:val="22"/>
          <w:szCs w:val="22"/>
        </w:rPr>
      </w:pPr>
    </w:p>
    <w:p w:rsidRPr="00873561" w:rsidR="00873561" w:rsidP="00873561" w:rsidRDefault="00873561" w14:paraId="6572DEC9" w14:textId="77777777">
      <w:pPr>
        <w:spacing w:line="259" w:lineRule="auto"/>
        <w:rPr>
          <w:rFonts w:ascii="Calibri" w:hAnsi="Calibri" w:eastAsia="Calibri"/>
          <w:sz w:val="22"/>
          <w:szCs w:val="22"/>
        </w:rPr>
      </w:pPr>
      <w:r w:rsidRPr="00873561">
        <w:rPr>
          <w:rFonts w:ascii="Arial" w:hAnsi="Arial" w:eastAsia="Arial" w:cs="Arial"/>
          <w:b/>
          <w:sz w:val="22"/>
          <w:szCs w:val="22"/>
        </w:rPr>
        <w:t xml:space="preserve">Learning Outcome </w:t>
      </w:r>
    </w:p>
    <w:p w:rsidRPr="00873561" w:rsidR="00873561" w:rsidP="00873561" w:rsidRDefault="00873561" w14:paraId="02D9B9C3" w14:textId="44B7A95A">
      <w:pPr>
        <w:spacing w:after="16" w:line="223" w:lineRule="auto"/>
        <w:rPr>
          <w:rFonts w:ascii="Calibri" w:hAnsi="Calibri" w:eastAsia="Calibri"/>
          <w:sz w:val="22"/>
          <w:szCs w:val="22"/>
        </w:rPr>
      </w:pPr>
      <w:r w:rsidRPr="398DE38B">
        <w:rPr>
          <w:rFonts w:ascii="Calibri" w:hAnsi="Calibri" w:eastAsia="Calibri"/>
          <w:sz w:val="22"/>
          <w:szCs w:val="22"/>
        </w:rPr>
        <w:t>Demonstrates the ability to use effective advanced communication skills to undertake health assessment and management of patients and their families</w:t>
      </w:r>
      <w:r w:rsidRPr="398DE38B" w:rsidR="3F131D5A">
        <w:rPr>
          <w:rFonts w:ascii="Calibri" w:hAnsi="Calibri" w:eastAsia="Calibri"/>
          <w:sz w:val="22"/>
          <w:szCs w:val="22"/>
        </w:rPr>
        <w:t xml:space="preserve">. </w:t>
      </w:r>
    </w:p>
    <w:p w:rsidRPr="00873561" w:rsidR="00873561" w:rsidP="00873561" w:rsidRDefault="00873561" w14:paraId="75B8212A" w14:textId="77777777">
      <w:pPr>
        <w:spacing w:after="160" w:line="259" w:lineRule="auto"/>
        <w:rPr>
          <w:rFonts w:ascii="Calibri" w:hAnsi="Calibri" w:eastAsia="Calibri"/>
          <w:sz w:val="22"/>
          <w:szCs w:val="22"/>
        </w:rPr>
      </w:pPr>
    </w:p>
    <w:p w:rsidRPr="00873561" w:rsidR="00873561" w:rsidP="00873561" w:rsidRDefault="00873561" w14:paraId="33DD325C" w14:textId="77777777">
      <w:pPr>
        <w:spacing w:line="259" w:lineRule="auto"/>
        <w:rPr>
          <w:rFonts w:ascii="Calibri" w:hAnsi="Calibri" w:eastAsia="Calibri"/>
          <w:sz w:val="22"/>
          <w:szCs w:val="22"/>
        </w:rPr>
      </w:pPr>
      <w:r w:rsidRPr="00873561">
        <w:rPr>
          <w:rFonts w:ascii="Arial" w:hAnsi="Arial" w:eastAsia="Arial" w:cs="Arial"/>
          <w:b/>
          <w:sz w:val="22"/>
          <w:szCs w:val="22"/>
        </w:rPr>
        <w:t xml:space="preserve">How competence is Assessed: </w:t>
      </w:r>
    </w:p>
    <w:p w:rsidRPr="00873561" w:rsidR="00873561" w:rsidP="00873561" w:rsidRDefault="00873561" w14:paraId="47E1C5C5" w14:textId="77777777">
      <w:pPr>
        <w:spacing w:after="1" w:line="238" w:lineRule="auto"/>
        <w:ind w:right="552"/>
        <w:rPr>
          <w:rFonts w:ascii="Calibri" w:hAnsi="Calibri" w:eastAsia="Calibri"/>
          <w:sz w:val="22"/>
          <w:szCs w:val="22"/>
        </w:rPr>
      </w:pPr>
      <w:r w:rsidRPr="00873561">
        <w:rPr>
          <w:rFonts w:ascii="Arial" w:hAnsi="Arial" w:eastAsia="Arial" w:cs="Arial"/>
          <w:b/>
          <w:sz w:val="22"/>
          <w:szCs w:val="22"/>
        </w:rPr>
        <w:t xml:space="preserve">  *</w:t>
      </w:r>
      <w:r w:rsidRPr="00873561">
        <w:rPr>
          <w:rFonts w:ascii="Calibri" w:hAnsi="Calibri" w:eastAsia="Calibri"/>
          <w:sz w:val="22"/>
          <w:szCs w:val="22"/>
        </w:rPr>
        <w:t xml:space="preserve">Experiential learning * Peer review *Direct Observation/ Supervision *Case review * Prescribing practice supervision   * Discussion with mentor * Evidence of supportive mentorship * Evidence of leadership  </w:t>
      </w:r>
    </w:p>
    <w:p w:rsidR="00A54E1B" w:rsidP="00873561" w:rsidRDefault="00A54E1B" w14:paraId="5B24D069"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7C4995" w:rsidTr="00315EC6" w14:paraId="51DB2DDB"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7C4995" w:rsidP="00315EC6" w:rsidRDefault="007C4995" w14:paraId="1668E9B9" w14:textId="01120788">
            <w:pPr>
              <w:pStyle w:val="paragraph"/>
              <w:keepNext/>
              <w:keepLines/>
              <w:spacing w:before="0" w:beforeAutospacing="0" w:after="0" w:afterAutospacing="0"/>
              <w:ind w:left="15"/>
              <w:textAlignment w:val="baseline"/>
              <w:rPr>
                <w:rFonts w:asciiTheme="minorHAnsi" w:hAnsiTheme="minorHAnsi" w:cstheme="minorHAnsi"/>
                <w:sz w:val="18"/>
                <w:szCs w:val="18"/>
              </w:rPr>
            </w:pPr>
            <w:r w:rsidRPr="007C4995">
              <w:rPr>
                <w:rFonts w:asciiTheme="minorHAnsi" w:hAnsiTheme="minorHAnsi" w:cstheme="minorHAnsi"/>
                <w:b/>
                <w:sz w:val="22"/>
                <w:szCs w:val="22"/>
              </w:rPr>
              <w:t>2.1   Use expertise in advanced communication strategies to develop and enhance therapeutic relationships with patients’ and others.</w:t>
            </w:r>
          </w:p>
        </w:tc>
      </w:tr>
      <w:tr w:rsidRPr="00FC7B20" w:rsidR="007C4995" w:rsidTr="00315EC6" w14:paraId="504C1CD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607B07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6AE029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349818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49E77A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7C4995" w:rsidTr="00315EC6" w14:paraId="2E7310B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12FB2C6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7C4995" w:rsidP="00315EC6" w:rsidRDefault="007C4995" w14:paraId="48E39C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7C4995" w:rsidP="00315EC6" w:rsidRDefault="007C4995" w14:paraId="5F050F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602F31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7C4995" w:rsidP="00315EC6" w:rsidRDefault="007C4995" w14:paraId="0D9962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7C4995" w:rsidP="00315EC6" w:rsidRDefault="007C4995" w14:paraId="5074DD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7C4995" w:rsidTr="00315EC6" w14:paraId="7551B68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0F55E0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7C4995" w:rsidP="00315EC6" w:rsidRDefault="007C4995" w14:paraId="6C88DC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7C4995" w:rsidP="00315EC6" w:rsidRDefault="007C4995" w14:paraId="59905C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123D0D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7C4995" w:rsidP="00315EC6" w:rsidRDefault="007C4995" w14:paraId="4B41C9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7C4995" w:rsidP="00315EC6" w:rsidRDefault="007C4995" w14:paraId="35CC2F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7C4995" w:rsidTr="00315EC6" w14:paraId="0ADF217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7C4995" w:rsidP="00315EC6" w:rsidRDefault="007C4995" w14:paraId="5AD3BB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7C4995" w:rsidP="00315EC6" w:rsidRDefault="007C4995" w14:paraId="07DC27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7C4995" w:rsidP="00315EC6" w:rsidRDefault="007C4995" w14:paraId="23D95F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7C4995" w:rsidP="00315EC6" w:rsidRDefault="007C4995" w14:paraId="653DB1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7C4995" w:rsidTr="00315EC6" w14:paraId="49E42E3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2D12D8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46FBED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7C4995" w:rsidTr="00315EC6" w14:paraId="77A24A1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51CDAA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7C4995" w:rsidP="00315EC6" w:rsidRDefault="007C4995" w14:paraId="5A13DF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7C4995" w:rsidP="00315EC6" w:rsidRDefault="007C4995" w14:paraId="47805E4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7C4995" w:rsidP="00315EC6" w:rsidRDefault="007C4995" w14:paraId="22ACC133"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7C4995" w:rsidP="00315EC6" w:rsidRDefault="007C4995" w14:paraId="587C965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7C4995" w:rsidP="00315EC6" w:rsidRDefault="007C4995" w14:paraId="3EA09F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7C4995" w:rsidP="00315EC6" w:rsidRDefault="007C4995" w14:paraId="3313390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7C4995" w:rsidP="00315EC6" w:rsidRDefault="007C4995" w14:paraId="037EB6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7C4995" w:rsidP="00315EC6" w:rsidRDefault="007C4995" w14:paraId="2F399A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4FF150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7C4995" w:rsidTr="00315EC6" w14:paraId="1E3C5D9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7C4995" w:rsidP="00315EC6" w:rsidRDefault="007C4995" w14:paraId="2800AC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7C4995" w:rsidP="00315EC6" w:rsidRDefault="007C4995" w14:paraId="3CDDA6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7C4995" w:rsidTr="00315EC6" w14:paraId="2934BCF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0CDF5C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6FFAA9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7E5418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7C4995" w:rsidP="00315EC6" w:rsidRDefault="007C4995" w14:paraId="7B4BE2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7CD7E25F" w14:textId="77777777">
      <w:pPr>
        <w:spacing w:after="160" w:line="259" w:lineRule="auto"/>
        <w:rPr>
          <w:rFonts w:ascii="Calibri" w:hAnsi="Calibri" w:eastAsia="Calibri"/>
          <w:sz w:val="22"/>
          <w:szCs w:val="22"/>
        </w:rPr>
      </w:pPr>
    </w:p>
    <w:tbl>
      <w:tblPr>
        <w:tblW w:w="904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04"/>
        <w:gridCol w:w="2178"/>
        <w:gridCol w:w="2178"/>
        <w:gridCol w:w="2187"/>
      </w:tblGrid>
      <w:tr w:rsidRPr="00FC7B20" w:rsidR="00C57890" w:rsidTr="0095482E" w14:paraId="396018EA" w14:textId="77777777">
        <w:trPr>
          <w:trHeight w:val="300"/>
        </w:trPr>
        <w:tc>
          <w:tcPr>
            <w:tcW w:w="9047"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57890" w:rsidR="00C57890" w:rsidP="00315EC6" w:rsidRDefault="00D46184" w14:paraId="7495FEE2" w14:textId="5BB82448">
            <w:pPr>
              <w:pStyle w:val="paragraph"/>
              <w:keepNext/>
              <w:keepLines/>
              <w:spacing w:before="0" w:beforeAutospacing="0" w:after="0" w:afterAutospacing="0"/>
              <w:ind w:left="15"/>
              <w:textAlignment w:val="baseline"/>
              <w:rPr>
                <w:rFonts w:asciiTheme="minorHAnsi" w:hAnsiTheme="minorHAnsi" w:cstheme="minorHAnsi"/>
                <w:b/>
                <w:sz w:val="22"/>
                <w:szCs w:val="22"/>
              </w:rPr>
            </w:pPr>
            <w:r w:rsidRPr="00D46184">
              <w:rPr>
                <w:rFonts w:asciiTheme="minorHAnsi" w:hAnsiTheme="minorHAnsi" w:cstheme="minorHAnsi"/>
                <w:b/>
                <w:sz w:val="22"/>
                <w:szCs w:val="22"/>
              </w:rPr>
              <w:lastRenderedPageBreak/>
              <w:t>2.2   Facilitate, develop, and maintain patient involvement in all care, respecting the patient’s right to make the final decision over treatment</w:t>
            </w:r>
          </w:p>
        </w:tc>
      </w:tr>
      <w:tr w:rsidRPr="00FC7B20" w:rsidR="00C57890" w:rsidTr="0095482E" w14:paraId="1AF6D6AE" w14:textId="77777777">
        <w:trPr>
          <w:trHeight w:val="300"/>
        </w:trPr>
        <w:tc>
          <w:tcPr>
            <w:tcW w:w="2504"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36A8A9B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7F84A4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1EABAC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187"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3AF9C49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C57890" w:rsidTr="0095482E" w14:paraId="08A206B4" w14:textId="77777777">
        <w:trPr>
          <w:trHeight w:val="300"/>
        </w:trPr>
        <w:tc>
          <w:tcPr>
            <w:tcW w:w="2504"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0A9689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C57890" w:rsidP="00315EC6" w:rsidRDefault="00C57890" w14:paraId="4C199D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C57890" w:rsidP="00315EC6" w:rsidRDefault="00C57890" w14:paraId="0DC97C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05BA1F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504BEC8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87"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0BBDBA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95482E" w14:paraId="5001A17C" w14:textId="77777777">
        <w:trPr>
          <w:trHeight w:val="300"/>
        </w:trPr>
        <w:tc>
          <w:tcPr>
            <w:tcW w:w="2504"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4AE7E7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C57890" w:rsidP="00315EC6" w:rsidRDefault="00C57890" w14:paraId="3D9E92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C57890" w:rsidP="00315EC6" w:rsidRDefault="00C57890" w14:paraId="07798B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5CDBA3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71181F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87"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4589BC1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95482E" w14:paraId="501EFBB1" w14:textId="77777777">
        <w:trPr>
          <w:trHeight w:val="300"/>
        </w:trPr>
        <w:tc>
          <w:tcPr>
            <w:tcW w:w="2504"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699CF7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45DB40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07491D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87"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1B05FF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95482E" w14:paraId="5BD6FACD" w14:textId="77777777">
        <w:trPr>
          <w:trHeight w:val="300"/>
        </w:trPr>
        <w:tc>
          <w:tcPr>
            <w:tcW w:w="4682"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4FAA98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36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5EA0D9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C57890" w:rsidTr="0095482E" w14:paraId="3FBBF831" w14:textId="77777777">
        <w:trPr>
          <w:trHeight w:val="300"/>
        </w:trPr>
        <w:tc>
          <w:tcPr>
            <w:tcW w:w="4682"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616060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49514A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4E94CBEB"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C57890" w:rsidP="00315EC6" w:rsidRDefault="00C57890" w14:paraId="3D5FD59B"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C57890" w:rsidP="00315EC6" w:rsidRDefault="00C57890" w14:paraId="20926F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2CDEAD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75AF0B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574F97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236E305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36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554128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95482E" w14:paraId="047A3E56" w14:textId="77777777">
        <w:trPr>
          <w:trHeight w:val="300"/>
        </w:trPr>
        <w:tc>
          <w:tcPr>
            <w:tcW w:w="4682"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292D38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36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46CB68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95482E" w14:paraId="62FD1714" w14:textId="77777777">
        <w:trPr>
          <w:trHeight w:val="300"/>
        </w:trPr>
        <w:tc>
          <w:tcPr>
            <w:tcW w:w="2504"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60B62C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47C8B5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178"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79F626D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187"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733C14F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C57890" w:rsidP="00873561" w:rsidRDefault="00C57890" w14:paraId="30F3424C"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C57890" w:rsidTr="00315EC6" w14:paraId="335F8DA2"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C57890" w:rsidP="00315EC6" w:rsidRDefault="00D46184" w14:paraId="3422BAA8" w14:textId="1C65AD22">
            <w:pPr>
              <w:pStyle w:val="paragraph"/>
              <w:keepNext/>
              <w:keepLines/>
              <w:spacing w:before="0" w:beforeAutospacing="0" w:after="0" w:afterAutospacing="0"/>
              <w:ind w:left="15"/>
              <w:textAlignment w:val="baseline"/>
              <w:rPr>
                <w:rFonts w:asciiTheme="minorHAnsi" w:hAnsiTheme="minorHAnsi" w:cstheme="minorHAnsi"/>
                <w:sz w:val="18"/>
                <w:szCs w:val="18"/>
              </w:rPr>
            </w:pPr>
            <w:r w:rsidRPr="00D46184">
              <w:rPr>
                <w:rFonts w:asciiTheme="minorHAnsi" w:hAnsiTheme="minorHAnsi" w:cstheme="minorHAnsi"/>
                <w:sz w:val="18"/>
                <w:szCs w:val="18"/>
              </w:rPr>
              <w:lastRenderedPageBreak/>
              <w:t>2.3   Acknowledge the effects the environment may have upon interaction with the patient in complex, urgent or emergency situations.</w:t>
            </w:r>
          </w:p>
        </w:tc>
      </w:tr>
      <w:tr w:rsidRPr="00FC7B20" w:rsidR="00C57890" w:rsidTr="00315EC6" w14:paraId="2A0D756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73C948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0BDF2B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0B8F71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190684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C57890" w:rsidTr="00315EC6" w14:paraId="5F2B43D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615CDF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C57890" w:rsidP="00315EC6" w:rsidRDefault="00C57890" w14:paraId="42E60D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C57890" w:rsidP="00315EC6" w:rsidRDefault="00C57890" w14:paraId="0EA4AD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5EB052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2D5631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5EAE48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315EC6" w14:paraId="0F39166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19D6CD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C57890" w:rsidP="00315EC6" w:rsidRDefault="00C57890" w14:paraId="608AF0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C57890" w:rsidP="00315EC6" w:rsidRDefault="00C57890" w14:paraId="4D3B0E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6DAB87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687EFD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C57890" w:rsidP="00315EC6" w:rsidRDefault="00C57890" w14:paraId="6AE285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315EC6" w14:paraId="7C1516F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1C1DAC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396652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2570CE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73A7813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315EC6" w14:paraId="112839E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501FB3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6B254D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C57890" w:rsidTr="00315EC6" w14:paraId="3F072A7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4F4306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5962E8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426DC53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C57890" w:rsidP="00315EC6" w:rsidRDefault="00C57890" w14:paraId="0834B90A"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C57890" w:rsidP="00315EC6" w:rsidRDefault="00C57890" w14:paraId="69AB5C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6DF9E0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2627C8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5F3E03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C57890" w:rsidP="00315EC6" w:rsidRDefault="00C57890" w14:paraId="6923D6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1EE47F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315EC6" w14:paraId="6889BE6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10F51F6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C57890" w:rsidP="00315EC6" w:rsidRDefault="00C57890" w14:paraId="26C181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C57890" w:rsidTr="00315EC6" w14:paraId="7343F45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075B9E4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60D346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2441DE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C57890" w:rsidP="00315EC6" w:rsidRDefault="00C57890" w14:paraId="0E0F12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C57890" w:rsidP="00873561" w:rsidRDefault="00C57890" w14:paraId="7AD40DCF" w14:textId="77777777">
      <w:pPr>
        <w:spacing w:after="160" w:line="259" w:lineRule="auto"/>
        <w:rPr>
          <w:rFonts w:ascii="Calibri" w:hAnsi="Calibri" w:eastAsia="Calibri"/>
          <w:sz w:val="22"/>
          <w:szCs w:val="22"/>
        </w:rPr>
      </w:pPr>
    </w:p>
    <w:p w:rsidR="00A54E1B" w:rsidP="00873561" w:rsidRDefault="00A54E1B" w14:paraId="01144D2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DC32E8" w:rsidTr="00315EC6" w14:paraId="619788CE"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DC32E8" w:rsidP="00315EC6" w:rsidRDefault="00DC32E8" w14:paraId="2F8A2418" w14:textId="1EF60DC6">
            <w:pPr>
              <w:pStyle w:val="paragraph"/>
              <w:keepNext/>
              <w:keepLines/>
              <w:spacing w:before="0" w:beforeAutospacing="0" w:after="0" w:afterAutospacing="0"/>
              <w:ind w:left="15"/>
              <w:textAlignment w:val="baseline"/>
              <w:rPr>
                <w:rFonts w:asciiTheme="minorHAnsi" w:hAnsiTheme="minorHAnsi" w:cstheme="minorHAnsi"/>
                <w:sz w:val="18"/>
                <w:szCs w:val="18"/>
              </w:rPr>
            </w:pPr>
            <w:r w:rsidRPr="00DC32E8">
              <w:rPr>
                <w:rFonts w:asciiTheme="minorHAnsi" w:hAnsiTheme="minorHAnsi" w:cstheme="minorHAnsi"/>
                <w:sz w:val="18"/>
                <w:szCs w:val="18"/>
              </w:rPr>
              <w:lastRenderedPageBreak/>
              <w:t xml:space="preserve">2.4   Develop and implement quality assurance and risk management strategies to ensure patient / carer safety during the consultation </w:t>
            </w:r>
            <w:proofErr w:type="gramStart"/>
            <w:r w:rsidRPr="00DC32E8">
              <w:rPr>
                <w:rFonts w:asciiTheme="minorHAnsi" w:hAnsiTheme="minorHAnsi" w:cstheme="minorHAnsi"/>
                <w:sz w:val="18"/>
                <w:szCs w:val="18"/>
              </w:rPr>
              <w:t>process.</w:t>
            </w:r>
            <w:r w:rsidRPr="00D46184">
              <w:rPr>
                <w:rFonts w:asciiTheme="minorHAnsi" w:hAnsiTheme="minorHAnsi" w:cstheme="minorHAnsi"/>
                <w:sz w:val="18"/>
                <w:szCs w:val="18"/>
              </w:rPr>
              <w:t>.</w:t>
            </w:r>
            <w:proofErr w:type="gramEnd"/>
          </w:p>
        </w:tc>
      </w:tr>
      <w:tr w:rsidRPr="00FC7B20" w:rsidR="00DC32E8" w:rsidTr="00315EC6" w14:paraId="3DA8225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0D6829B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70162E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1E10FA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0C65EFA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DC32E8" w:rsidTr="00315EC6" w14:paraId="63A70E5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7639B4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DC32E8" w:rsidP="00315EC6" w:rsidRDefault="00DC32E8" w14:paraId="1ED33C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DC32E8" w:rsidP="00315EC6" w:rsidRDefault="00DC32E8" w14:paraId="28BAA9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1BF36C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DC32E8" w:rsidP="00315EC6" w:rsidRDefault="00DC32E8" w14:paraId="649926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DC32E8" w:rsidP="00315EC6" w:rsidRDefault="00DC32E8" w14:paraId="627954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DC32E8" w:rsidTr="00315EC6" w14:paraId="6A06501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1ADDF8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DC32E8" w:rsidP="00315EC6" w:rsidRDefault="00DC32E8" w14:paraId="50867E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DC32E8" w:rsidP="00315EC6" w:rsidRDefault="00DC32E8" w14:paraId="52A789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0048D7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DC32E8" w:rsidP="00315EC6" w:rsidRDefault="00DC32E8" w14:paraId="057B85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DC32E8" w:rsidP="00315EC6" w:rsidRDefault="00DC32E8" w14:paraId="6EBD2A2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DC32E8" w:rsidTr="00315EC6" w14:paraId="56AFC78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DC32E8" w:rsidP="00315EC6" w:rsidRDefault="00DC32E8" w14:paraId="0F3CB3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DC32E8" w:rsidP="00315EC6" w:rsidRDefault="00DC32E8" w14:paraId="26B9EB8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DC32E8" w:rsidP="00315EC6" w:rsidRDefault="00DC32E8" w14:paraId="458D4D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DC32E8" w:rsidP="00315EC6" w:rsidRDefault="00DC32E8" w14:paraId="58DDF9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DC32E8" w:rsidTr="00315EC6" w14:paraId="6AB3DF5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308606C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20BF6C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DC32E8" w:rsidTr="00315EC6" w14:paraId="67CC424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118B29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DC32E8" w:rsidP="00315EC6" w:rsidRDefault="00DC32E8" w14:paraId="22D43A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DC32E8" w:rsidP="00315EC6" w:rsidRDefault="00DC32E8" w14:paraId="42D3F17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DC32E8" w:rsidP="00315EC6" w:rsidRDefault="00DC32E8" w14:paraId="57E38DAA"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DC32E8" w:rsidP="00315EC6" w:rsidRDefault="00DC32E8" w14:paraId="4FBEA3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DC32E8" w:rsidP="00315EC6" w:rsidRDefault="00DC32E8" w14:paraId="5F8E73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DC32E8" w:rsidP="00315EC6" w:rsidRDefault="00DC32E8" w14:paraId="7702A4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DC32E8" w:rsidP="00315EC6" w:rsidRDefault="00DC32E8" w14:paraId="3B77C0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DC32E8" w:rsidP="00315EC6" w:rsidRDefault="00DC32E8" w14:paraId="7C1666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0271EE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DC32E8" w:rsidTr="00315EC6" w14:paraId="6F04BC9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DC32E8" w:rsidP="00315EC6" w:rsidRDefault="00DC32E8" w14:paraId="221805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DC32E8" w:rsidP="00315EC6" w:rsidRDefault="00DC32E8" w14:paraId="0E9115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DC32E8" w:rsidTr="00315EC6" w14:paraId="3C0D611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23C48D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467A35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5954EC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DC32E8" w:rsidP="00315EC6" w:rsidRDefault="00DC32E8" w14:paraId="29F1CB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02DF8CC9" w14:textId="77777777">
      <w:pPr>
        <w:spacing w:after="160" w:line="259" w:lineRule="auto"/>
        <w:rPr>
          <w:rFonts w:ascii="Calibri" w:hAnsi="Calibri" w:eastAsia="Calibri"/>
          <w:sz w:val="22"/>
          <w:szCs w:val="22"/>
        </w:rPr>
      </w:pPr>
    </w:p>
    <w:p w:rsidR="00A54E1B" w:rsidP="00873561" w:rsidRDefault="00A54E1B" w14:paraId="5528AB6C"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0D58A2" w:rsidTr="00315EC6" w14:paraId="1DB7F602"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0D58A2" w:rsidP="00315EC6" w:rsidRDefault="000D58A2" w14:paraId="0FE9F711" w14:textId="2089CF9C">
            <w:pPr>
              <w:pStyle w:val="paragraph"/>
              <w:keepNext/>
              <w:keepLines/>
              <w:spacing w:before="0" w:beforeAutospacing="0" w:after="0" w:afterAutospacing="0"/>
              <w:ind w:left="15"/>
              <w:textAlignment w:val="baseline"/>
              <w:rPr>
                <w:rFonts w:asciiTheme="minorHAnsi" w:hAnsiTheme="minorHAnsi" w:cstheme="minorHAnsi"/>
                <w:sz w:val="18"/>
                <w:szCs w:val="18"/>
              </w:rPr>
            </w:pPr>
            <w:r w:rsidRPr="000D58A2">
              <w:rPr>
                <w:rFonts w:asciiTheme="minorHAnsi" w:hAnsiTheme="minorHAnsi" w:cstheme="minorHAnsi"/>
                <w:sz w:val="18"/>
                <w:szCs w:val="18"/>
              </w:rPr>
              <w:lastRenderedPageBreak/>
              <w:t>2.5   Demonstrate the ability to manage, minimise and control aggressive situations.</w:t>
            </w:r>
          </w:p>
        </w:tc>
      </w:tr>
      <w:tr w:rsidRPr="00FC7B20" w:rsidR="000D58A2" w:rsidTr="00315EC6" w14:paraId="387F716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356572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0FE0FF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45C12C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ECCF9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0D58A2" w:rsidTr="00315EC6" w14:paraId="37820F6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0C2EA8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0D58A2" w:rsidP="00315EC6" w:rsidRDefault="000D58A2" w14:paraId="751564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0D58A2" w:rsidP="00315EC6" w:rsidRDefault="000D58A2" w14:paraId="50CBA7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2FF85A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65C0EF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35BD3A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214E7BF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39631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0D58A2" w:rsidP="00315EC6" w:rsidRDefault="000D58A2" w14:paraId="03EDF7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0D58A2" w:rsidP="00315EC6" w:rsidRDefault="000D58A2" w14:paraId="5B422F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534D5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26F3A4F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6C0BF1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6DC14FD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5AF616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2DD4DA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59BC79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2E898BB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244EA80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2C2077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748B6F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0D58A2" w:rsidTr="00315EC6" w14:paraId="7001C8E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789015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4AA86C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3A617DBC"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0D58A2" w:rsidP="00315EC6" w:rsidRDefault="000D58A2" w14:paraId="492169AA"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0D58A2" w:rsidP="00315EC6" w:rsidRDefault="000D58A2" w14:paraId="21DF8C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182A74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2FBDE0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2259B55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668E78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02A787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6F710FE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0F84AA3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6F82292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34D951B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5F7C429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3D12CE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58EC0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208BF8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1445409D" w14:textId="77777777">
      <w:pPr>
        <w:spacing w:after="160" w:line="259" w:lineRule="auto"/>
        <w:rPr>
          <w:rFonts w:ascii="Calibri" w:hAnsi="Calibri" w:eastAsia="Calibri"/>
          <w:sz w:val="22"/>
          <w:szCs w:val="22"/>
        </w:rPr>
      </w:pPr>
    </w:p>
    <w:p w:rsidR="00A54E1B" w:rsidP="00873561" w:rsidRDefault="00A54E1B" w14:paraId="3FCC814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0D58A2" w:rsidTr="00315EC6" w14:paraId="1CD69B65"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0D58A2" w:rsidP="00315EC6" w:rsidRDefault="00A25255" w14:paraId="35BC88BD" w14:textId="170E2204">
            <w:pPr>
              <w:pStyle w:val="paragraph"/>
              <w:keepNext/>
              <w:keepLines/>
              <w:spacing w:before="0" w:beforeAutospacing="0" w:after="0" w:afterAutospacing="0"/>
              <w:ind w:left="15"/>
              <w:textAlignment w:val="baseline"/>
              <w:rPr>
                <w:rFonts w:asciiTheme="minorHAnsi" w:hAnsiTheme="minorHAnsi" w:cstheme="minorHAnsi"/>
                <w:sz w:val="18"/>
                <w:szCs w:val="18"/>
              </w:rPr>
            </w:pPr>
            <w:r w:rsidRPr="00A25255">
              <w:rPr>
                <w:rFonts w:asciiTheme="minorHAnsi" w:hAnsiTheme="minorHAnsi" w:cstheme="minorHAnsi"/>
                <w:sz w:val="18"/>
                <w:szCs w:val="18"/>
              </w:rPr>
              <w:lastRenderedPageBreak/>
              <w:t>2.6   Initiate timely and appropriate consultation with other health professionals as indicated by patient needs, when the problem exceeds the practitioner’s scope of practice and/or expertise.</w:t>
            </w:r>
          </w:p>
        </w:tc>
      </w:tr>
      <w:tr w:rsidRPr="00FC7B20" w:rsidR="000D58A2" w:rsidTr="00315EC6" w14:paraId="0717E4C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701438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52BFB3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F4EF4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331351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0D58A2" w:rsidTr="00315EC6" w14:paraId="0D49400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3AB0E72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0D58A2" w:rsidP="00315EC6" w:rsidRDefault="000D58A2" w14:paraId="2FA0D8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0D58A2" w:rsidP="00315EC6" w:rsidRDefault="000D58A2" w14:paraId="489301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4AA313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6D1F5C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6738E8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49CFCEA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4E29D7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0D58A2" w:rsidP="00315EC6" w:rsidRDefault="000D58A2" w14:paraId="3636B7B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0D58A2" w:rsidP="00315EC6" w:rsidRDefault="000D58A2" w14:paraId="6C32A7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6E4405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4297847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0D58A2" w:rsidP="00315EC6" w:rsidRDefault="000D58A2" w14:paraId="49C29B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1734228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4436A9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0017BA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296AB3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7D6B44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75A812C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461CCF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5A5478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0D58A2" w:rsidTr="00315EC6" w14:paraId="5DA3FEF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4BE4E6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277C30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626BB0E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0D58A2" w:rsidP="00315EC6" w:rsidRDefault="000D58A2" w14:paraId="586D87B8"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0D58A2" w:rsidP="00315EC6" w:rsidRDefault="000D58A2" w14:paraId="7CFC91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007379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68FA14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5CE580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0D58A2" w:rsidP="00315EC6" w:rsidRDefault="000D58A2" w14:paraId="6B857E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7B5A98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5F9FD2B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7778CF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0D58A2" w:rsidP="00315EC6" w:rsidRDefault="000D58A2" w14:paraId="70C8BA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0D58A2" w:rsidTr="00315EC6" w14:paraId="6C05CDB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164BA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606068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6D8B53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0D58A2" w:rsidP="00315EC6" w:rsidRDefault="000D58A2" w14:paraId="151545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Pr="00873561" w:rsidR="00A54E1B" w:rsidP="00873561" w:rsidRDefault="00A54E1B" w14:paraId="238779A0" w14:textId="77777777">
      <w:pPr>
        <w:spacing w:after="160" w:line="259" w:lineRule="auto"/>
        <w:rPr>
          <w:rFonts w:ascii="Calibri" w:hAnsi="Calibri" w:eastAsia="Calibri"/>
          <w:sz w:val="22"/>
          <w:szCs w:val="22"/>
        </w:rPr>
      </w:pPr>
    </w:p>
    <w:p w:rsidRPr="00873561" w:rsidR="00873561" w:rsidP="00873561" w:rsidRDefault="00873561" w14:paraId="757F73BD"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A9359F" w:rsidTr="00315EC6" w14:paraId="460CE1BC"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A9359F" w:rsidP="00315EC6" w:rsidRDefault="00A9359F" w14:paraId="153FA796" w14:textId="69CD7110">
            <w:pPr>
              <w:pStyle w:val="paragraph"/>
              <w:keepNext/>
              <w:keepLines/>
              <w:spacing w:before="0" w:beforeAutospacing="0" w:after="0" w:afterAutospacing="0"/>
              <w:ind w:left="15"/>
              <w:textAlignment w:val="baseline"/>
              <w:rPr>
                <w:rFonts w:asciiTheme="minorHAnsi" w:hAnsiTheme="minorHAnsi" w:cstheme="minorHAnsi"/>
                <w:sz w:val="18"/>
                <w:szCs w:val="18"/>
              </w:rPr>
            </w:pPr>
            <w:r w:rsidRPr="00A9359F">
              <w:rPr>
                <w:rFonts w:asciiTheme="minorHAnsi" w:hAnsiTheme="minorHAnsi" w:cstheme="minorHAnsi"/>
                <w:sz w:val="18"/>
                <w:szCs w:val="18"/>
              </w:rPr>
              <w:lastRenderedPageBreak/>
              <w:t>2.7   Demonstrate the ability to work within scope of professional practice and refer to appropriate services, as necessary.</w:t>
            </w:r>
          </w:p>
        </w:tc>
      </w:tr>
      <w:tr w:rsidRPr="00FC7B20" w:rsidR="00A9359F" w:rsidTr="00315EC6" w14:paraId="0A733A4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73CC4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15064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3437E0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5EA567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9359F" w:rsidTr="00315EC6" w14:paraId="70F968F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019094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9359F" w:rsidP="00315EC6" w:rsidRDefault="00A9359F" w14:paraId="22AA88B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9359F" w:rsidP="00315EC6" w:rsidRDefault="00A9359F" w14:paraId="034ADB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9E3C8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6280B4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7E968F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15BEAB4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2B3D98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9359F" w:rsidP="00315EC6" w:rsidRDefault="00A9359F" w14:paraId="750A00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9359F" w:rsidP="00315EC6" w:rsidRDefault="00A9359F" w14:paraId="1BCC64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0B2A02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65AD0C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3AC0E9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6CD7C80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4EBCCE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3C3CA8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7E2A276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32366B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0118245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2D20A4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58604A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9359F" w:rsidTr="00315EC6" w14:paraId="2AF773D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1637DF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787D51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7ABDD497"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9359F" w:rsidP="00315EC6" w:rsidRDefault="00A9359F" w14:paraId="5F91B072"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9359F" w:rsidP="00315EC6" w:rsidRDefault="00A9359F" w14:paraId="732AEE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510DF7E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1FEC35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43D708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2B802C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F4451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77B3A44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7223DE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652C83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0E24971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41B258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1F1EBB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8ECCDB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5F9C66E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873561" w:rsidP="00873561" w:rsidRDefault="00873561" w14:paraId="35881B83" w14:textId="77777777">
      <w:pPr>
        <w:spacing w:after="160" w:line="259" w:lineRule="auto"/>
        <w:rPr>
          <w:rFonts w:ascii="Calibri" w:hAnsi="Calibri" w:eastAsia="Calibri"/>
          <w:sz w:val="22"/>
          <w:szCs w:val="22"/>
        </w:rPr>
      </w:pPr>
    </w:p>
    <w:p w:rsidRPr="00873561" w:rsidR="00A54E1B" w:rsidP="00873561" w:rsidRDefault="00A54E1B" w14:paraId="41944230"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A9359F" w:rsidTr="00315EC6" w14:paraId="0EC380F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A9359F" w:rsidP="00315EC6" w:rsidRDefault="00A9359F" w14:paraId="4483C904" w14:textId="656FFD66">
            <w:pPr>
              <w:pStyle w:val="paragraph"/>
              <w:keepNext/>
              <w:keepLines/>
              <w:spacing w:before="0" w:beforeAutospacing="0" w:after="0" w:afterAutospacing="0"/>
              <w:ind w:left="15"/>
              <w:textAlignment w:val="baseline"/>
              <w:rPr>
                <w:rFonts w:asciiTheme="minorHAnsi" w:hAnsiTheme="minorHAnsi" w:cstheme="minorHAnsi"/>
                <w:sz w:val="18"/>
                <w:szCs w:val="18"/>
              </w:rPr>
            </w:pPr>
            <w:r w:rsidRPr="00A9359F">
              <w:rPr>
                <w:rFonts w:asciiTheme="minorHAnsi" w:hAnsiTheme="minorHAnsi" w:cstheme="minorHAnsi"/>
                <w:sz w:val="18"/>
                <w:szCs w:val="18"/>
              </w:rPr>
              <w:lastRenderedPageBreak/>
              <w:t>2.8 Document the patients’ episode of care using appropriate structure terminology and format.</w:t>
            </w:r>
          </w:p>
        </w:tc>
      </w:tr>
      <w:tr w:rsidRPr="00FC7B20" w:rsidR="00A9359F" w:rsidTr="00315EC6" w14:paraId="1F43016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D3817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BFA5A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E5E84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0B1427A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9359F" w:rsidTr="00315EC6" w14:paraId="2DDF2AB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89A63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9359F" w:rsidP="00315EC6" w:rsidRDefault="00A9359F" w14:paraId="05E61D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9359F" w:rsidP="00315EC6" w:rsidRDefault="00A9359F" w14:paraId="67F73E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132A1A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5155D7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653142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7C79372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575C5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9359F" w:rsidP="00315EC6" w:rsidRDefault="00A9359F" w14:paraId="722C937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9359F" w:rsidP="00315EC6" w:rsidRDefault="00A9359F" w14:paraId="33217F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271E067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45EBCE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315EC6" w:rsidRDefault="00A9359F" w14:paraId="026BCB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1E89D2F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51469B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1CBFF3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0ADFB2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42BE6D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58A5737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286FF8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6AA1B4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9359F" w:rsidTr="00315EC6" w14:paraId="6039730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5E4B27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042A8A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6F0BFC23"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9359F" w:rsidP="00315EC6" w:rsidRDefault="00A9359F" w14:paraId="39D4B47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9359F" w:rsidP="00315EC6" w:rsidRDefault="00A9359F" w14:paraId="301B11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198B27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0A6637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0E6273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315EC6" w:rsidRDefault="00A9359F" w14:paraId="71E4D3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2A5DD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329E1F2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16FFCB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315EC6" w:rsidRDefault="00A9359F" w14:paraId="6E32EC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4BDED21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771DF5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5352DF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2D4739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315EC6" w:rsidRDefault="00A9359F" w14:paraId="206B35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873561" w:rsidP="00873561" w:rsidRDefault="00873561" w14:paraId="2DE19DDA" w14:textId="77777777">
      <w:pPr>
        <w:spacing w:after="160" w:line="259" w:lineRule="auto"/>
        <w:rPr>
          <w:rFonts w:ascii="Calibri" w:hAnsi="Calibri" w:eastAsia="Calibri"/>
          <w:sz w:val="22"/>
          <w:szCs w:val="22"/>
        </w:rPr>
      </w:pPr>
    </w:p>
    <w:p w:rsidR="00A54E1B" w:rsidP="00873561" w:rsidRDefault="00A54E1B" w14:paraId="437184D1" w14:textId="77777777">
      <w:pPr>
        <w:spacing w:after="160" w:line="259" w:lineRule="auto"/>
        <w:rPr>
          <w:rFonts w:ascii="Calibri" w:hAnsi="Calibri" w:eastAsia="Calibri"/>
          <w:sz w:val="22"/>
          <w:szCs w:val="22"/>
        </w:rPr>
      </w:pPr>
    </w:p>
    <w:p w:rsidRPr="00873561" w:rsidR="00A54E1B" w:rsidP="00873561" w:rsidRDefault="00A54E1B" w14:paraId="750130D8"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A9359F" w:rsidTr="00315EC6" w14:paraId="659FC0A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85244" w:rsidR="00A9359F" w:rsidP="00A9359F" w:rsidRDefault="00A9359F" w14:paraId="3323206D" w14:textId="07F18377">
            <w:pPr>
              <w:pStyle w:val="paragraph"/>
              <w:keepNext/>
              <w:keepLines/>
              <w:spacing w:before="0" w:beforeAutospacing="0" w:after="0" w:afterAutospacing="0"/>
              <w:ind w:left="15"/>
              <w:textAlignment w:val="baseline"/>
              <w:rPr>
                <w:rFonts w:asciiTheme="minorHAnsi" w:hAnsiTheme="minorHAnsi" w:cstheme="minorHAnsi"/>
                <w:sz w:val="18"/>
                <w:szCs w:val="18"/>
              </w:rPr>
            </w:pPr>
            <w:r w:rsidRPr="00873561">
              <w:rPr>
                <w:b/>
                <w:sz w:val="22"/>
                <w:szCs w:val="22"/>
              </w:rPr>
              <w:lastRenderedPageBreak/>
              <w:t>2.9</w:t>
            </w:r>
            <w:r w:rsidRPr="00873561">
              <w:rPr>
                <w:sz w:val="22"/>
                <w:szCs w:val="22"/>
              </w:rPr>
              <w:t xml:space="preserve"> Provide supporting evidence to justify clinical decisions.</w:t>
            </w:r>
          </w:p>
        </w:tc>
      </w:tr>
      <w:tr w:rsidRPr="00FC7B20" w:rsidR="00A9359F" w:rsidTr="00315EC6" w14:paraId="0613C32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3CAF86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34D49F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5BF210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707CFD7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9359F" w:rsidTr="00315EC6" w14:paraId="4E9D3D9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3F316B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9359F" w:rsidP="00A9359F" w:rsidRDefault="00A9359F" w14:paraId="66028F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9359F" w:rsidP="00A9359F" w:rsidRDefault="00A9359F" w14:paraId="0B4C4D9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094914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A9359F" w:rsidRDefault="00A9359F" w14:paraId="53B408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A9359F" w:rsidRDefault="00A9359F" w14:paraId="3CC78D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1B73234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0150273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9359F" w:rsidP="00A9359F" w:rsidRDefault="00A9359F" w14:paraId="7AFE2C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9359F" w:rsidP="00A9359F" w:rsidRDefault="00A9359F" w14:paraId="03F071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3A3528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A9359F" w:rsidRDefault="00A9359F" w14:paraId="246BDD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9359F" w:rsidP="00A9359F" w:rsidRDefault="00A9359F" w14:paraId="5911D0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7E1BF2F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A9359F" w:rsidRDefault="00A9359F" w14:paraId="2B1E1E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A9359F" w:rsidRDefault="00A9359F" w14:paraId="3D8728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A9359F" w:rsidRDefault="00A9359F" w14:paraId="0533D8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A9359F" w:rsidRDefault="00A9359F" w14:paraId="310DEBC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0EBE56A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114498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0FAA2E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9359F" w:rsidTr="00315EC6" w14:paraId="12F41AB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370E03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A9359F" w:rsidRDefault="00A9359F" w14:paraId="2F9ADC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A9359F" w:rsidRDefault="00A9359F" w14:paraId="62F71C74"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9359F" w:rsidP="00A9359F" w:rsidRDefault="00A9359F" w14:paraId="3D0B8547"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9359F" w:rsidP="00A9359F" w:rsidRDefault="00A9359F" w14:paraId="7E04C7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A9359F" w:rsidRDefault="00A9359F" w14:paraId="185E3B3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A9359F" w:rsidRDefault="00A9359F" w14:paraId="7211DA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A9359F" w:rsidRDefault="00A9359F" w14:paraId="320320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9359F" w:rsidP="00A9359F" w:rsidRDefault="00A9359F" w14:paraId="3D11BC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6C8A5B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428C12E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A9359F" w:rsidRDefault="00A9359F" w14:paraId="39B18CB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9359F" w:rsidP="00A9359F" w:rsidRDefault="00A9359F" w14:paraId="6B6FFE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9359F" w:rsidTr="00315EC6" w14:paraId="1963504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12BD8F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0D2E06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39C61F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9359F" w:rsidP="00A9359F" w:rsidRDefault="00A9359F" w14:paraId="00AA1E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Pr="00873561" w:rsidR="00873561" w:rsidP="00873561" w:rsidRDefault="00873561" w14:paraId="2D4C9379" w14:textId="77777777">
      <w:pPr>
        <w:spacing w:after="160" w:line="259" w:lineRule="auto"/>
        <w:rPr>
          <w:rFonts w:ascii="Calibri" w:hAnsi="Calibri" w:eastAsia="Calibri"/>
          <w:sz w:val="22"/>
          <w:szCs w:val="22"/>
        </w:rPr>
      </w:pPr>
    </w:p>
    <w:p w:rsidR="00873561" w:rsidP="00873561" w:rsidRDefault="00873561" w14:paraId="6DC246C5" w14:textId="77777777">
      <w:pPr>
        <w:spacing w:after="160" w:line="259" w:lineRule="auto"/>
        <w:rPr>
          <w:rFonts w:ascii="Calibri" w:hAnsi="Calibri" w:eastAsia="Calibri"/>
          <w:sz w:val="22"/>
          <w:szCs w:val="22"/>
        </w:rPr>
      </w:pPr>
    </w:p>
    <w:p w:rsidRPr="00873561" w:rsidR="00A54E1B" w:rsidP="00873561" w:rsidRDefault="00A54E1B" w14:paraId="5121EE26"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61360B" w:rsidTr="00315EC6" w14:paraId="05F2657E"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61360B" w:rsidP="00315EC6" w:rsidRDefault="00F715DF" w14:paraId="11124BCB" w14:textId="0762D428">
            <w:pPr>
              <w:pStyle w:val="paragraph"/>
              <w:keepNext/>
              <w:keepLines/>
              <w:spacing w:before="0" w:beforeAutospacing="0" w:after="0" w:afterAutospacing="0"/>
              <w:ind w:left="15"/>
              <w:textAlignment w:val="baseline"/>
              <w:rPr>
                <w:rFonts w:asciiTheme="minorHAnsi" w:hAnsiTheme="minorHAnsi" w:cstheme="minorHAnsi"/>
                <w:sz w:val="18"/>
                <w:szCs w:val="18"/>
              </w:rPr>
            </w:pPr>
            <w:r w:rsidRPr="00F715DF">
              <w:rPr>
                <w:rFonts w:asciiTheme="minorHAnsi" w:hAnsiTheme="minorHAnsi" w:cstheme="minorHAnsi"/>
                <w:b/>
                <w:sz w:val="22"/>
                <w:szCs w:val="22"/>
              </w:rPr>
              <w:lastRenderedPageBreak/>
              <w:t>2.10 Maintain confidentiality while recording interventions and treatment plans in accordance with HCPC/NMC guidelines and local policy.</w:t>
            </w:r>
          </w:p>
        </w:tc>
      </w:tr>
      <w:tr w:rsidRPr="00FC7B20" w:rsidR="0061360B" w:rsidTr="00315EC6" w14:paraId="4E6C65B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3F2C55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22E5BC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626AFE6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3DADC5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61360B" w:rsidTr="00315EC6" w14:paraId="723F8C5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2F865A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61360B" w:rsidP="00315EC6" w:rsidRDefault="0061360B" w14:paraId="505604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61360B" w:rsidP="00315EC6" w:rsidRDefault="0061360B" w14:paraId="0EFC30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7BE3A8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1360B" w:rsidP="00315EC6" w:rsidRDefault="0061360B" w14:paraId="67C8C4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1360B" w:rsidP="00315EC6" w:rsidRDefault="0061360B" w14:paraId="1C332C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1360B" w:rsidTr="00315EC6" w14:paraId="3A7BA3E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0AF784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61360B" w:rsidP="00315EC6" w:rsidRDefault="0061360B" w14:paraId="54A4EF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61360B" w:rsidP="00315EC6" w:rsidRDefault="0061360B" w14:paraId="5690C9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0B83335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1360B" w:rsidP="00315EC6" w:rsidRDefault="0061360B" w14:paraId="435588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61360B" w:rsidP="00315EC6" w:rsidRDefault="0061360B" w14:paraId="437354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1360B" w:rsidTr="00315EC6" w14:paraId="0CB7027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1360B" w:rsidP="00315EC6" w:rsidRDefault="0061360B" w14:paraId="344AE2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1360B" w:rsidP="00315EC6" w:rsidRDefault="0061360B" w14:paraId="37DA7A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1360B" w:rsidP="00315EC6" w:rsidRDefault="0061360B" w14:paraId="53AB97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61360B" w:rsidP="00315EC6" w:rsidRDefault="0061360B" w14:paraId="78DE8C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1360B" w:rsidTr="00315EC6" w14:paraId="014F14F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63E63D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12E1F3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61360B" w:rsidTr="00315EC6" w14:paraId="072DE9B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51E4E4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1360B" w:rsidP="00315EC6" w:rsidRDefault="0061360B" w14:paraId="5511BF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1360B" w:rsidP="00315EC6" w:rsidRDefault="0061360B" w14:paraId="24F9F406"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61360B" w:rsidP="00315EC6" w:rsidRDefault="0061360B" w14:paraId="24135E4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61360B" w:rsidP="00315EC6" w:rsidRDefault="0061360B" w14:paraId="16138F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1360B" w:rsidP="00315EC6" w:rsidRDefault="0061360B" w14:paraId="0772EC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1360B" w:rsidP="00315EC6" w:rsidRDefault="0061360B" w14:paraId="5EDCF8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1360B" w:rsidP="00315EC6" w:rsidRDefault="0061360B" w14:paraId="5E2632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61360B" w:rsidP="00315EC6" w:rsidRDefault="0061360B" w14:paraId="7A6719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605710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1360B" w:rsidTr="00315EC6" w14:paraId="3C0E4A6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1360B" w:rsidP="00315EC6" w:rsidRDefault="0061360B" w14:paraId="076CC5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61360B" w:rsidP="00315EC6" w:rsidRDefault="0061360B" w14:paraId="72D3A2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61360B" w:rsidTr="00315EC6" w14:paraId="6969689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0B49A1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22CB08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620AC8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61360B" w:rsidP="00315EC6" w:rsidRDefault="0061360B" w14:paraId="52CBA4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873561" w:rsidP="00873561" w:rsidRDefault="00873561" w14:paraId="3B0FC847" w14:textId="77777777">
      <w:pPr>
        <w:spacing w:after="160" w:line="259" w:lineRule="auto"/>
        <w:rPr>
          <w:rFonts w:ascii="Calibri" w:hAnsi="Calibri" w:eastAsia="Calibri"/>
          <w:sz w:val="22"/>
          <w:szCs w:val="22"/>
        </w:rPr>
      </w:pPr>
    </w:p>
    <w:p w:rsidR="00A54E1B" w:rsidP="00873561" w:rsidRDefault="00A54E1B" w14:paraId="678319CB" w14:textId="77777777">
      <w:pPr>
        <w:spacing w:after="160" w:line="259" w:lineRule="auto"/>
        <w:rPr>
          <w:rFonts w:ascii="Calibri" w:hAnsi="Calibri" w:eastAsia="Calibri"/>
          <w:sz w:val="22"/>
          <w:szCs w:val="22"/>
        </w:rPr>
      </w:pPr>
    </w:p>
    <w:p w:rsidRPr="00873561" w:rsidR="00A54E1B" w:rsidP="00873561" w:rsidRDefault="00A54E1B" w14:paraId="2B815DF5" w14:textId="77777777">
      <w:pPr>
        <w:spacing w:after="160" w:line="259" w:lineRule="auto"/>
        <w:rPr>
          <w:rFonts w:ascii="Calibri" w:hAnsi="Calibri" w:eastAsia="Calibri"/>
          <w:sz w:val="22"/>
          <w:szCs w:val="22"/>
        </w:rPr>
      </w:pPr>
    </w:p>
    <w:p w:rsidRPr="00873561" w:rsidR="00873561" w:rsidP="00873561" w:rsidRDefault="00873561" w14:paraId="51B10D4C" w14:textId="77777777">
      <w:pPr>
        <w:spacing w:after="160" w:line="259" w:lineRule="auto"/>
        <w:rPr>
          <w:rFonts w:ascii="Calibri" w:hAnsi="Calibri" w:eastAsia="Calibri"/>
          <w:sz w:val="22"/>
          <w:szCs w:val="22"/>
        </w:rPr>
      </w:pPr>
    </w:p>
    <w:p w:rsidRPr="00873561" w:rsidR="00873561" w:rsidP="00873561" w:rsidRDefault="00873561" w14:paraId="1058042A" w14:textId="77777777">
      <w:pPr>
        <w:spacing w:after="160" w:line="259" w:lineRule="auto"/>
        <w:rPr>
          <w:rFonts w:ascii="Calibri" w:hAnsi="Calibri" w:eastAsia="Calibri"/>
          <w:sz w:val="22"/>
          <w:szCs w:val="22"/>
        </w:rPr>
      </w:pPr>
    </w:p>
    <w:p w:rsidR="00873561" w:rsidP="00873561" w:rsidRDefault="00873561" w14:paraId="0B85C9A4" w14:textId="77777777">
      <w:pPr>
        <w:spacing w:after="160" w:line="259" w:lineRule="auto"/>
        <w:rPr>
          <w:rFonts w:ascii="Calibri" w:hAnsi="Calibri" w:eastAsia="Calibri"/>
          <w:sz w:val="22"/>
          <w:szCs w:val="22"/>
        </w:rPr>
      </w:pPr>
    </w:p>
    <w:p w:rsidR="00A54E1B" w:rsidP="00873561" w:rsidRDefault="00A54E1B" w14:paraId="269544CA" w14:textId="77777777">
      <w:pPr>
        <w:spacing w:after="160" w:line="259" w:lineRule="auto"/>
        <w:rPr>
          <w:rFonts w:ascii="Calibri" w:hAnsi="Calibri" w:eastAsia="Calibri"/>
          <w:sz w:val="22"/>
          <w:szCs w:val="22"/>
        </w:rPr>
      </w:pPr>
    </w:p>
    <w:p w:rsidR="00A54E1B" w:rsidP="00873561" w:rsidRDefault="00A54E1B" w14:paraId="477CB34D" w14:textId="77777777">
      <w:pPr>
        <w:spacing w:after="160" w:line="259" w:lineRule="auto"/>
        <w:rPr>
          <w:rFonts w:ascii="Calibri" w:hAnsi="Calibri" w:eastAsia="Calibri"/>
          <w:sz w:val="22"/>
          <w:szCs w:val="22"/>
        </w:rPr>
      </w:pPr>
    </w:p>
    <w:p w:rsidRPr="00873561" w:rsidR="00A54E1B" w:rsidP="00873561" w:rsidRDefault="00A54E1B" w14:paraId="15F77A79" w14:textId="77777777">
      <w:pPr>
        <w:spacing w:after="160" w:line="259" w:lineRule="auto"/>
        <w:rPr>
          <w:rFonts w:ascii="Calibri" w:hAnsi="Calibri" w:eastAsia="Calibri"/>
          <w:sz w:val="22"/>
          <w:szCs w:val="22"/>
        </w:rPr>
      </w:pPr>
    </w:p>
    <w:p w:rsidRPr="00873561" w:rsidR="00873561" w:rsidP="00873561" w:rsidRDefault="00873561" w14:paraId="14D29739" w14:textId="77777777">
      <w:pPr>
        <w:spacing w:after="160" w:line="259" w:lineRule="auto"/>
        <w:rPr>
          <w:rFonts w:ascii="Calibri" w:hAnsi="Calibri" w:eastAsia="Calibri"/>
          <w:sz w:val="22"/>
          <w:szCs w:val="22"/>
        </w:rPr>
      </w:pPr>
    </w:p>
    <w:p w:rsidR="00873561" w:rsidP="00873561" w:rsidRDefault="00873561" w14:paraId="6E001236" w14:textId="77777777">
      <w:pPr>
        <w:spacing w:after="160" w:line="259" w:lineRule="auto"/>
        <w:rPr>
          <w:rFonts w:ascii="Calibri" w:hAnsi="Calibri" w:eastAsia="Calibri"/>
          <w:sz w:val="22"/>
          <w:szCs w:val="22"/>
        </w:rPr>
      </w:pPr>
    </w:p>
    <w:p w:rsidRPr="00873561" w:rsidR="00A54E1B" w:rsidP="00873561" w:rsidRDefault="00A54E1B" w14:paraId="13C79DC7" w14:textId="77777777">
      <w:pPr>
        <w:spacing w:after="160" w:line="259" w:lineRule="auto"/>
        <w:rPr>
          <w:rFonts w:ascii="Calibri" w:hAnsi="Calibri" w:eastAsia="Calibri"/>
          <w:sz w:val="22"/>
          <w:szCs w:val="22"/>
        </w:rPr>
      </w:pPr>
    </w:p>
    <w:p w:rsidR="00873561" w:rsidP="00873561" w:rsidRDefault="00873561" w14:paraId="69E7A7DE" w14:textId="77777777">
      <w:pPr>
        <w:spacing w:after="160" w:line="259" w:lineRule="auto"/>
        <w:rPr>
          <w:rFonts w:ascii="Calibri" w:hAnsi="Calibri" w:eastAsia="Calibri"/>
          <w:sz w:val="22"/>
          <w:szCs w:val="22"/>
        </w:rPr>
      </w:pPr>
    </w:p>
    <w:p w:rsidR="00A54E1B" w:rsidP="00873561" w:rsidRDefault="00A54E1B" w14:paraId="771FEBCD" w14:textId="77777777">
      <w:pPr>
        <w:spacing w:after="160" w:line="259" w:lineRule="auto"/>
        <w:rPr>
          <w:rFonts w:ascii="Calibri" w:hAnsi="Calibri" w:eastAsia="Calibri"/>
          <w:sz w:val="22"/>
          <w:szCs w:val="22"/>
        </w:rPr>
      </w:pPr>
    </w:p>
    <w:p w:rsidR="00A54E1B" w:rsidP="00873561" w:rsidRDefault="00A54E1B" w14:paraId="1EA616DA" w14:textId="77777777">
      <w:pPr>
        <w:spacing w:after="160" w:line="259" w:lineRule="auto"/>
        <w:rPr>
          <w:rFonts w:ascii="Calibri" w:hAnsi="Calibri" w:eastAsia="Calibri"/>
          <w:sz w:val="22"/>
          <w:szCs w:val="22"/>
        </w:rPr>
      </w:pPr>
    </w:p>
    <w:p w:rsidRPr="00873561" w:rsidR="00A54E1B" w:rsidP="00873561" w:rsidRDefault="00A54E1B" w14:paraId="64C77AF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EF4417" w:rsidTr="00315EC6" w14:paraId="41DBB231"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EF4417" w:rsidP="00315EC6" w:rsidRDefault="002E4F9A" w14:paraId="28A7A117" w14:textId="7489A289">
            <w:pPr>
              <w:pStyle w:val="paragraph"/>
              <w:keepNext/>
              <w:keepLines/>
              <w:spacing w:before="0" w:beforeAutospacing="0" w:after="0" w:afterAutospacing="0"/>
              <w:ind w:left="15"/>
              <w:textAlignment w:val="baseline"/>
              <w:rPr>
                <w:rFonts w:asciiTheme="minorHAnsi" w:hAnsiTheme="minorHAnsi" w:cstheme="minorHAnsi"/>
                <w:sz w:val="18"/>
                <w:szCs w:val="18"/>
              </w:rPr>
            </w:pPr>
            <w:r w:rsidRPr="002E4F9A">
              <w:rPr>
                <w:rFonts w:asciiTheme="minorHAnsi" w:hAnsiTheme="minorHAnsi" w:cstheme="minorHAnsi"/>
                <w:b/>
                <w:sz w:val="22"/>
                <w:szCs w:val="22"/>
              </w:rPr>
              <w:t>2.11 Ensure on-going assessment and clinical audit of documentation</w:t>
            </w:r>
          </w:p>
        </w:tc>
      </w:tr>
      <w:tr w:rsidRPr="00FC7B20" w:rsidR="00EF4417" w:rsidTr="00315EC6" w14:paraId="5CEFB40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244FDC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26CC72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C590B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4F1468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EF4417" w:rsidTr="00315EC6" w14:paraId="1FA43C3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2D9DE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EF4417" w:rsidP="00315EC6" w:rsidRDefault="00EF4417" w14:paraId="2B41BD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EF4417" w:rsidP="00315EC6" w:rsidRDefault="00EF4417" w14:paraId="1400E9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1F7EC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1F25F3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0DF589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4580061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AA796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EF4417" w:rsidP="00315EC6" w:rsidRDefault="00EF4417" w14:paraId="0A380D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EF4417" w:rsidP="00315EC6" w:rsidRDefault="00EF4417" w14:paraId="235DEA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650121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775CE12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4135BC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65E3CEC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5B76D6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790D22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07F697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1A2058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75BE25D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6F7F871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A6F95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EF4417" w:rsidTr="00315EC6" w14:paraId="2723840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1ABECF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2517EC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21D79DA6"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EF4417" w:rsidP="00315EC6" w:rsidRDefault="00EF4417" w14:paraId="67C7ABEA"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EF4417" w:rsidP="00315EC6" w:rsidRDefault="00EF4417" w14:paraId="721B1C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1515DB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029ED4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224C96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6F322F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347DE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141D596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188C90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639632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33A1A91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44FBC7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A3433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FACED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82B63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873561" w:rsidP="00873561" w:rsidRDefault="00873561" w14:paraId="620C1973"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EF4417" w:rsidTr="00315EC6" w14:paraId="22E2F966"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EF4417" w:rsidP="00315EC6" w:rsidRDefault="002E4F9A" w14:paraId="2C85C4FD" w14:textId="7E76B7C9">
            <w:pPr>
              <w:pStyle w:val="paragraph"/>
              <w:keepNext/>
              <w:keepLines/>
              <w:spacing w:before="0" w:beforeAutospacing="0" w:after="0" w:afterAutospacing="0"/>
              <w:ind w:left="15"/>
              <w:textAlignment w:val="baseline"/>
              <w:rPr>
                <w:rFonts w:asciiTheme="minorHAnsi" w:hAnsiTheme="minorHAnsi" w:cstheme="minorHAnsi"/>
                <w:sz w:val="18"/>
                <w:szCs w:val="18"/>
              </w:rPr>
            </w:pPr>
            <w:r w:rsidRPr="002E4F9A">
              <w:rPr>
                <w:rFonts w:asciiTheme="minorHAnsi" w:hAnsiTheme="minorHAnsi" w:cstheme="minorHAnsi"/>
                <w:b/>
                <w:sz w:val="22"/>
                <w:szCs w:val="22"/>
              </w:rPr>
              <w:lastRenderedPageBreak/>
              <w:t>2.12 Demonstrate effective SBAR (Situation, Background, Assessment, Recommendation) &amp; ATMIS communication and handover during referral.</w:t>
            </w:r>
          </w:p>
        </w:tc>
      </w:tr>
      <w:tr w:rsidRPr="00FC7B20" w:rsidR="00EF4417" w:rsidTr="00315EC6" w14:paraId="22FC7B9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8868F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D3EEC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1F8F6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72434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EF4417" w:rsidTr="00315EC6" w14:paraId="39BA40B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4B1E0D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EF4417" w:rsidP="00315EC6" w:rsidRDefault="00EF4417" w14:paraId="5AFC73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EF4417" w:rsidP="00315EC6" w:rsidRDefault="00EF4417" w14:paraId="21F496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3F43A0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205F7B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0A1744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724860A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395138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EF4417" w:rsidP="00315EC6" w:rsidRDefault="00EF4417" w14:paraId="7BFE8F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EF4417" w:rsidP="00315EC6" w:rsidRDefault="00EF4417" w14:paraId="6FC7DA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610EF9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168AF2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6B7493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2446FB7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5DB035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4BF93D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33B003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0294DF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5E9A436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228E4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5D52F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EF4417" w:rsidTr="00315EC6" w14:paraId="67696C8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F185B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446E8C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601FBB80"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EF4417" w:rsidP="00315EC6" w:rsidRDefault="00EF4417" w14:paraId="3C6911F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EF4417" w:rsidP="00315EC6" w:rsidRDefault="00EF4417" w14:paraId="25E208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6B67D2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08FE40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1CF4E5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7A207C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4B49C0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2DB5D00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52751B9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71B0FB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0940D84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32FBA0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A35DD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F82CF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86080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EF4417" w:rsidP="00873561" w:rsidRDefault="00EF4417" w14:paraId="756B32B8"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EF4417" w:rsidTr="00315EC6" w14:paraId="27E8774F"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EF4417" w:rsidP="00315EC6" w:rsidRDefault="002E4F9A" w14:paraId="5F284B95" w14:textId="096443E0">
            <w:pPr>
              <w:pStyle w:val="paragraph"/>
              <w:keepNext/>
              <w:keepLines/>
              <w:spacing w:before="0" w:beforeAutospacing="0" w:after="0" w:afterAutospacing="0"/>
              <w:ind w:left="15"/>
              <w:textAlignment w:val="baseline"/>
              <w:rPr>
                <w:rFonts w:asciiTheme="minorHAnsi" w:hAnsiTheme="minorHAnsi" w:cstheme="minorHAnsi"/>
                <w:sz w:val="18"/>
                <w:szCs w:val="18"/>
              </w:rPr>
            </w:pPr>
            <w:r w:rsidRPr="002E4F9A">
              <w:rPr>
                <w:rFonts w:asciiTheme="minorHAnsi" w:hAnsiTheme="minorHAnsi" w:cstheme="minorHAnsi"/>
                <w:b/>
                <w:sz w:val="22"/>
                <w:szCs w:val="22"/>
              </w:rPr>
              <w:lastRenderedPageBreak/>
              <w:t>2.13 Demonstrate the ability to use Telehealth and Telecare as appropriate to provide effective, efficient consultations</w:t>
            </w:r>
          </w:p>
        </w:tc>
      </w:tr>
      <w:tr w:rsidRPr="00FC7B20" w:rsidR="00EF4417" w:rsidTr="00315EC6" w14:paraId="0F3F07B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1C35E5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AC248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6A6458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26A1261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EF4417" w:rsidTr="00315EC6" w14:paraId="1F95680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016C1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EF4417" w:rsidP="00315EC6" w:rsidRDefault="00EF4417" w14:paraId="0414DD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EF4417" w:rsidP="00315EC6" w:rsidRDefault="00EF4417" w14:paraId="2F746C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207311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79613FD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22D9FB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21F14E5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41C5D4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EF4417" w:rsidP="00315EC6" w:rsidRDefault="00EF4417" w14:paraId="5D7ADB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EF4417" w:rsidP="00315EC6" w:rsidRDefault="00EF4417" w14:paraId="4D402A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31A97F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4E97D4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31C9B3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25EA324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415856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74FA30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3D1549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74B02E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7F60709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249875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7E1E0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EF4417" w:rsidTr="00315EC6" w14:paraId="0049166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31CCFE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205E31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58AF50E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EF4417" w:rsidP="00315EC6" w:rsidRDefault="00EF4417" w14:paraId="58BEAF83"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EF4417" w:rsidP="00315EC6" w:rsidRDefault="00EF4417" w14:paraId="266024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51609D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029049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74553F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0564D7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8B0C3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66E4E3B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0EED9F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4D0228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5217EE5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6002D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FD13D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1928E6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129F7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EF4417" w:rsidP="00873561" w:rsidRDefault="00EF4417" w14:paraId="5EEA5769"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EF4417" w:rsidTr="00315EC6" w14:paraId="2821B530"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EF4417" w:rsidP="00315EC6" w:rsidRDefault="00602C89" w14:paraId="0309C044" w14:textId="21B4BD5F">
            <w:pPr>
              <w:pStyle w:val="paragraph"/>
              <w:keepNext/>
              <w:keepLines/>
              <w:spacing w:before="0" w:beforeAutospacing="0" w:after="0" w:afterAutospacing="0"/>
              <w:ind w:left="15"/>
              <w:textAlignment w:val="baseline"/>
              <w:rPr>
                <w:rFonts w:asciiTheme="minorHAnsi" w:hAnsiTheme="minorHAnsi" w:cstheme="minorHAnsi"/>
                <w:sz w:val="18"/>
                <w:szCs w:val="18"/>
              </w:rPr>
            </w:pPr>
            <w:r w:rsidRPr="00602C89">
              <w:rPr>
                <w:rFonts w:asciiTheme="minorHAnsi" w:hAnsiTheme="minorHAnsi" w:cstheme="minorHAnsi"/>
                <w:b/>
                <w:sz w:val="22"/>
                <w:szCs w:val="22"/>
              </w:rPr>
              <w:lastRenderedPageBreak/>
              <w:t>2.14 Demonstrate the ability to use Information technology to ensure effective documentation and communication across many boundaries.</w:t>
            </w:r>
          </w:p>
        </w:tc>
      </w:tr>
      <w:tr w:rsidRPr="00FC7B20" w:rsidR="00EF4417" w:rsidTr="00315EC6" w14:paraId="25883D9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3030CD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B3667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5120F6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8A9CF7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EF4417" w:rsidTr="00315EC6" w14:paraId="0CCB275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6B01A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EF4417" w:rsidP="00315EC6" w:rsidRDefault="00EF4417" w14:paraId="5CE569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EF4417" w:rsidP="00315EC6" w:rsidRDefault="00EF4417" w14:paraId="67FA09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E393E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75139F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0CE6C9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714E3C9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68B19B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EF4417" w:rsidP="00315EC6" w:rsidRDefault="00EF4417" w14:paraId="00976A5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EF4417" w:rsidP="00315EC6" w:rsidRDefault="00EF4417" w14:paraId="4BD773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2369A0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263C1A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EF4417" w:rsidP="00315EC6" w:rsidRDefault="00EF4417" w14:paraId="6ADE68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7657392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61765A8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147B84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618591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5C1D97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4CA06A6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B382E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54BEB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EF4417" w:rsidTr="00315EC6" w14:paraId="23083BB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411F1E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61DF251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489F0054"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EF4417" w:rsidP="00315EC6" w:rsidRDefault="00EF4417" w14:paraId="16DC84F6"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EF4417" w:rsidP="00315EC6" w:rsidRDefault="00EF4417" w14:paraId="24E5A1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1864B3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6A3DAD2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5B2800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EF4417" w:rsidP="00315EC6" w:rsidRDefault="00EF4417" w14:paraId="28A6AC8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1D355B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5AE45DD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0DE810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EF4417" w:rsidP="00315EC6" w:rsidRDefault="00EF4417" w14:paraId="1ABCDF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EF4417" w:rsidTr="00315EC6" w14:paraId="5D0D5D0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05F13BC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128E20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718189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EF4417" w:rsidP="00315EC6" w:rsidRDefault="00EF4417" w14:paraId="118958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Pr="00873561" w:rsidR="00EF4417" w:rsidP="00873561" w:rsidRDefault="00EF4417" w14:paraId="36B0D170" w14:textId="77777777">
      <w:pPr>
        <w:spacing w:after="160" w:line="259" w:lineRule="auto"/>
        <w:rPr>
          <w:rFonts w:ascii="Calibri" w:hAnsi="Calibri" w:eastAsia="Calibri"/>
          <w:sz w:val="22"/>
          <w:szCs w:val="22"/>
        </w:rPr>
      </w:pPr>
    </w:p>
    <w:p w:rsidR="00873561" w:rsidP="00873561" w:rsidRDefault="00873561" w14:paraId="0539369C" w14:textId="77777777">
      <w:pPr>
        <w:spacing w:after="160" w:line="259" w:lineRule="auto"/>
        <w:rPr>
          <w:rFonts w:ascii="Calibri" w:hAnsi="Calibri" w:eastAsia="Calibri"/>
          <w:sz w:val="22"/>
          <w:szCs w:val="22"/>
        </w:rPr>
      </w:pPr>
    </w:p>
    <w:p w:rsidRPr="00873561" w:rsidR="00A54E1B" w:rsidP="00873561" w:rsidRDefault="00A54E1B" w14:paraId="7EF0AC60" w14:textId="77777777">
      <w:pPr>
        <w:spacing w:after="160" w:line="259" w:lineRule="auto"/>
        <w:rPr>
          <w:rFonts w:ascii="Calibri" w:hAnsi="Calibri" w:eastAsia="Calibri"/>
          <w:sz w:val="22"/>
          <w:szCs w:val="22"/>
        </w:rPr>
      </w:pPr>
    </w:p>
    <w:p w:rsidR="00873561" w:rsidP="00873561" w:rsidRDefault="00873561" w14:paraId="744A0B7C" w14:textId="77777777">
      <w:pPr>
        <w:spacing w:after="160" w:line="259" w:lineRule="auto"/>
        <w:rPr>
          <w:rFonts w:ascii="Calibri" w:hAnsi="Calibri" w:eastAsia="Calibri"/>
          <w:sz w:val="22"/>
          <w:szCs w:val="22"/>
        </w:rPr>
      </w:pPr>
    </w:p>
    <w:p w:rsidR="00A54E1B" w:rsidP="00873561" w:rsidRDefault="00A54E1B" w14:paraId="57A77E85" w14:textId="77777777">
      <w:pPr>
        <w:spacing w:after="160" w:line="259" w:lineRule="auto"/>
        <w:rPr>
          <w:rFonts w:ascii="Calibri" w:hAnsi="Calibri" w:eastAsia="Calibri"/>
          <w:sz w:val="22"/>
          <w:szCs w:val="22"/>
        </w:rPr>
      </w:pPr>
    </w:p>
    <w:p w:rsidRPr="00873561" w:rsidR="00A54E1B" w:rsidP="00873561" w:rsidRDefault="00A54E1B" w14:paraId="4FAD9280" w14:textId="77777777">
      <w:pPr>
        <w:spacing w:after="160" w:line="259" w:lineRule="auto"/>
        <w:rPr>
          <w:rFonts w:ascii="Calibri" w:hAnsi="Calibri" w:eastAsia="Calibri"/>
          <w:sz w:val="22"/>
          <w:szCs w:val="22"/>
        </w:rPr>
      </w:pPr>
    </w:p>
    <w:p w:rsidRPr="00873561" w:rsidR="00873561" w:rsidP="00873561" w:rsidRDefault="00873561" w14:paraId="6B7AB923" w14:textId="77777777">
      <w:pPr>
        <w:spacing w:after="160" w:line="259" w:lineRule="auto"/>
        <w:rPr>
          <w:rFonts w:ascii="Calibri" w:hAnsi="Calibri" w:eastAsia="Calibri"/>
          <w:sz w:val="22"/>
          <w:szCs w:val="22"/>
        </w:rPr>
      </w:pPr>
    </w:p>
    <w:p w:rsidR="00873561" w:rsidP="00873561" w:rsidRDefault="00873561" w14:paraId="5E1D55B8" w14:textId="77777777">
      <w:pPr>
        <w:spacing w:after="160" w:line="259" w:lineRule="auto"/>
        <w:rPr>
          <w:rFonts w:ascii="Calibri" w:hAnsi="Calibri" w:eastAsia="Calibri"/>
          <w:sz w:val="22"/>
          <w:szCs w:val="22"/>
        </w:rPr>
      </w:pPr>
    </w:p>
    <w:p w:rsidRPr="00873561" w:rsidR="00A54E1B" w:rsidP="00873561" w:rsidRDefault="00A54E1B" w14:paraId="266E642A" w14:textId="77777777">
      <w:pPr>
        <w:spacing w:after="160" w:line="259" w:lineRule="auto"/>
        <w:rPr>
          <w:rFonts w:ascii="Calibri" w:hAnsi="Calibri" w:eastAsia="Calibri"/>
          <w:sz w:val="22"/>
          <w:szCs w:val="22"/>
        </w:rPr>
      </w:pPr>
    </w:p>
    <w:p w:rsidR="00873561" w:rsidP="00873561" w:rsidRDefault="00873561" w14:paraId="67BF3EC6" w14:textId="77777777">
      <w:pPr>
        <w:spacing w:after="160" w:line="259" w:lineRule="auto"/>
        <w:rPr>
          <w:rFonts w:ascii="Calibri" w:hAnsi="Calibri" w:eastAsia="Calibri"/>
          <w:sz w:val="22"/>
          <w:szCs w:val="22"/>
        </w:rPr>
      </w:pPr>
    </w:p>
    <w:p w:rsidR="00A54E1B" w:rsidP="00873561" w:rsidRDefault="00A54E1B" w14:paraId="2ED8265F" w14:textId="77777777">
      <w:pPr>
        <w:spacing w:after="160" w:line="259" w:lineRule="auto"/>
        <w:rPr>
          <w:rFonts w:ascii="Calibri" w:hAnsi="Calibri" w:eastAsia="Calibri"/>
          <w:sz w:val="22"/>
          <w:szCs w:val="22"/>
        </w:rPr>
      </w:pPr>
    </w:p>
    <w:p w:rsidRPr="00873561" w:rsidR="00A54E1B" w:rsidP="00873561" w:rsidRDefault="00A54E1B" w14:paraId="3544C854" w14:textId="77777777">
      <w:pPr>
        <w:spacing w:after="160" w:line="259" w:lineRule="auto"/>
        <w:rPr>
          <w:rFonts w:ascii="Calibri" w:hAnsi="Calibri" w:eastAsia="Calibri"/>
          <w:sz w:val="22"/>
          <w:szCs w:val="22"/>
        </w:rPr>
      </w:pPr>
    </w:p>
    <w:p w:rsidRPr="00873561" w:rsidR="00873561" w:rsidP="00873561" w:rsidRDefault="00873561" w14:paraId="544F7061" w14:textId="77777777">
      <w:pPr>
        <w:spacing w:after="160" w:line="259" w:lineRule="auto"/>
        <w:rPr>
          <w:rFonts w:ascii="Calibri" w:hAnsi="Calibri" w:eastAsia="Calibri"/>
          <w:sz w:val="22"/>
          <w:szCs w:val="22"/>
        </w:rPr>
      </w:pPr>
    </w:p>
    <w:p w:rsidRPr="00873561" w:rsidR="00873561" w:rsidP="00873561" w:rsidRDefault="00873561" w14:paraId="06971AF3" w14:textId="77777777">
      <w:pPr>
        <w:spacing w:after="160" w:line="259" w:lineRule="auto"/>
        <w:rPr>
          <w:rFonts w:ascii="Calibri" w:hAnsi="Calibri" w:eastAsia="Calibri"/>
          <w:sz w:val="22"/>
          <w:szCs w:val="22"/>
        </w:rPr>
      </w:pPr>
      <w:r w:rsidRPr="00873561">
        <w:rPr>
          <w:rFonts w:ascii="Calibri" w:hAnsi="Calibri" w:eastAsia="Calibri"/>
          <w:sz w:val="22"/>
          <w:szCs w:val="22"/>
        </w:rPr>
        <w:br w:type="page"/>
      </w:r>
    </w:p>
    <w:p w:rsidRPr="00873561" w:rsidR="00873561" w:rsidP="00873561" w:rsidRDefault="00873561" w14:paraId="6DF18A5B" w14:textId="77777777">
      <w:pPr>
        <w:spacing w:after="160" w:line="259" w:lineRule="auto"/>
        <w:rPr>
          <w:rFonts w:ascii="Calibri" w:hAnsi="Calibri" w:eastAsia="Calibri"/>
          <w:sz w:val="22"/>
          <w:szCs w:val="22"/>
        </w:rPr>
      </w:pPr>
    </w:p>
    <w:p w:rsidRPr="00873561" w:rsidR="00873561" w:rsidP="00DC1AAC" w:rsidRDefault="00873561" w14:paraId="01D1206F" w14:textId="77777777">
      <w:pPr>
        <w:pStyle w:val="Heading1"/>
        <w:rPr>
          <w:rFonts w:eastAsia="Cambria"/>
          <w:lang w:eastAsia="en-GB"/>
        </w:rPr>
      </w:pPr>
      <w:bookmarkStart w:name="_Hlk43122222" w:id="0"/>
      <w:r w:rsidRPr="00873561">
        <w:rPr>
          <w:rFonts w:eastAsia="Cambria"/>
          <w:lang w:eastAsia="en-GB"/>
        </w:rPr>
        <w:t>Core Competency 3:  Leadership and Collaborative Practice</w:t>
      </w:r>
      <w:bookmarkEnd w:id="0"/>
    </w:p>
    <w:p w:rsidRPr="00873561" w:rsidR="00873561" w:rsidP="00873561" w:rsidRDefault="00873561" w14:paraId="4ED60383" w14:textId="77777777">
      <w:pPr>
        <w:spacing w:after="160" w:line="259" w:lineRule="auto"/>
        <w:rPr>
          <w:rFonts w:ascii="Calibri" w:hAnsi="Calibri" w:eastAsia="Calibri"/>
          <w:sz w:val="22"/>
          <w:szCs w:val="22"/>
        </w:rPr>
      </w:pPr>
    </w:p>
    <w:p w:rsidRPr="00873561" w:rsidR="00873561" w:rsidP="00873561" w:rsidRDefault="00873561" w14:paraId="0351937C" w14:textId="77777777">
      <w:pPr>
        <w:spacing w:line="259" w:lineRule="auto"/>
        <w:rPr>
          <w:rFonts w:ascii="Calibri" w:hAnsi="Calibri" w:eastAsia="Calibri"/>
          <w:sz w:val="22"/>
          <w:szCs w:val="22"/>
        </w:rPr>
      </w:pPr>
      <w:r w:rsidRPr="00873561">
        <w:rPr>
          <w:rFonts w:ascii="Calibri" w:hAnsi="Calibri" w:eastAsia="Calibri"/>
          <w:b/>
          <w:sz w:val="22"/>
          <w:szCs w:val="22"/>
        </w:rPr>
        <w:t xml:space="preserve">Learning Outcome </w:t>
      </w:r>
    </w:p>
    <w:p w:rsidRPr="00873561" w:rsidR="00873561" w:rsidP="00873561" w:rsidRDefault="00873561" w14:paraId="6B93ACD3" w14:textId="450AF221">
      <w:pPr>
        <w:spacing w:after="160" w:line="259" w:lineRule="auto"/>
        <w:rPr>
          <w:rFonts w:ascii="Calibri" w:hAnsi="Calibri" w:eastAsia="Calibri"/>
          <w:sz w:val="22"/>
          <w:szCs w:val="22"/>
        </w:rPr>
      </w:pPr>
      <w:r w:rsidRPr="398DE38B">
        <w:rPr>
          <w:rFonts w:ascii="Calibri" w:hAnsi="Calibri" w:eastAsia="Calibri"/>
          <w:sz w:val="22"/>
          <w:szCs w:val="22"/>
        </w:rPr>
        <w:t>Demonstrates effective leadership behaviours and qualities to secure an appropriate culture and climate to advance the Advance Practitioners’ contribution to the healthcare team, patient care and the wider health and social care team</w:t>
      </w:r>
      <w:r w:rsidRPr="398DE38B" w:rsidR="2F591363">
        <w:rPr>
          <w:rFonts w:ascii="Calibri" w:hAnsi="Calibri" w:eastAsia="Calibri"/>
          <w:sz w:val="22"/>
          <w:szCs w:val="22"/>
        </w:rPr>
        <w:t xml:space="preserve">. </w:t>
      </w:r>
    </w:p>
    <w:p w:rsidRPr="00873561" w:rsidR="00873561" w:rsidP="00873561" w:rsidRDefault="00873561" w14:paraId="1B59FE03" w14:textId="77777777">
      <w:pPr>
        <w:spacing w:line="259" w:lineRule="auto"/>
        <w:rPr>
          <w:rFonts w:ascii="Calibri" w:hAnsi="Calibri" w:eastAsia="Calibri"/>
          <w:sz w:val="22"/>
          <w:szCs w:val="22"/>
        </w:rPr>
      </w:pPr>
      <w:r w:rsidRPr="00873561">
        <w:rPr>
          <w:rFonts w:ascii="Calibri" w:hAnsi="Calibri" w:eastAsia="Calibri"/>
          <w:b/>
          <w:sz w:val="22"/>
          <w:szCs w:val="22"/>
        </w:rPr>
        <w:t xml:space="preserve">How competence is Assessed: </w:t>
      </w:r>
    </w:p>
    <w:p w:rsidRPr="00873561" w:rsidR="00873561" w:rsidP="00873561" w:rsidRDefault="00873561" w14:paraId="66727E19" w14:textId="77777777">
      <w:pPr>
        <w:spacing w:line="259" w:lineRule="auto"/>
        <w:rPr>
          <w:rFonts w:ascii="Calibri" w:hAnsi="Calibri" w:eastAsia="Calibri"/>
          <w:sz w:val="22"/>
          <w:szCs w:val="22"/>
        </w:rPr>
      </w:pPr>
      <w:r w:rsidRPr="00873561">
        <w:rPr>
          <w:rFonts w:ascii="Calibri" w:hAnsi="Calibri" w:eastAsia="Calibri"/>
          <w:b/>
          <w:sz w:val="22"/>
          <w:szCs w:val="22"/>
        </w:rPr>
        <w:t xml:space="preserve"> *</w:t>
      </w:r>
      <w:r w:rsidRPr="00873561">
        <w:rPr>
          <w:rFonts w:ascii="Calibri" w:hAnsi="Calibri" w:eastAsia="Calibri"/>
          <w:sz w:val="22"/>
          <w:szCs w:val="22"/>
        </w:rPr>
        <w:t xml:space="preserve">Experiential learning * Peer review *Direct Observation/ Supervision *Case review * Prescribing practice supervision  </w:t>
      </w:r>
    </w:p>
    <w:p w:rsidRPr="00873561" w:rsidR="00873561" w:rsidP="00873561" w:rsidRDefault="00873561" w14:paraId="515C6A16" w14:textId="77777777">
      <w:pPr>
        <w:spacing w:line="259" w:lineRule="auto"/>
        <w:rPr>
          <w:rFonts w:ascii="Calibri" w:hAnsi="Calibri" w:eastAsia="Calibri"/>
          <w:sz w:val="22"/>
          <w:szCs w:val="22"/>
        </w:rPr>
      </w:pPr>
      <w:r w:rsidRPr="00873561">
        <w:rPr>
          <w:rFonts w:ascii="Calibri" w:hAnsi="Calibri" w:eastAsia="Calibri"/>
          <w:sz w:val="22"/>
          <w:szCs w:val="22"/>
        </w:rPr>
        <w:t xml:space="preserve"> * Discussion with mentor * Evidence of supportive mentorship * Evidence of leadership *Awareness of budget scrutiny  </w:t>
      </w:r>
    </w:p>
    <w:p w:rsidR="00873561" w:rsidP="00873561" w:rsidRDefault="00873561" w14:paraId="615EA223"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1CFD5795"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381192" w14:paraId="3EBE1375" w14:textId="3313DF2C">
            <w:pPr>
              <w:pStyle w:val="paragraph"/>
              <w:keepNext/>
              <w:keepLines/>
              <w:spacing w:before="0" w:beforeAutospacing="0" w:after="0" w:afterAutospacing="0"/>
              <w:ind w:left="15"/>
              <w:textAlignment w:val="baseline"/>
              <w:rPr>
                <w:rFonts w:asciiTheme="minorHAnsi" w:hAnsiTheme="minorHAnsi" w:cstheme="minorHAnsi"/>
                <w:sz w:val="18"/>
                <w:szCs w:val="18"/>
              </w:rPr>
            </w:pPr>
            <w:r w:rsidRPr="00381192">
              <w:rPr>
                <w:rFonts w:asciiTheme="minorHAnsi" w:hAnsiTheme="minorHAnsi" w:cstheme="minorHAnsi"/>
                <w:b/>
                <w:sz w:val="22"/>
                <w:szCs w:val="22"/>
              </w:rPr>
              <w:t>3.1 Demonstrates resilience and leadership qualities in engaging and maintaining networks and partnerships to influence and improve the health and social care of patients</w:t>
            </w:r>
          </w:p>
        </w:tc>
      </w:tr>
      <w:tr w:rsidRPr="00FC7B20" w:rsidR="00381192" w:rsidTr="00315EC6" w14:paraId="236B23B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E15AE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0C3B2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E97F0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5FF6F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0BB4FE4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0454F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5DFBB1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1BC2B2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74126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3980F71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23944F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680BEA4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98C71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5BF822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595D74D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15905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7F2930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6A44AF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74C095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2C2695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F4CEF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257F68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23D180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527576B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B0E66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2917D0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1B950FD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F572A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E00DE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1273B828"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7C6C9C83"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6DBD40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105E8D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1667BF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2530DE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ECA78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88AB0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14F3EE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408DFA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21DB9E2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2BF9949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82CB3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5E68D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8D6E8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79C23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067EF1E2" w14:textId="77777777">
      <w:pPr>
        <w:spacing w:after="160" w:line="259" w:lineRule="auto"/>
        <w:rPr>
          <w:rFonts w:ascii="Calibri" w:hAnsi="Calibri" w:eastAsia="Calibri"/>
          <w:sz w:val="22"/>
          <w:szCs w:val="22"/>
        </w:rPr>
      </w:pPr>
    </w:p>
    <w:p w:rsidRPr="00873561" w:rsidR="00381192" w:rsidP="00873561" w:rsidRDefault="00381192" w14:paraId="1733F155" w14:textId="77777777">
      <w:pPr>
        <w:spacing w:after="160" w:line="259" w:lineRule="auto"/>
        <w:rPr>
          <w:rFonts w:ascii="Calibri" w:hAnsi="Calibri" w:eastAsia="Calibri"/>
          <w:sz w:val="22"/>
          <w:szCs w:val="22"/>
        </w:rPr>
      </w:pPr>
    </w:p>
    <w:p w:rsidR="00873561" w:rsidP="00873561" w:rsidRDefault="00873561" w14:paraId="2F3CF85B" w14:textId="77777777">
      <w:pPr>
        <w:spacing w:after="160" w:line="259" w:lineRule="auto"/>
        <w:rPr>
          <w:rFonts w:ascii="Calibri" w:hAnsi="Calibri" w:eastAsia="Calibri"/>
          <w:sz w:val="22"/>
          <w:szCs w:val="22"/>
        </w:rPr>
      </w:pPr>
    </w:p>
    <w:p w:rsidR="00A54E1B" w:rsidP="00873561" w:rsidRDefault="00A54E1B" w14:paraId="51107CC5" w14:textId="77777777">
      <w:pPr>
        <w:spacing w:after="160" w:line="259" w:lineRule="auto"/>
        <w:rPr>
          <w:rFonts w:ascii="Calibri" w:hAnsi="Calibri" w:eastAsia="Calibri"/>
          <w:sz w:val="22"/>
          <w:szCs w:val="22"/>
        </w:rPr>
      </w:pPr>
    </w:p>
    <w:p w:rsidR="00A54E1B" w:rsidP="00873561" w:rsidRDefault="00A54E1B" w14:paraId="008F76E0"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32CB96C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381192" w14:paraId="17585543" w14:textId="00A856B5">
            <w:pPr>
              <w:pStyle w:val="paragraph"/>
              <w:keepNext/>
              <w:keepLines/>
              <w:spacing w:before="0" w:beforeAutospacing="0" w:after="0" w:afterAutospacing="0"/>
              <w:ind w:left="15"/>
              <w:textAlignment w:val="baseline"/>
              <w:rPr>
                <w:rFonts w:asciiTheme="minorHAnsi" w:hAnsiTheme="minorHAnsi" w:cstheme="minorHAnsi"/>
                <w:sz w:val="18"/>
                <w:szCs w:val="18"/>
              </w:rPr>
            </w:pPr>
            <w:r w:rsidRPr="00381192">
              <w:rPr>
                <w:rFonts w:asciiTheme="minorHAnsi" w:hAnsiTheme="minorHAnsi" w:cstheme="minorHAnsi"/>
                <w:b/>
                <w:sz w:val="22"/>
                <w:szCs w:val="22"/>
              </w:rPr>
              <w:t xml:space="preserve">3.2 Functions in a variety of role dimensions (educator, coach, advocate, advanced care provider etc)  </w:t>
            </w:r>
          </w:p>
        </w:tc>
      </w:tr>
      <w:tr w:rsidRPr="00FC7B20" w:rsidR="00381192" w:rsidTr="00315EC6" w14:paraId="2CCF818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764F7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77549A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99817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ADD09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488EA99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FA80A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5C996CC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04EEF1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DB381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A899DE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1C7B7D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4E8EBAE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40C7F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0E8F26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24D325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355A6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17E2B4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6F3B3C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4875F3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4A5D7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794986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14A747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708049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5CF625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85C8C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18FD4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279D625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FFB6B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1B5DE8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7CB2C8E5"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71D1F9EA"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1F6D88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81E93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802E7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027D7B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22E5D6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66E11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975904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BD3AF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30D1F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F4BB05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E2DCB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DF59A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2387B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BF91F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44378F28"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30A9652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381192" w14:paraId="6FE49EB4" w14:textId="0E9D5C39">
            <w:pPr>
              <w:pStyle w:val="paragraph"/>
              <w:keepNext/>
              <w:keepLines/>
              <w:spacing w:before="0" w:beforeAutospacing="0" w:after="0" w:afterAutospacing="0"/>
              <w:ind w:left="15"/>
              <w:textAlignment w:val="baseline"/>
              <w:rPr>
                <w:rFonts w:asciiTheme="minorHAnsi" w:hAnsiTheme="minorHAnsi" w:cstheme="minorHAnsi"/>
                <w:sz w:val="18"/>
                <w:szCs w:val="18"/>
              </w:rPr>
            </w:pPr>
            <w:r w:rsidRPr="00381192">
              <w:rPr>
                <w:rFonts w:asciiTheme="minorHAnsi" w:hAnsiTheme="minorHAnsi" w:cstheme="minorHAnsi"/>
                <w:b/>
                <w:sz w:val="22"/>
                <w:szCs w:val="22"/>
              </w:rPr>
              <w:lastRenderedPageBreak/>
              <w:t>3.3 Participates as a key member of a multi –professional team and advocates the development of collaborative and innovative practice using high level negotiating and influencing skills.</w:t>
            </w:r>
          </w:p>
        </w:tc>
      </w:tr>
      <w:tr w:rsidRPr="00FC7B20" w:rsidR="00381192" w:rsidTr="00315EC6" w14:paraId="51DD432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D99D2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1294E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8C872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CDC13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294FAAA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066AC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6DF489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5940A6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04E93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017006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1B073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6FF9FF9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05351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476ED8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027AC9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B9101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501C8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70650E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EAFA76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4CE78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FFF23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A12280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05970B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50763C5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3B707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FBA7D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4F25B78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2F57B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7E7F34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710D55C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27A1BB3F"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029919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67A1D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5CE28B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60FCAC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870AB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5801EA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441C889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74FF7A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08190D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50B8D9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5B0D6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C26CD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7995C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17448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381192" w:rsidP="00873561" w:rsidRDefault="00381192" w14:paraId="1B8C494C"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5D0500EB"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C009E4" w14:paraId="5D8BF363" w14:textId="7F0D02D4">
            <w:pPr>
              <w:pStyle w:val="paragraph"/>
              <w:keepNext/>
              <w:keepLines/>
              <w:spacing w:before="0" w:beforeAutospacing="0" w:after="0" w:afterAutospacing="0"/>
              <w:ind w:left="15"/>
              <w:textAlignment w:val="baseline"/>
              <w:rPr>
                <w:rFonts w:asciiTheme="minorHAnsi" w:hAnsiTheme="minorHAnsi" w:cstheme="minorHAnsi"/>
                <w:sz w:val="18"/>
                <w:szCs w:val="18"/>
              </w:rPr>
            </w:pPr>
            <w:r w:rsidRPr="00C009E4">
              <w:rPr>
                <w:rFonts w:asciiTheme="minorHAnsi" w:hAnsiTheme="minorHAnsi" w:cstheme="minorHAnsi"/>
                <w:b/>
                <w:sz w:val="22"/>
                <w:szCs w:val="22"/>
              </w:rPr>
              <w:lastRenderedPageBreak/>
              <w:t>3.4 Evaluates implications for practice providing professional advice to colleagues and other organisations on therapeutic interventions, practice, and service development to better meet the needs of patient and the service</w:t>
            </w:r>
          </w:p>
        </w:tc>
      </w:tr>
      <w:tr w:rsidRPr="00FC7B20" w:rsidR="00381192" w:rsidTr="00315EC6" w14:paraId="5C25021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4011D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9C441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91F48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04041B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09BA42B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2CDD7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7DC62E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3702FA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857FB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325BBE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04B75EB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7C2EB2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99D45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317E8C7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5EDEBD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211A65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1A2730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6C72B6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6812523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BC33F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C6DF4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152AE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C0DCA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5F5D909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1E95D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0AD31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30DEC3D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38002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00FA99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28D5F23C"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32BAB44D"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3FA3BE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07CC88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C9C15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1B02C1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3B8BF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19D0B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52F17E2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D0C9D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17F2A6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23CD583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582BF8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3FA211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DD540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91989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381192" w:rsidP="00873561" w:rsidRDefault="00381192" w14:paraId="38B6F2C3"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22928C11"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C009E4" w14:paraId="013D2A75" w14:textId="5492501C">
            <w:pPr>
              <w:pStyle w:val="paragraph"/>
              <w:keepNext/>
              <w:keepLines/>
              <w:spacing w:before="0" w:beforeAutospacing="0" w:after="0" w:afterAutospacing="0"/>
              <w:ind w:left="15"/>
              <w:textAlignment w:val="baseline"/>
              <w:rPr>
                <w:rFonts w:asciiTheme="minorHAnsi" w:hAnsiTheme="minorHAnsi" w:cstheme="minorHAnsi"/>
                <w:sz w:val="18"/>
                <w:szCs w:val="18"/>
              </w:rPr>
            </w:pPr>
            <w:r w:rsidRPr="00C009E4">
              <w:rPr>
                <w:rFonts w:asciiTheme="minorHAnsi" w:hAnsiTheme="minorHAnsi" w:cstheme="minorHAnsi"/>
                <w:b/>
                <w:sz w:val="22"/>
                <w:szCs w:val="22"/>
              </w:rPr>
              <w:lastRenderedPageBreak/>
              <w:t>3.5 Understands and demonstrates financial acumen.</w:t>
            </w:r>
          </w:p>
        </w:tc>
      </w:tr>
      <w:tr w:rsidRPr="00FC7B20" w:rsidR="00381192" w:rsidTr="00315EC6" w14:paraId="59DDD9D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B143F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2D694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D1AEB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CD81D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02564BE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EFA56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54D1BD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0D4EA3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CEE77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035F61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7D2B54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A38043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3ABCC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30D4A2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686F1E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9FC85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379C09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782EE5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400A8DC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1205F4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09804E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1A44D3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D772D1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1CEEFB0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FEDAF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C6F17C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1D14107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72183C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7BC843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CDCF9C4"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5466B157"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02AE27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6E4085B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3C5602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AB3ED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73BE01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B42647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7A93EA6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25C7FD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0466E60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E649D9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793F9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2DAC1B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D4560B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99D30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381192" w:rsidP="00873561" w:rsidRDefault="00381192" w14:paraId="6B504392"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1945063A"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1A4713" w14:paraId="21AA31CB" w14:textId="3B90F96C">
            <w:pPr>
              <w:pStyle w:val="paragraph"/>
              <w:keepNext/>
              <w:keepLines/>
              <w:spacing w:before="0" w:beforeAutospacing="0" w:after="0" w:afterAutospacing="0"/>
              <w:ind w:left="15"/>
              <w:textAlignment w:val="baseline"/>
              <w:rPr>
                <w:rFonts w:asciiTheme="minorHAnsi" w:hAnsiTheme="minorHAnsi" w:cstheme="minorHAnsi"/>
                <w:sz w:val="18"/>
                <w:szCs w:val="18"/>
              </w:rPr>
            </w:pPr>
            <w:r w:rsidRPr="001A4713">
              <w:rPr>
                <w:rFonts w:asciiTheme="minorHAnsi" w:hAnsiTheme="minorHAnsi" w:cstheme="minorHAnsi"/>
                <w:sz w:val="18"/>
                <w:szCs w:val="18"/>
              </w:rPr>
              <w:lastRenderedPageBreak/>
              <w:t>3.6 provides a caring safe environment to enable the team to do their jobs effectively</w:t>
            </w:r>
          </w:p>
        </w:tc>
      </w:tr>
      <w:tr w:rsidRPr="00FC7B20" w:rsidR="00381192" w:rsidTr="00315EC6" w14:paraId="09FF325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80C8B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450A2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47E17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448054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3AA1DDB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E39DF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2D3F69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74B652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174FDA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5034C5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13979E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1D7DE1B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EC2E6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460092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1F0537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6283E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70E041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664FC6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4DDAC92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014896C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8CC0D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273C56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50D671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625AB30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D64D5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0694A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09B480F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C9256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25122C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54FF3F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274F818F"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302A06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73D5F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6891CE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3C9BF0D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5725F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FB5BA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86A596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CC3EF5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33C219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33F897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2F525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19B52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ECBA9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6457FA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381192" w:rsidP="00873561" w:rsidRDefault="00381192" w14:paraId="61CA1C3D"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514229E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1A4713" w14:paraId="264C1EB1" w14:textId="382FF1B2">
            <w:pPr>
              <w:pStyle w:val="paragraph"/>
              <w:keepNext/>
              <w:keepLines/>
              <w:spacing w:before="0" w:beforeAutospacing="0" w:after="0" w:afterAutospacing="0"/>
              <w:ind w:left="15"/>
              <w:textAlignment w:val="baseline"/>
              <w:rPr>
                <w:rFonts w:asciiTheme="minorHAnsi" w:hAnsiTheme="minorHAnsi" w:cstheme="minorHAnsi"/>
                <w:sz w:val="18"/>
                <w:szCs w:val="18"/>
              </w:rPr>
            </w:pPr>
            <w:r w:rsidRPr="001A4713">
              <w:rPr>
                <w:rFonts w:asciiTheme="minorHAnsi" w:hAnsiTheme="minorHAnsi" w:cstheme="minorHAnsi"/>
                <w:b/>
                <w:sz w:val="22"/>
                <w:szCs w:val="22"/>
              </w:rPr>
              <w:lastRenderedPageBreak/>
              <w:t>3.7 Can demonstrate how to engage the team to provide collaborative, compassionate person-centred care.</w:t>
            </w:r>
          </w:p>
        </w:tc>
      </w:tr>
      <w:tr w:rsidRPr="00FC7B20" w:rsidR="00381192" w:rsidTr="00315EC6" w14:paraId="7518CC9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24DF5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3D042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78E9DD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54AE3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5A204A3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36E27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43EF625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519CD7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8FBD5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02828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5F9E61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3790E63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3CB2C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4471E1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5FE78C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10820B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3FDBF3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7413D2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4955C01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4CDD4E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11B97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7A984A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3F7011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181AC48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9B841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CBE35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0E10DCE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5F29E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7A724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238EE0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1D0F6E9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741147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5FA8E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084736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2EEFCB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05A54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46B93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7CA8587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37F6AE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0D9733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1050E76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156844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F1E6B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D06F6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F2F9A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381192" w:rsidP="00873561" w:rsidRDefault="00381192" w14:paraId="43AEDC74"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381192" w:rsidTr="00315EC6" w14:paraId="2872318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381192" w:rsidP="00315EC6" w:rsidRDefault="001A4713" w14:paraId="6D45C3B7" w14:textId="2F45F144">
            <w:pPr>
              <w:pStyle w:val="paragraph"/>
              <w:keepNext/>
              <w:keepLines/>
              <w:spacing w:before="0" w:beforeAutospacing="0" w:after="0" w:afterAutospacing="0"/>
              <w:ind w:left="15"/>
              <w:textAlignment w:val="baseline"/>
              <w:rPr>
                <w:rFonts w:asciiTheme="minorHAnsi" w:hAnsiTheme="minorHAnsi" w:cstheme="minorHAnsi"/>
                <w:sz w:val="18"/>
                <w:szCs w:val="18"/>
              </w:rPr>
            </w:pPr>
            <w:r w:rsidRPr="001A4713">
              <w:rPr>
                <w:rFonts w:asciiTheme="minorHAnsi" w:hAnsiTheme="minorHAnsi" w:cstheme="minorHAnsi"/>
                <w:b/>
                <w:sz w:val="22"/>
                <w:szCs w:val="22"/>
              </w:rPr>
              <w:lastRenderedPageBreak/>
              <w:t>3.8 Demonstrates the ability to work across organisational and / or professional boundaries to enhance quality, productivity, and value.</w:t>
            </w:r>
          </w:p>
        </w:tc>
      </w:tr>
      <w:tr w:rsidRPr="00FC7B20" w:rsidR="00381192" w:rsidTr="00315EC6" w14:paraId="3EC0BA0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FE3C1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F87AA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32A8DE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379B2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381192" w:rsidTr="00315EC6" w14:paraId="23F44AA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2AD71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381192" w:rsidP="00315EC6" w:rsidRDefault="00381192" w14:paraId="52F6048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381192" w:rsidP="00315EC6" w:rsidRDefault="00381192" w14:paraId="43186F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1B73FA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B6C4B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14A89F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AD7451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DDFCD6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381192" w:rsidP="00315EC6" w:rsidRDefault="00381192" w14:paraId="3DD84D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381192" w:rsidP="00315EC6" w:rsidRDefault="00381192" w14:paraId="2E323E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89AB0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17BFA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381192" w:rsidP="00315EC6" w:rsidRDefault="00381192" w14:paraId="4C4EEC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CB8E7B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7F8203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39CD53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150E84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68EDFA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757EF67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C9E6D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54DB209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381192" w:rsidTr="00315EC6" w14:paraId="0C200AD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2C1D5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01161E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488A93A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381192" w:rsidP="00315EC6" w:rsidRDefault="00381192" w14:paraId="074F9F2E"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381192" w:rsidP="00315EC6" w:rsidRDefault="00381192" w14:paraId="149A4C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7E646C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6D9907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22C73A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381192" w:rsidP="00315EC6" w:rsidRDefault="00381192" w14:paraId="502200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43721F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5ABD062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444C2D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381192" w:rsidP="00315EC6" w:rsidRDefault="00381192" w14:paraId="397864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381192" w:rsidTr="00315EC6" w14:paraId="0BDC012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20A1735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6CD379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07F922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381192" w:rsidP="00315EC6" w:rsidRDefault="00381192" w14:paraId="7BBFE5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381192" w:rsidP="00873561" w:rsidRDefault="00381192" w14:paraId="6C2BF43D" w14:textId="77777777">
      <w:pPr>
        <w:spacing w:after="160" w:line="259" w:lineRule="auto"/>
        <w:rPr>
          <w:rFonts w:ascii="Calibri" w:hAnsi="Calibri" w:eastAsia="Calibri"/>
          <w:sz w:val="22"/>
          <w:szCs w:val="22"/>
        </w:rPr>
      </w:pPr>
    </w:p>
    <w:p w:rsidRPr="00873561" w:rsidR="00A54E1B" w:rsidP="00873561" w:rsidRDefault="00A54E1B" w14:paraId="227BCA40" w14:textId="77777777">
      <w:pPr>
        <w:spacing w:after="160" w:line="259" w:lineRule="auto"/>
        <w:rPr>
          <w:rFonts w:ascii="Calibri" w:hAnsi="Calibri" w:eastAsia="Calibri"/>
          <w:sz w:val="22"/>
          <w:szCs w:val="22"/>
        </w:rPr>
      </w:pPr>
    </w:p>
    <w:p w:rsidRPr="00873561" w:rsidR="00873561" w:rsidP="00873561" w:rsidRDefault="00873561" w14:paraId="4E54472B" w14:textId="77777777">
      <w:pPr>
        <w:spacing w:after="160" w:line="259" w:lineRule="auto"/>
        <w:rPr>
          <w:rFonts w:ascii="Calibri" w:hAnsi="Calibri" w:eastAsia="Calibri"/>
          <w:sz w:val="22"/>
          <w:szCs w:val="22"/>
        </w:rPr>
      </w:pPr>
    </w:p>
    <w:p w:rsidRPr="00873561" w:rsidR="00873561" w:rsidP="00873561" w:rsidRDefault="00873561" w14:paraId="123B2C6B" w14:textId="77777777">
      <w:pPr>
        <w:spacing w:after="160" w:line="259" w:lineRule="auto"/>
        <w:rPr>
          <w:rFonts w:ascii="Calibri" w:hAnsi="Calibri" w:eastAsia="Calibri"/>
          <w:sz w:val="22"/>
          <w:szCs w:val="22"/>
        </w:rPr>
      </w:pPr>
    </w:p>
    <w:p w:rsidR="00873561" w:rsidP="00873561" w:rsidRDefault="00873561" w14:paraId="073D84BE" w14:textId="77777777">
      <w:pPr>
        <w:spacing w:after="160" w:line="259" w:lineRule="auto"/>
        <w:rPr>
          <w:rFonts w:ascii="Calibri" w:hAnsi="Calibri" w:eastAsia="Calibri"/>
          <w:sz w:val="22"/>
          <w:szCs w:val="22"/>
        </w:rPr>
      </w:pPr>
    </w:p>
    <w:p w:rsidR="00A54E1B" w:rsidP="00873561" w:rsidRDefault="00A54E1B" w14:paraId="5E1A1569" w14:textId="77777777">
      <w:pPr>
        <w:spacing w:after="160" w:line="259" w:lineRule="auto"/>
        <w:rPr>
          <w:rFonts w:ascii="Calibri" w:hAnsi="Calibri" w:eastAsia="Calibri"/>
          <w:sz w:val="22"/>
          <w:szCs w:val="22"/>
        </w:rPr>
      </w:pPr>
    </w:p>
    <w:p w:rsidRPr="00873561" w:rsidR="00A54E1B" w:rsidP="00873561" w:rsidRDefault="00A54E1B" w14:paraId="29B43350" w14:textId="77777777">
      <w:pPr>
        <w:spacing w:after="160" w:line="259" w:lineRule="auto"/>
        <w:rPr>
          <w:rFonts w:ascii="Calibri" w:hAnsi="Calibri" w:eastAsia="Calibri"/>
          <w:sz w:val="22"/>
          <w:szCs w:val="22"/>
        </w:rPr>
      </w:pPr>
    </w:p>
    <w:p w:rsidRPr="00873561" w:rsidR="00873561" w:rsidP="00873561" w:rsidRDefault="00873561" w14:paraId="6DEA5E9A" w14:textId="77777777">
      <w:pPr>
        <w:spacing w:after="160" w:line="259" w:lineRule="auto"/>
        <w:rPr>
          <w:rFonts w:ascii="Calibri" w:hAnsi="Calibri" w:eastAsia="Calibri"/>
          <w:sz w:val="22"/>
          <w:szCs w:val="22"/>
        </w:rPr>
      </w:pPr>
    </w:p>
    <w:p w:rsidR="00873561" w:rsidP="00873561" w:rsidRDefault="00873561" w14:paraId="533C3E6B" w14:textId="77777777">
      <w:pPr>
        <w:spacing w:after="160" w:line="259" w:lineRule="auto"/>
        <w:rPr>
          <w:rFonts w:ascii="Calibri" w:hAnsi="Calibri" w:eastAsia="Calibri"/>
          <w:sz w:val="22"/>
          <w:szCs w:val="22"/>
        </w:rPr>
      </w:pPr>
    </w:p>
    <w:p w:rsidRPr="00873561" w:rsidR="00A54E1B" w:rsidP="00873561" w:rsidRDefault="00A54E1B" w14:paraId="49336E1B" w14:textId="77777777">
      <w:pPr>
        <w:spacing w:after="160" w:line="259" w:lineRule="auto"/>
        <w:rPr>
          <w:rFonts w:ascii="Calibri" w:hAnsi="Calibri" w:eastAsia="Calibri"/>
          <w:sz w:val="22"/>
          <w:szCs w:val="22"/>
        </w:rPr>
      </w:pPr>
    </w:p>
    <w:p w:rsidR="00873561" w:rsidP="00873561" w:rsidRDefault="00873561" w14:paraId="6C8CCA22" w14:textId="77777777">
      <w:pPr>
        <w:spacing w:after="160" w:line="259" w:lineRule="auto"/>
        <w:rPr>
          <w:rFonts w:ascii="Calibri" w:hAnsi="Calibri" w:eastAsia="Calibri"/>
          <w:sz w:val="22"/>
          <w:szCs w:val="22"/>
        </w:rPr>
      </w:pPr>
    </w:p>
    <w:p w:rsidR="00A54E1B" w:rsidP="00873561" w:rsidRDefault="00A54E1B" w14:paraId="703377C7" w14:textId="77777777">
      <w:pPr>
        <w:spacing w:after="160" w:line="259" w:lineRule="auto"/>
        <w:rPr>
          <w:rFonts w:ascii="Calibri" w:hAnsi="Calibri" w:eastAsia="Calibri"/>
          <w:sz w:val="22"/>
          <w:szCs w:val="22"/>
        </w:rPr>
      </w:pPr>
    </w:p>
    <w:p w:rsidRPr="00873561" w:rsidR="00A54E1B" w:rsidP="00873561" w:rsidRDefault="00A54E1B" w14:paraId="01871032" w14:textId="77777777">
      <w:pPr>
        <w:spacing w:after="160" w:line="259" w:lineRule="auto"/>
        <w:rPr>
          <w:rFonts w:ascii="Calibri" w:hAnsi="Calibri" w:eastAsia="Calibri"/>
          <w:sz w:val="22"/>
          <w:szCs w:val="22"/>
        </w:rPr>
      </w:pPr>
    </w:p>
    <w:p w:rsidRPr="00873561" w:rsidR="00A54E1B" w:rsidP="00873561" w:rsidRDefault="00A54E1B" w14:paraId="4C89DB7D" w14:textId="77777777">
      <w:pPr>
        <w:spacing w:after="160" w:line="259" w:lineRule="auto"/>
        <w:rPr>
          <w:rFonts w:ascii="Calibri" w:hAnsi="Calibri" w:eastAsia="Calibri"/>
          <w:sz w:val="22"/>
          <w:szCs w:val="22"/>
        </w:rPr>
      </w:pPr>
    </w:p>
    <w:p w:rsidRPr="00873561" w:rsidR="00873561" w:rsidP="00DC1AAC" w:rsidRDefault="00873561" w14:paraId="6899A86E" w14:textId="77777777">
      <w:pPr>
        <w:pStyle w:val="Heading1"/>
        <w:rPr>
          <w:rFonts w:eastAsia="Cambria"/>
          <w:lang w:eastAsia="en-GB"/>
        </w:rPr>
      </w:pPr>
      <w:r w:rsidRPr="00873561">
        <w:rPr>
          <w:rFonts w:eastAsia="Cambria"/>
          <w:lang w:eastAsia="en-GB"/>
        </w:rPr>
        <w:lastRenderedPageBreak/>
        <w:t xml:space="preserve">Core Competency 4:  Improving quality and developing </w:t>
      </w:r>
      <w:proofErr w:type="gramStart"/>
      <w:r w:rsidRPr="00873561">
        <w:rPr>
          <w:rFonts w:eastAsia="Cambria"/>
          <w:lang w:eastAsia="en-GB"/>
        </w:rPr>
        <w:t>practice</w:t>
      </w:r>
      <w:proofErr w:type="gramEnd"/>
    </w:p>
    <w:p w:rsidRPr="00873561" w:rsidR="00873561" w:rsidP="00873561" w:rsidRDefault="00873561" w14:paraId="69DF72DA" w14:textId="77777777">
      <w:pPr>
        <w:spacing w:after="160" w:line="259" w:lineRule="auto"/>
        <w:rPr>
          <w:rFonts w:ascii="Calibri" w:hAnsi="Calibri" w:eastAsia="Calibri"/>
          <w:b/>
          <w:sz w:val="22"/>
          <w:szCs w:val="22"/>
        </w:rPr>
      </w:pPr>
    </w:p>
    <w:p w:rsidRPr="00873561" w:rsidR="00873561" w:rsidP="00873561" w:rsidRDefault="00873561" w14:paraId="3C460ECE" w14:textId="77777777">
      <w:pPr>
        <w:spacing w:line="259" w:lineRule="auto"/>
        <w:rPr>
          <w:rFonts w:ascii="Calibri" w:hAnsi="Calibri" w:eastAsia="Calibri"/>
          <w:sz w:val="22"/>
          <w:szCs w:val="22"/>
        </w:rPr>
      </w:pPr>
      <w:r w:rsidRPr="00873561">
        <w:rPr>
          <w:rFonts w:ascii="Calibri" w:hAnsi="Calibri" w:eastAsia="Calibri"/>
          <w:b/>
          <w:sz w:val="22"/>
          <w:szCs w:val="22"/>
        </w:rPr>
        <w:t xml:space="preserve">Learning Outcome </w:t>
      </w:r>
    </w:p>
    <w:p w:rsidRPr="00873561" w:rsidR="00873561" w:rsidP="00873561" w:rsidRDefault="00873561" w14:paraId="66B2C71B" w14:textId="77777777">
      <w:pPr>
        <w:spacing w:after="160" w:line="259" w:lineRule="auto"/>
        <w:rPr>
          <w:rFonts w:ascii="Calibri" w:hAnsi="Calibri" w:eastAsia="Calibri"/>
          <w:sz w:val="22"/>
          <w:szCs w:val="22"/>
        </w:rPr>
      </w:pPr>
      <w:r w:rsidRPr="00873561">
        <w:rPr>
          <w:rFonts w:ascii="Calibri" w:hAnsi="Calibri" w:eastAsia="Calibri"/>
          <w:sz w:val="22"/>
          <w:szCs w:val="22"/>
        </w:rPr>
        <w:t xml:space="preserve">Applies and promotes quality governance strategies to ensure consultations interventions and services are fit for purpose, evolving and </w:t>
      </w:r>
      <w:proofErr w:type="gramStart"/>
      <w:r w:rsidRPr="00873561">
        <w:rPr>
          <w:rFonts w:ascii="Calibri" w:hAnsi="Calibri" w:eastAsia="Calibri"/>
          <w:sz w:val="22"/>
          <w:szCs w:val="22"/>
        </w:rPr>
        <w:t>dynamic</w:t>
      </w:r>
      <w:proofErr w:type="gramEnd"/>
    </w:p>
    <w:p w:rsidRPr="00873561" w:rsidR="00873561" w:rsidP="00873561" w:rsidRDefault="00873561" w14:paraId="738D4194" w14:textId="77777777">
      <w:pPr>
        <w:spacing w:line="259" w:lineRule="auto"/>
        <w:rPr>
          <w:rFonts w:ascii="Calibri" w:hAnsi="Calibri" w:eastAsia="Calibri"/>
          <w:sz w:val="22"/>
          <w:szCs w:val="22"/>
        </w:rPr>
      </w:pPr>
      <w:r w:rsidRPr="00873561">
        <w:rPr>
          <w:rFonts w:ascii="Calibri" w:hAnsi="Calibri" w:eastAsia="Calibri"/>
          <w:b/>
          <w:sz w:val="22"/>
          <w:szCs w:val="22"/>
        </w:rPr>
        <w:t xml:space="preserve">How competence is Assessed: </w:t>
      </w:r>
    </w:p>
    <w:p w:rsidRPr="00873561" w:rsidR="00873561" w:rsidP="00873561" w:rsidRDefault="00873561" w14:paraId="0D19C4C1" w14:textId="77777777">
      <w:pPr>
        <w:spacing w:line="259" w:lineRule="auto"/>
        <w:rPr>
          <w:rFonts w:ascii="Calibri" w:hAnsi="Calibri" w:eastAsia="Calibri"/>
          <w:sz w:val="22"/>
          <w:szCs w:val="22"/>
        </w:rPr>
      </w:pPr>
      <w:r w:rsidRPr="00873561">
        <w:rPr>
          <w:rFonts w:ascii="Calibri" w:hAnsi="Calibri" w:eastAsia="Calibri"/>
          <w:b/>
          <w:sz w:val="22"/>
          <w:szCs w:val="22"/>
        </w:rPr>
        <w:t xml:space="preserve"> *</w:t>
      </w:r>
      <w:r w:rsidRPr="00873561">
        <w:rPr>
          <w:rFonts w:ascii="Calibri" w:hAnsi="Calibri" w:eastAsia="Calibri"/>
          <w:sz w:val="22"/>
          <w:szCs w:val="22"/>
        </w:rPr>
        <w:t xml:space="preserve">Experiential learning * Peer review *Direct Observation/ Supervision *Case review * Discussion with mentor *Project and improvement work review </w:t>
      </w:r>
    </w:p>
    <w:p w:rsidR="00873561" w:rsidP="00873561" w:rsidRDefault="00873561" w14:paraId="309DC880"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15998BD6"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671B31" w14:paraId="77766F52" w14:textId="6904E625">
            <w:pPr>
              <w:pStyle w:val="paragraph"/>
              <w:keepNext/>
              <w:keepLines/>
              <w:spacing w:before="0" w:beforeAutospacing="0" w:after="0" w:afterAutospacing="0"/>
              <w:ind w:left="15"/>
              <w:textAlignment w:val="baseline"/>
              <w:rPr>
                <w:rFonts w:asciiTheme="minorHAnsi" w:hAnsiTheme="minorHAnsi" w:cstheme="minorHAnsi"/>
                <w:sz w:val="18"/>
                <w:szCs w:val="18"/>
              </w:rPr>
            </w:pPr>
            <w:r w:rsidRPr="00671B31">
              <w:rPr>
                <w:rFonts w:asciiTheme="minorHAnsi" w:hAnsiTheme="minorHAnsi" w:cstheme="minorHAnsi"/>
                <w:b/>
                <w:sz w:val="22"/>
                <w:szCs w:val="22"/>
              </w:rPr>
              <w:t>4.1 Acquires and critiques evidence, research and evaluations and applies the information to improve practice</w:t>
            </w:r>
          </w:p>
        </w:tc>
      </w:tr>
      <w:tr w:rsidRPr="00FC7B20" w:rsidR="001A4713" w:rsidTr="00315EC6" w14:paraId="2848A95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E964BB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6E35D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B76D1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85FA4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537C1B2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6945F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052041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41709A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7DCAF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842C39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45532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12DAC07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B2B3A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247CBA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601222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2BA47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F55D27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A7703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C3CAB5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D1791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3C43C1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E5B5D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22839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5D18A56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E86A0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DD26F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392EDF3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58F34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31D0385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1C0E7E0F"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7306C31D"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65781C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BDDF9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1DAF5B8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6B57E1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2565601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D246B2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27A72F7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56359E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20652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59E2888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3D520B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2547A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DFAA2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348C6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3021ACAB"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2D36D922"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671B31" w14:paraId="084DD6D2" w14:textId="6A570034">
            <w:pPr>
              <w:pStyle w:val="paragraph"/>
              <w:keepNext/>
              <w:keepLines/>
              <w:spacing w:before="0" w:beforeAutospacing="0" w:after="0" w:afterAutospacing="0"/>
              <w:ind w:left="15"/>
              <w:textAlignment w:val="baseline"/>
              <w:rPr>
                <w:rFonts w:asciiTheme="minorHAnsi" w:hAnsiTheme="minorHAnsi" w:cstheme="minorHAnsi"/>
                <w:sz w:val="18"/>
                <w:szCs w:val="18"/>
              </w:rPr>
            </w:pPr>
            <w:r w:rsidRPr="00671B31">
              <w:rPr>
                <w:rFonts w:asciiTheme="minorHAnsi" w:hAnsiTheme="minorHAnsi" w:cstheme="minorHAnsi"/>
                <w:b/>
                <w:sz w:val="22"/>
                <w:szCs w:val="22"/>
              </w:rPr>
              <w:lastRenderedPageBreak/>
              <w:t>4.2 Participates in mentoring of colleagues and others in the health care team</w:t>
            </w:r>
            <w:r w:rsidRPr="001A4713" w:rsidR="001A4713">
              <w:rPr>
                <w:rFonts w:asciiTheme="minorHAnsi" w:hAnsiTheme="minorHAnsi" w:cstheme="minorHAnsi"/>
                <w:b/>
                <w:sz w:val="22"/>
                <w:szCs w:val="22"/>
              </w:rPr>
              <w:t>.</w:t>
            </w:r>
          </w:p>
        </w:tc>
      </w:tr>
      <w:tr w:rsidRPr="00FC7B20" w:rsidR="001A4713" w:rsidTr="00315EC6" w14:paraId="6B6E09F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C34B2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CB3F8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F3F5F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D3C3F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4540FC0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7814D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369582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20AA704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5A157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59A3434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675865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677C2D9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91281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0611F6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7A2923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742B6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7561C7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432B19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FF9E58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21EEBB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5EAB34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90C08C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DBA52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0888C9B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0E797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FB973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43DD712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2AEE6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0ADD87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6FADF4C5"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7F940B7C"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6D8994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5214AC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7E29BA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21E9AB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1C622EA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DA527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1B006C4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214B6D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5C3938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403472F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A45BF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0DF9C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D8641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28E17D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1A4713" w:rsidP="00873561" w:rsidRDefault="001A4713" w14:paraId="0E4908FA"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7211174C"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671B31" w14:paraId="7D5647E5" w14:textId="61FBBEF2">
            <w:pPr>
              <w:pStyle w:val="paragraph"/>
              <w:keepNext/>
              <w:keepLines/>
              <w:spacing w:before="0" w:beforeAutospacing="0" w:after="0" w:afterAutospacing="0"/>
              <w:ind w:left="15"/>
              <w:textAlignment w:val="baseline"/>
              <w:rPr>
                <w:rFonts w:asciiTheme="minorHAnsi" w:hAnsiTheme="minorHAnsi" w:cstheme="minorHAnsi"/>
                <w:sz w:val="18"/>
                <w:szCs w:val="18"/>
              </w:rPr>
            </w:pPr>
            <w:r w:rsidRPr="00671B31">
              <w:rPr>
                <w:rFonts w:asciiTheme="minorHAnsi" w:hAnsiTheme="minorHAnsi" w:cstheme="minorHAnsi"/>
                <w:b/>
                <w:sz w:val="22"/>
                <w:szCs w:val="22"/>
              </w:rPr>
              <w:lastRenderedPageBreak/>
              <w:t>4.3 Promotes and uses an evidence-based approach to the management of an individual’s care and applies research findings or best practice pertinent to the individuals care management and outcomes.</w:t>
            </w:r>
          </w:p>
        </w:tc>
      </w:tr>
      <w:tr w:rsidRPr="00FC7B20" w:rsidR="001A4713" w:rsidTr="00315EC6" w14:paraId="4876CC7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4B7A9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4E428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FF4AD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8B2A52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63482D5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08DED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2FEBC0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02573A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7766C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4528DD1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4BB7BFD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5C97AEE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3005B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1FBBFDC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0A0497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D2E8D5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DF221C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3D0750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22A649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421D06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EA11D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35E373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71D5CD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16DE58A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F60ED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493D8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063400F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AFB74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BBBD1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7F4EF88B"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13A1E821"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455308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1D8310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8296A8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77E7E0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15A548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0CE52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15D8925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1415AB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1E509E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0644A7F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073BC6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30F5A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F1E9B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43C3E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1A4713" w:rsidP="00873561" w:rsidRDefault="001A4713" w14:paraId="2E2FDDA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139396BA"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C15FC2" w14:paraId="1CC3835F" w14:textId="460B2DC0">
            <w:pPr>
              <w:pStyle w:val="paragraph"/>
              <w:keepNext/>
              <w:keepLines/>
              <w:spacing w:before="0" w:beforeAutospacing="0" w:after="0" w:afterAutospacing="0"/>
              <w:ind w:left="15"/>
              <w:textAlignment w:val="baseline"/>
              <w:rPr>
                <w:rFonts w:asciiTheme="minorHAnsi" w:hAnsiTheme="minorHAnsi" w:cstheme="minorHAnsi"/>
                <w:sz w:val="18"/>
                <w:szCs w:val="18"/>
              </w:rPr>
            </w:pPr>
            <w:r w:rsidRPr="00C15FC2">
              <w:rPr>
                <w:rFonts w:asciiTheme="minorHAnsi" w:hAnsiTheme="minorHAnsi" w:cstheme="minorHAnsi"/>
                <w:b/>
                <w:sz w:val="22"/>
                <w:szCs w:val="22"/>
              </w:rPr>
              <w:lastRenderedPageBreak/>
              <w:t>4.4 Demonstrated an understanding of research methodologies</w:t>
            </w:r>
          </w:p>
        </w:tc>
      </w:tr>
      <w:tr w:rsidRPr="00FC7B20" w:rsidR="001A4713" w:rsidTr="00315EC6" w14:paraId="34EA9B9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00A0E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CD82F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CA5511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D25F9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2F2F8FF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75F67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120E2D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44E1A3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F3A32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169ED2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660D81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03A206B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EB36B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543F16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135390D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7E8D2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9EB4F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3620D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2776692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79E79C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457DF3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BE5A1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3712A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2EBB12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4ACBBD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1ADC8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452E694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6F745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2726022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782C6E9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5B9BCFC7"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037EEA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36EC59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244110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6F1E85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00EBAA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BE82D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5192392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208A67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78A79F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28B7D04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1A80C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703AB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2C6B1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B8F6F9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1A4713" w:rsidP="00873561" w:rsidRDefault="001A4713" w14:paraId="6A1402FD"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6859A113"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BB029D" w14:paraId="5206C252" w14:textId="65BB98FF">
            <w:pPr>
              <w:pStyle w:val="paragraph"/>
              <w:keepNext/>
              <w:keepLines/>
              <w:spacing w:before="0" w:beforeAutospacing="0" w:after="0" w:afterAutospacing="0"/>
              <w:ind w:left="15"/>
              <w:textAlignment w:val="baseline"/>
              <w:rPr>
                <w:rFonts w:asciiTheme="minorHAnsi" w:hAnsiTheme="minorHAnsi" w:cstheme="minorHAnsi"/>
                <w:sz w:val="18"/>
                <w:szCs w:val="18"/>
              </w:rPr>
            </w:pPr>
            <w:r w:rsidRPr="00BB029D">
              <w:rPr>
                <w:rFonts w:asciiTheme="minorHAnsi" w:hAnsiTheme="minorHAnsi" w:cstheme="minorHAnsi"/>
                <w:b/>
                <w:sz w:val="22"/>
                <w:szCs w:val="22"/>
              </w:rPr>
              <w:lastRenderedPageBreak/>
              <w:t>4.5 Actively contributes to or initiates audit and acts upon the findings</w:t>
            </w:r>
          </w:p>
        </w:tc>
      </w:tr>
      <w:tr w:rsidRPr="00FC7B20" w:rsidR="001A4713" w:rsidTr="00315EC6" w14:paraId="4EE8E49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18535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E5734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27C81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D70794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345DDC7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79577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1C1EE7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689F08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80EFF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326686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23DB5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048BDDD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FE09B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36BF186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5C17E1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B3809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4FC6B5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153A9C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7B99114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4CB4C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64606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477498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5F0270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04169E24"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A38BC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D9D3C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2CFB169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2BD7A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6A11A6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2236A45"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63B0B96C"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0DC654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0CAC498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88D3B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6D3AE7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07C4B2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0064E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64C2FAE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379F8A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7E963D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2AAD683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7200C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38B12F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96255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C7BF6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1A4713" w:rsidP="00873561" w:rsidRDefault="001A4713" w14:paraId="5A5D8D68"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113090D0"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BB029D" w14:paraId="21428D39" w14:textId="01F127DA">
            <w:pPr>
              <w:pStyle w:val="paragraph"/>
              <w:keepNext/>
              <w:keepLines/>
              <w:spacing w:before="0" w:beforeAutospacing="0" w:after="0" w:afterAutospacing="0"/>
              <w:ind w:left="15"/>
              <w:textAlignment w:val="baseline"/>
              <w:rPr>
                <w:rFonts w:asciiTheme="minorHAnsi" w:hAnsiTheme="minorHAnsi" w:cstheme="minorHAnsi"/>
                <w:sz w:val="18"/>
                <w:szCs w:val="18"/>
              </w:rPr>
            </w:pPr>
            <w:r w:rsidRPr="00BB029D">
              <w:rPr>
                <w:rFonts w:asciiTheme="minorHAnsi" w:hAnsiTheme="minorHAnsi" w:cstheme="minorHAnsi"/>
                <w:b/>
                <w:sz w:val="22"/>
                <w:szCs w:val="22"/>
              </w:rPr>
              <w:lastRenderedPageBreak/>
              <w:t xml:space="preserve">4.6 Monitors quality of own practice and participates in continuous quality improvement  </w:t>
            </w:r>
          </w:p>
        </w:tc>
      </w:tr>
      <w:tr w:rsidRPr="00FC7B20" w:rsidR="001A4713" w:rsidTr="00315EC6" w14:paraId="0850318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F302B8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6024A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0EC6C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9193D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66450FE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78890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1D2278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4E875F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A74993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626B23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358FBC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1C7917B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27F3A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65EC76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3B92FC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0F4AA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154C43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9C242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E0A373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C8ED1B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3E0F5E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EB5914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469430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3D2D88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8F460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21828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748B37D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AC976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5DC4B3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5E17458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3DD44E6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14CF81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7795E6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CBF3B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5F5521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5FEF0B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0A7E8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75B693A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1BEB1D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25C79BF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742EBE3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84AD6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A1A1A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6809C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0F02A9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1A4713" w:rsidP="00873561" w:rsidRDefault="001A4713" w14:paraId="5B63DDD8"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1A4713" w:rsidTr="00315EC6" w14:paraId="041BD28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1A4713" w:rsidP="00315EC6" w:rsidRDefault="00BB029D" w14:paraId="3777A5AE" w14:textId="758A6A80">
            <w:pPr>
              <w:pStyle w:val="paragraph"/>
              <w:keepNext/>
              <w:keepLines/>
              <w:spacing w:before="0" w:beforeAutospacing="0" w:after="0" w:afterAutospacing="0"/>
              <w:ind w:left="15"/>
              <w:textAlignment w:val="baseline"/>
              <w:rPr>
                <w:rFonts w:asciiTheme="minorHAnsi" w:hAnsiTheme="minorHAnsi" w:cstheme="minorHAnsi"/>
                <w:sz w:val="18"/>
                <w:szCs w:val="18"/>
              </w:rPr>
            </w:pPr>
            <w:r w:rsidRPr="00BB029D">
              <w:rPr>
                <w:rFonts w:asciiTheme="minorHAnsi" w:hAnsiTheme="minorHAnsi" w:cstheme="minorHAnsi"/>
                <w:b/>
                <w:sz w:val="22"/>
                <w:szCs w:val="22"/>
              </w:rPr>
              <w:lastRenderedPageBreak/>
              <w:t>4.7 Identifies the need for change, builds capability for service improvement amongst colleagues and the wider team, and utilises evidence-based tools and techniques to redesign or influence modification of services around patient needs.</w:t>
            </w:r>
          </w:p>
        </w:tc>
      </w:tr>
      <w:tr w:rsidRPr="00FC7B20" w:rsidR="001A4713" w:rsidTr="00315EC6" w14:paraId="4E8BD37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A67BE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8FCCA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55017A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4CA43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1A4713" w:rsidTr="00315EC6" w14:paraId="4C0DB91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653BAF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1A4713" w:rsidP="00315EC6" w:rsidRDefault="001A4713" w14:paraId="3DD161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1A4713" w:rsidP="00315EC6" w:rsidRDefault="001A4713" w14:paraId="248F25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2A777D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DAC2A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20DCA7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2BFF824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458339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1A4713" w:rsidP="00315EC6" w:rsidRDefault="001A4713" w14:paraId="56454E9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1A4713" w:rsidP="00315EC6" w:rsidRDefault="001A4713" w14:paraId="3BE3DC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F7DD4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9514D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1A4713" w:rsidP="00315EC6" w:rsidRDefault="001A4713" w14:paraId="0F1B79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119FEF4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43490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F8F51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682FC8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0C1B62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C43543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FAA16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B3506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1A4713" w:rsidTr="00315EC6" w14:paraId="1D068E4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7E01AD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216034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02D3EB0A"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1A4713" w:rsidP="00315EC6" w:rsidRDefault="001A4713" w14:paraId="16EC90D6"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1A4713" w:rsidP="00315EC6" w:rsidRDefault="001A4713" w14:paraId="0C7D30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39A8FF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23671B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45838A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1A4713" w:rsidP="00315EC6" w:rsidRDefault="001A4713" w14:paraId="626D85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1EB190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33FA772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1F8D74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1A4713" w:rsidP="00315EC6" w:rsidRDefault="001A4713" w14:paraId="10CA17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1A4713" w:rsidTr="00315EC6" w14:paraId="520C8DE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2AB9D4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62B80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DFD56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1A4713" w:rsidP="00315EC6" w:rsidRDefault="001A4713" w14:paraId="3AEDDB8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1A4713" w:rsidP="00873561" w:rsidRDefault="001A4713" w14:paraId="12C555C2" w14:textId="77777777">
      <w:pPr>
        <w:spacing w:after="160" w:line="259" w:lineRule="auto"/>
        <w:rPr>
          <w:rFonts w:ascii="Calibri" w:hAnsi="Calibri" w:eastAsia="Calibri"/>
          <w:sz w:val="22"/>
          <w:szCs w:val="22"/>
        </w:rPr>
      </w:pPr>
    </w:p>
    <w:p w:rsidRPr="00873561" w:rsidR="00A54E1B" w:rsidP="00873561" w:rsidRDefault="00A54E1B" w14:paraId="16E9F19E" w14:textId="77777777">
      <w:pPr>
        <w:spacing w:after="160" w:line="259" w:lineRule="auto"/>
        <w:rPr>
          <w:rFonts w:ascii="Calibri" w:hAnsi="Calibri" w:eastAsia="Calibri"/>
          <w:sz w:val="22"/>
          <w:szCs w:val="22"/>
        </w:rPr>
      </w:pPr>
    </w:p>
    <w:p w:rsidR="00873561" w:rsidP="00873561" w:rsidRDefault="00873561" w14:paraId="040C6E92" w14:textId="77777777">
      <w:pPr>
        <w:spacing w:after="160" w:line="259" w:lineRule="auto"/>
        <w:rPr>
          <w:rFonts w:ascii="Calibri" w:hAnsi="Calibri" w:eastAsia="Calibri"/>
          <w:sz w:val="22"/>
          <w:szCs w:val="22"/>
        </w:rPr>
      </w:pPr>
    </w:p>
    <w:p w:rsidR="00A54E1B" w:rsidP="00873561" w:rsidRDefault="00A54E1B" w14:paraId="6BFA8185" w14:textId="77777777">
      <w:pPr>
        <w:spacing w:after="160" w:line="259" w:lineRule="auto"/>
        <w:rPr>
          <w:rFonts w:ascii="Calibri" w:hAnsi="Calibri" w:eastAsia="Calibri"/>
          <w:sz w:val="22"/>
          <w:szCs w:val="22"/>
        </w:rPr>
      </w:pPr>
    </w:p>
    <w:p w:rsidR="00A54E1B" w:rsidP="00873561" w:rsidRDefault="00A54E1B" w14:paraId="0447CB26" w14:textId="77777777">
      <w:pPr>
        <w:spacing w:after="160" w:line="259" w:lineRule="auto"/>
        <w:rPr>
          <w:rFonts w:ascii="Calibri" w:hAnsi="Calibri" w:eastAsia="Calibri"/>
          <w:sz w:val="22"/>
          <w:szCs w:val="22"/>
        </w:rPr>
      </w:pPr>
    </w:p>
    <w:p w:rsidR="00A54E1B" w:rsidP="00873561" w:rsidRDefault="00A54E1B" w14:paraId="51491FC9" w14:textId="77777777">
      <w:pPr>
        <w:spacing w:after="160" w:line="259" w:lineRule="auto"/>
        <w:rPr>
          <w:rFonts w:ascii="Calibri" w:hAnsi="Calibri" w:eastAsia="Calibri"/>
          <w:sz w:val="22"/>
          <w:szCs w:val="22"/>
        </w:rPr>
      </w:pPr>
    </w:p>
    <w:p w:rsidR="00A54E1B" w:rsidP="00873561" w:rsidRDefault="00A54E1B" w14:paraId="7D553796" w14:textId="77777777">
      <w:pPr>
        <w:spacing w:after="160" w:line="259" w:lineRule="auto"/>
        <w:rPr>
          <w:rFonts w:ascii="Calibri" w:hAnsi="Calibri" w:eastAsia="Calibri"/>
          <w:sz w:val="22"/>
          <w:szCs w:val="22"/>
        </w:rPr>
      </w:pPr>
    </w:p>
    <w:p w:rsidR="00A54E1B" w:rsidP="00873561" w:rsidRDefault="00A54E1B" w14:paraId="49425FF7" w14:textId="77777777">
      <w:pPr>
        <w:spacing w:after="160" w:line="259" w:lineRule="auto"/>
        <w:rPr>
          <w:rFonts w:ascii="Calibri" w:hAnsi="Calibri" w:eastAsia="Calibri"/>
          <w:sz w:val="22"/>
          <w:szCs w:val="22"/>
        </w:rPr>
      </w:pPr>
    </w:p>
    <w:p w:rsidR="00A54E1B" w:rsidP="00873561" w:rsidRDefault="00A54E1B" w14:paraId="126864EB" w14:textId="77777777">
      <w:pPr>
        <w:spacing w:after="160" w:line="259" w:lineRule="auto"/>
        <w:rPr>
          <w:rFonts w:ascii="Calibri" w:hAnsi="Calibri" w:eastAsia="Calibri"/>
          <w:sz w:val="22"/>
          <w:szCs w:val="22"/>
        </w:rPr>
      </w:pPr>
    </w:p>
    <w:p w:rsidR="00A54E1B" w:rsidP="00873561" w:rsidRDefault="00A54E1B" w14:paraId="49F44B36" w14:textId="77777777">
      <w:pPr>
        <w:spacing w:after="160" w:line="259" w:lineRule="auto"/>
        <w:rPr>
          <w:rFonts w:ascii="Calibri" w:hAnsi="Calibri" w:eastAsia="Calibri"/>
          <w:sz w:val="22"/>
          <w:szCs w:val="22"/>
        </w:rPr>
      </w:pPr>
    </w:p>
    <w:p w:rsidRPr="00873561" w:rsidR="00A54E1B" w:rsidP="00873561" w:rsidRDefault="00A54E1B" w14:paraId="3BF6272A" w14:textId="77777777">
      <w:pPr>
        <w:spacing w:after="160" w:line="259" w:lineRule="auto"/>
        <w:rPr>
          <w:rFonts w:ascii="Calibri" w:hAnsi="Calibri" w:eastAsia="Calibri"/>
          <w:sz w:val="22"/>
          <w:szCs w:val="22"/>
        </w:rPr>
      </w:pPr>
    </w:p>
    <w:p w:rsidRPr="00873561" w:rsidR="00873561" w:rsidP="00873561" w:rsidRDefault="00873561" w14:paraId="6D495A36" w14:textId="77777777">
      <w:pPr>
        <w:spacing w:after="160" w:line="259" w:lineRule="auto"/>
        <w:rPr>
          <w:rFonts w:ascii="Calibri" w:hAnsi="Calibri" w:eastAsia="Calibri"/>
          <w:sz w:val="22"/>
          <w:szCs w:val="22"/>
        </w:rPr>
      </w:pPr>
    </w:p>
    <w:p w:rsidR="00873561" w:rsidP="00873561" w:rsidRDefault="00873561" w14:paraId="7BB6F181" w14:textId="77777777">
      <w:pPr>
        <w:spacing w:after="160" w:line="259" w:lineRule="auto"/>
        <w:rPr>
          <w:rFonts w:ascii="Calibri" w:hAnsi="Calibri" w:eastAsia="Calibri"/>
          <w:sz w:val="22"/>
          <w:szCs w:val="22"/>
        </w:rPr>
      </w:pPr>
    </w:p>
    <w:p w:rsidRPr="00873561" w:rsidR="00873561" w:rsidP="00873561" w:rsidRDefault="00873561" w14:paraId="31FB320E" w14:textId="77777777">
      <w:pPr>
        <w:spacing w:after="160" w:line="259" w:lineRule="auto"/>
        <w:rPr>
          <w:rFonts w:ascii="Calibri" w:hAnsi="Calibri" w:eastAsia="Calibri"/>
          <w:sz w:val="22"/>
          <w:szCs w:val="22"/>
        </w:rPr>
      </w:pPr>
    </w:p>
    <w:p w:rsidRPr="00873561" w:rsidR="00873561" w:rsidP="00DC1AAC" w:rsidRDefault="00873561" w14:paraId="25E57656" w14:textId="77777777">
      <w:pPr>
        <w:pStyle w:val="Heading1"/>
        <w:rPr>
          <w:rFonts w:eastAsia="Cambria"/>
          <w:lang w:eastAsia="en-GB"/>
        </w:rPr>
      </w:pPr>
      <w:r w:rsidRPr="00873561">
        <w:rPr>
          <w:rFonts w:eastAsia="Cambria"/>
          <w:lang w:eastAsia="en-GB"/>
        </w:rPr>
        <w:lastRenderedPageBreak/>
        <w:t>Core Competency 5:  Developing Self and Others</w:t>
      </w:r>
    </w:p>
    <w:p w:rsidRPr="00873561" w:rsidR="00873561" w:rsidP="00873561" w:rsidRDefault="00873561" w14:paraId="6EF97756" w14:textId="77777777">
      <w:pPr>
        <w:spacing w:after="160" w:line="259" w:lineRule="auto"/>
        <w:rPr>
          <w:rFonts w:ascii="Calibri" w:hAnsi="Calibri" w:eastAsia="Calibri"/>
          <w:sz w:val="22"/>
          <w:szCs w:val="22"/>
        </w:rPr>
      </w:pPr>
    </w:p>
    <w:p w:rsidRPr="00873561" w:rsidR="00873561" w:rsidP="00873561" w:rsidRDefault="00873561" w14:paraId="736423FD" w14:textId="77777777">
      <w:pPr>
        <w:spacing w:line="259" w:lineRule="auto"/>
        <w:rPr>
          <w:rFonts w:ascii="Calibri" w:hAnsi="Calibri" w:eastAsia="Calibri"/>
          <w:sz w:val="22"/>
          <w:szCs w:val="22"/>
        </w:rPr>
      </w:pPr>
      <w:r w:rsidRPr="00873561">
        <w:rPr>
          <w:rFonts w:ascii="Calibri" w:hAnsi="Calibri" w:eastAsia="Calibri"/>
          <w:b/>
          <w:sz w:val="22"/>
          <w:szCs w:val="22"/>
        </w:rPr>
        <w:t xml:space="preserve">Learning Outcome </w:t>
      </w:r>
    </w:p>
    <w:p w:rsidRPr="00873561" w:rsidR="00873561" w:rsidP="00873561" w:rsidRDefault="00873561" w14:paraId="63C58397" w14:textId="64444B43">
      <w:pPr>
        <w:spacing w:after="160" w:line="259" w:lineRule="auto"/>
        <w:rPr>
          <w:rFonts w:ascii="Calibri" w:hAnsi="Calibri" w:eastAsia="Calibri"/>
          <w:sz w:val="22"/>
          <w:szCs w:val="22"/>
        </w:rPr>
      </w:pPr>
      <w:r w:rsidRPr="398DE38B">
        <w:rPr>
          <w:rFonts w:ascii="Calibri" w:hAnsi="Calibri" w:eastAsia="Calibri"/>
          <w:sz w:val="22"/>
          <w:szCs w:val="22"/>
        </w:rPr>
        <w:t xml:space="preserve">Works to increase personal / </w:t>
      </w:r>
      <w:r w:rsidRPr="398DE38B" w:rsidR="605E0810">
        <w:rPr>
          <w:rFonts w:ascii="Calibri" w:hAnsi="Calibri" w:eastAsia="Calibri"/>
          <w:sz w:val="22"/>
          <w:szCs w:val="22"/>
        </w:rPr>
        <w:t>self-awareness</w:t>
      </w:r>
      <w:r w:rsidRPr="398DE38B">
        <w:rPr>
          <w:rFonts w:ascii="Calibri" w:hAnsi="Calibri" w:eastAsia="Calibri"/>
          <w:sz w:val="22"/>
          <w:szCs w:val="22"/>
        </w:rPr>
        <w:t xml:space="preserve"> and develops capability in others. Advocates the principals of continuous professional development and supports colleagues and peers in understanding and contributing to the quality governance agenda. Advocates the advanced role of Paramedicine/Nursing in healthcare provision.</w:t>
      </w:r>
    </w:p>
    <w:p w:rsidRPr="00873561" w:rsidR="00873561" w:rsidP="00873561" w:rsidRDefault="00873561" w14:paraId="2B561A3D" w14:textId="77777777">
      <w:pPr>
        <w:spacing w:line="259" w:lineRule="auto"/>
        <w:rPr>
          <w:rFonts w:ascii="Calibri" w:hAnsi="Calibri" w:eastAsia="Calibri"/>
          <w:sz w:val="22"/>
          <w:szCs w:val="22"/>
        </w:rPr>
      </w:pPr>
      <w:r w:rsidRPr="00873561">
        <w:rPr>
          <w:rFonts w:ascii="Calibri" w:hAnsi="Calibri" w:eastAsia="Calibri"/>
          <w:b/>
          <w:sz w:val="22"/>
          <w:szCs w:val="22"/>
        </w:rPr>
        <w:t xml:space="preserve">How competence is Assessed: </w:t>
      </w:r>
    </w:p>
    <w:p w:rsidRPr="00873561" w:rsidR="00873561" w:rsidP="00873561" w:rsidRDefault="00873561" w14:paraId="21395C98" w14:textId="77777777">
      <w:pPr>
        <w:spacing w:line="239" w:lineRule="auto"/>
        <w:rPr>
          <w:rFonts w:ascii="Calibri" w:hAnsi="Calibri" w:eastAsia="Calibri"/>
          <w:sz w:val="22"/>
          <w:szCs w:val="22"/>
        </w:rPr>
      </w:pPr>
      <w:r w:rsidRPr="00873561">
        <w:rPr>
          <w:rFonts w:ascii="Calibri" w:hAnsi="Calibri" w:eastAsia="Calibri"/>
          <w:b/>
          <w:sz w:val="22"/>
          <w:szCs w:val="22"/>
        </w:rPr>
        <w:t xml:space="preserve"> *</w:t>
      </w:r>
      <w:r w:rsidRPr="00873561">
        <w:rPr>
          <w:rFonts w:ascii="Calibri" w:hAnsi="Calibri" w:eastAsia="Calibri"/>
          <w:sz w:val="22"/>
          <w:szCs w:val="22"/>
        </w:rPr>
        <w:t xml:space="preserve">Experiential learning * Peer review *Direct Observation/ Supervision *Case review * Prescribing practice supervision *Prescribing audit data and review    * Discussion with mentor </w:t>
      </w:r>
    </w:p>
    <w:p w:rsidR="00873561" w:rsidP="00873561" w:rsidRDefault="00873561" w14:paraId="30A2032B"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0223" w:rsidTr="00315EC6" w14:paraId="6C60267A"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FC0223" w:rsidP="00315EC6" w:rsidRDefault="00CD6FBD" w14:paraId="2F9B1ACE" w14:textId="45F4B941">
            <w:pPr>
              <w:pStyle w:val="paragraph"/>
              <w:keepNext/>
              <w:keepLines/>
              <w:spacing w:before="0" w:beforeAutospacing="0" w:after="0" w:afterAutospacing="0"/>
              <w:ind w:left="15"/>
              <w:textAlignment w:val="baseline"/>
              <w:rPr>
                <w:rFonts w:asciiTheme="minorHAnsi" w:hAnsiTheme="minorHAnsi" w:cstheme="minorHAnsi"/>
                <w:sz w:val="18"/>
                <w:szCs w:val="18"/>
              </w:rPr>
            </w:pPr>
            <w:r w:rsidRPr="00CD6FBD">
              <w:rPr>
                <w:rFonts w:asciiTheme="minorHAnsi" w:hAnsiTheme="minorHAnsi" w:cstheme="minorHAnsi"/>
                <w:b/>
                <w:sz w:val="22"/>
                <w:szCs w:val="22"/>
              </w:rPr>
              <w:t>5.1 Participates in activities that monitor and improve the quality of healthcare and the effectiveness of their own and others practice.</w:t>
            </w:r>
          </w:p>
        </w:tc>
      </w:tr>
      <w:tr w:rsidRPr="00FC7B20" w:rsidR="00FC0223" w:rsidTr="00315EC6" w14:paraId="708A80C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FB107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5839D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5506D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98078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0223" w:rsidTr="00315EC6" w14:paraId="74CEC82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C7C69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0223" w:rsidP="00315EC6" w:rsidRDefault="00FC0223" w14:paraId="1BDDC2C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0223" w:rsidP="00315EC6" w:rsidRDefault="00FC0223" w14:paraId="2586AE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AE9EC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3B19A6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620BAB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2428E78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BE0AC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0223" w:rsidP="00315EC6" w:rsidRDefault="00FC0223" w14:paraId="3556BB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0223" w:rsidP="00315EC6" w:rsidRDefault="00FC0223" w14:paraId="5B5912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33643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53BA8A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3652DE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2F072E0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504809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76A728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05B879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11A0A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7DEAD73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17DD6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39609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0223" w:rsidTr="00315EC6" w14:paraId="20DE8ADC"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54E56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195790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F4DBD0F"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0223" w:rsidP="00315EC6" w:rsidRDefault="00FC0223" w14:paraId="745AB925"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0223" w:rsidP="00315EC6" w:rsidRDefault="00FC0223" w14:paraId="577DB2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0C2F44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0C5C9E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5832101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13A048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71A8E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4FC0CE7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481E1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55B9B0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4A80E20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2BC85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5542E9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98C952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143A0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52605B3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0223" w:rsidTr="00315EC6" w14:paraId="68D99929"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FC0223" w:rsidP="00315EC6" w:rsidRDefault="00CD6FBD" w14:paraId="0F1D0F1E" w14:textId="152296A1">
            <w:pPr>
              <w:pStyle w:val="paragraph"/>
              <w:keepNext/>
              <w:keepLines/>
              <w:spacing w:before="0" w:beforeAutospacing="0" w:after="0" w:afterAutospacing="0"/>
              <w:ind w:left="15"/>
              <w:textAlignment w:val="baseline"/>
              <w:rPr>
                <w:rFonts w:asciiTheme="minorHAnsi" w:hAnsiTheme="minorHAnsi" w:cstheme="minorHAnsi"/>
                <w:sz w:val="18"/>
                <w:szCs w:val="18"/>
              </w:rPr>
            </w:pPr>
            <w:r w:rsidRPr="00CD6FBD">
              <w:rPr>
                <w:rFonts w:asciiTheme="minorHAnsi" w:hAnsiTheme="minorHAnsi" w:cstheme="minorHAnsi"/>
                <w:b/>
                <w:sz w:val="22"/>
                <w:szCs w:val="22"/>
              </w:rPr>
              <w:lastRenderedPageBreak/>
              <w:t>5.2 Contributes to organisational decision-making, interpret variations in outcomes and uses data from a variety of information sources to improve practice.</w:t>
            </w:r>
          </w:p>
        </w:tc>
      </w:tr>
      <w:tr w:rsidRPr="00FC7B20" w:rsidR="00FC0223" w:rsidTr="00315EC6" w14:paraId="4EFCC8E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ED59A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399D91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02965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F2A90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0223" w:rsidTr="00315EC6" w14:paraId="1B85441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2B475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0223" w:rsidP="00315EC6" w:rsidRDefault="00FC0223" w14:paraId="701CD26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0223" w:rsidP="00315EC6" w:rsidRDefault="00FC0223" w14:paraId="1CC164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237B3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6DF3A4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36F2CB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49F02F8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2922B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0223" w:rsidP="00315EC6" w:rsidRDefault="00FC0223" w14:paraId="1C8D65B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0223" w:rsidP="00315EC6" w:rsidRDefault="00FC0223" w14:paraId="7784A1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633D0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7CDCA4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378D7C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2A57604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E5BFC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49F845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548B0C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7567CE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1906444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5160C5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9E533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0223" w:rsidTr="00315EC6" w14:paraId="7B9A4B6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074F8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268A2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324B635"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0223" w:rsidP="00315EC6" w:rsidRDefault="00FC0223" w14:paraId="726EE3FF"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0223" w:rsidP="00315EC6" w:rsidRDefault="00FC0223" w14:paraId="232D98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273428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16FAFB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357CE1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12F63A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B41EF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68BBB4B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694C12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26716E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3D4C690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411351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32E6DF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73CDE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53AD6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FC0223" w:rsidP="00873561" w:rsidRDefault="00FC0223" w14:paraId="2B2D9796"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0223" w:rsidTr="00315EC6" w14:paraId="70CB8392"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FC0223" w:rsidP="00315EC6" w:rsidRDefault="00CD6FBD" w14:paraId="244471B9" w14:textId="39017800">
            <w:pPr>
              <w:pStyle w:val="paragraph"/>
              <w:keepNext/>
              <w:keepLines/>
              <w:spacing w:before="0" w:beforeAutospacing="0" w:after="0" w:afterAutospacing="0"/>
              <w:ind w:left="15"/>
              <w:textAlignment w:val="baseline"/>
              <w:rPr>
                <w:rFonts w:asciiTheme="minorHAnsi" w:hAnsiTheme="minorHAnsi" w:cstheme="minorHAnsi"/>
                <w:sz w:val="18"/>
                <w:szCs w:val="18"/>
              </w:rPr>
            </w:pPr>
            <w:r w:rsidRPr="00CD6FBD">
              <w:rPr>
                <w:rFonts w:asciiTheme="minorHAnsi" w:hAnsiTheme="minorHAnsi" w:cstheme="minorHAnsi"/>
                <w:sz w:val="18"/>
                <w:szCs w:val="18"/>
              </w:rPr>
              <w:lastRenderedPageBreak/>
              <w:t>5.3 Accepts personal responsibility for professional development and the maintenance of professional competencies and credentials. Maintains a suitable record of their development e.g., E-portfolio, Learning Needs Analysis and Personal Development Plan (PDP)</w:t>
            </w:r>
          </w:p>
        </w:tc>
      </w:tr>
      <w:tr w:rsidRPr="00FC7B20" w:rsidR="00FC0223" w:rsidTr="00315EC6" w14:paraId="365D401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A836F2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F4CE3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3D36E8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143F0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0223" w:rsidTr="00315EC6" w14:paraId="07ACF0F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26FDD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0223" w:rsidP="00315EC6" w:rsidRDefault="00FC0223" w14:paraId="088FD9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0223" w:rsidP="00315EC6" w:rsidRDefault="00FC0223" w14:paraId="1194F11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9F26F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04B501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2EF4FD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6E3DF41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0A3E2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0223" w:rsidP="00315EC6" w:rsidRDefault="00FC0223" w14:paraId="7A41CF5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0223" w:rsidP="00315EC6" w:rsidRDefault="00FC0223" w14:paraId="49BBD4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5D177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0FD5AC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13458C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574A674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59C9E2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310B17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18579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489A01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57AF798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C69D7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37D44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0223" w:rsidTr="00315EC6" w14:paraId="7E2BEB8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1D51D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67CD6D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EE77CB7"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0223" w:rsidP="00315EC6" w:rsidRDefault="00FC0223" w14:paraId="21A8637B"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0223" w:rsidP="00315EC6" w:rsidRDefault="00FC0223" w14:paraId="53FD27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31EE72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23A0A5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64FF29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2BDA3C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E4F95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6EB8CCB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75F749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2AD5FF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0210DCB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29246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0B3C4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B967B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7083C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FC0223" w:rsidP="00873561" w:rsidRDefault="00FC0223" w14:paraId="5A8E684E"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0223" w:rsidTr="00315EC6" w14:paraId="7B4685B1"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FC0223" w:rsidP="00315EC6" w:rsidRDefault="00CD6FBD" w14:paraId="6612D371" w14:textId="74788E68">
            <w:pPr>
              <w:pStyle w:val="paragraph"/>
              <w:keepNext/>
              <w:keepLines/>
              <w:spacing w:before="0" w:beforeAutospacing="0" w:after="0" w:afterAutospacing="0"/>
              <w:ind w:left="15"/>
              <w:textAlignment w:val="baseline"/>
              <w:rPr>
                <w:rFonts w:asciiTheme="minorHAnsi" w:hAnsiTheme="minorHAnsi" w:cstheme="minorHAnsi"/>
                <w:sz w:val="18"/>
                <w:szCs w:val="18"/>
              </w:rPr>
            </w:pPr>
            <w:r w:rsidRPr="00CD6FBD">
              <w:rPr>
                <w:rFonts w:asciiTheme="minorHAnsi" w:hAnsiTheme="minorHAnsi" w:cstheme="minorHAnsi"/>
                <w:b/>
                <w:sz w:val="22"/>
                <w:szCs w:val="22"/>
              </w:rPr>
              <w:lastRenderedPageBreak/>
              <w:t>5.4 Monitors and reflects on own response to interaction with individuals, carers and families and uses this knowledge to further therapeutic interactions.</w:t>
            </w:r>
          </w:p>
        </w:tc>
      </w:tr>
      <w:tr w:rsidRPr="00FC7B20" w:rsidR="00FC0223" w:rsidTr="00315EC6" w14:paraId="783F592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B83C9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9E419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EA595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1759E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0223" w:rsidTr="00315EC6" w14:paraId="004BB80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14B59B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0223" w:rsidP="00315EC6" w:rsidRDefault="00FC0223" w14:paraId="32BCF4A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0223" w:rsidP="00315EC6" w:rsidRDefault="00FC0223" w14:paraId="16038A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0D51D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2AD691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048F16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7DE28D7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3DE7B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0223" w:rsidP="00315EC6" w:rsidRDefault="00FC0223" w14:paraId="393DF4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0223" w:rsidP="00315EC6" w:rsidRDefault="00FC0223" w14:paraId="18CC53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199619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244102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6D15F1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14DB0AE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775902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2CC158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06E8B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7BFC30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1C11857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23D63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83172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0223" w:rsidTr="00315EC6" w14:paraId="4581BC8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739408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1A6E4E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14D0A47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0223" w:rsidP="00315EC6" w:rsidRDefault="00FC0223" w14:paraId="234285AF"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0223" w:rsidP="00315EC6" w:rsidRDefault="00FC0223" w14:paraId="4A0F48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75338C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5EB71F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323535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3E4F9C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F337E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0A7AF9A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D2A25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74DAD71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3CA4D72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AC95E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A2DE5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DBB9F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1ED03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FC0223" w:rsidP="00873561" w:rsidRDefault="00FC0223" w14:paraId="351447CA"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0223" w:rsidTr="00315EC6" w14:paraId="7812B91C"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FC0223" w:rsidP="00315EC6" w:rsidRDefault="00DA1595" w14:paraId="5E081B78" w14:textId="4B4A6084">
            <w:pPr>
              <w:pStyle w:val="paragraph"/>
              <w:keepNext/>
              <w:keepLines/>
              <w:spacing w:before="0" w:beforeAutospacing="0" w:after="0" w:afterAutospacing="0"/>
              <w:ind w:left="15"/>
              <w:textAlignment w:val="baseline"/>
              <w:rPr>
                <w:rFonts w:asciiTheme="minorHAnsi" w:hAnsiTheme="minorHAnsi" w:cstheme="minorHAnsi"/>
                <w:sz w:val="18"/>
                <w:szCs w:val="18"/>
              </w:rPr>
            </w:pPr>
            <w:r w:rsidRPr="00DA1595">
              <w:rPr>
                <w:rFonts w:asciiTheme="minorHAnsi" w:hAnsiTheme="minorHAnsi" w:cstheme="minorHAnsi"/>
                <w:b/>
                <w:sz w:val="22"/>
                <w:szCs w:val="22"/>
              </w:rPr>
              <w:lastRenderedPageBreak/>
              <w:t>5.5 Advocates and participates in the development of a culture that supports lifelong learning and development, using evidence-based practice and succession planning.</w:t>
            </w:r>
          </w:p>
        </w:tc>
      </w:tr>
      <w:tr w:rsidRPr="00FC7B20" w:rsidR="00FC0223" w:rsidTr="00315EC6" w14:paraId="4063B28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15464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D98C5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8CA61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70A477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0223" w:rsidTr="00315EC6" w14:paraId="1BB7BA1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BC39EA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0223" w:rsidP="00315EC6" w:rsidRDefault="00FC0223" w14:paraId="2AA987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0223" w:rsidP="00315EC6" w:rsidRDefault="00FC0223" w14:paraId="44B804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2A249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06FCA6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259337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711C3D9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26C00C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0223" w:rsidP="00315EC6" w:rsidRDefault="00FC0223" w14:paraId="3466405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0223" w:rsidP="00315EC6" w:rsidRDefault="00FC0223" w14:paraId="51BE001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011794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00B854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3A8DE8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75BE6EA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63747E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07253B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3A732E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6FC1B80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32D4907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5A936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7AEAA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0223" w:rsidTr="00315EC6" w14:paraId="5595A1D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FB81F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75AA74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274F42A0"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0223" w:rsidP="00315EC6" w:rsidRDefault="00FC0223" w14:paraId="26BBB47E"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0223" w:rsidP="00315EC6" w:rsidRDefault="00FC0223" w14:paraId="0A07FA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6F1CFB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5FBB4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6447CCE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318C2A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946A0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4FA2040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686D81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4C0DFCA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63ED8DC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5827D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A091D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AB82F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70272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FC0223" w:rsidP="00873561" w:rsidRDefault="00FC0223" w14:paraId="45B2237C"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FC0223" w:rsidTr="00315EC6" w14:paraId="3B11116E"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FC0223" w:rsidP="00315EC6" w:rsidRDefault="00DA1595" w14:paraId="5C156002" w14:textId="0ED44282">
            <w:pPr>
              <w:pStyle w:val="paragraph"/>
              <w:keepNext/>
              <w:keepLines/>
              <w:spacing w:before="0" w:beforeAutospacing="0" w:after="0" w:afterAutospacing="0"/>
              <w:ind w:left="15"/>
              <w:textAlignment w:val="baseline"/>
              <w:rPr>
                <w:rFonts w:asciiTheme="minorHAnsi" w:hAnsiTheme="minorHAnsi" w:cstheme="minorHAnsi"/>
                <w:sz w:val="18"/>
                <w:szCs w:val="18"/>
              </w:rPr>
            </w:pPr>
            <w:r w:rsidRPr="00DA1595">
              <w:rPr>
                <w:rFonts w:asciiTheme="minorHAnsi" w:hAnsiTheme="minorHAnsi" w:cstheme="minorHAnsi"/>
                <w:b/>
                <w:sz w:val="22"/>
                <w:szCs w:val="22"/>
              </w:rPr>
              <w:lastRenderedPageBreak/>
              <w:t>5.6 Develops capability in others (colleagues and patients) by designing appropriate plans of care. This incorporates the individuals preferred approach, motivation, and development stage. It will comprise of sequential, cumulative steps acknowledging relapse and the need for practice, reinforcement, support, and re-teaching when necessary.</w:t>
            </w:r>
          </w:p>
        </w:tc>
      </w:tr>
      <w:tr w:rsidRPr="00FC7B20" w:rsidR="00FC0223" w:rsidTr="00315EC6" w14:paraId="566E4A8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8D687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791CBB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E6011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698FE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FC0223" w:rsidTr="00315EC6" w14:paraId="0D9BAC5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602EBCB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FC0223" w:rsidP="00315EC6" w:rsidRDefault="00FC0223" w14:paraId="7C09B8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FC0223" w:rsidP="00315EC6" w:rsidRDefault="00FC0223" w14:paraId="1BF23D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734B56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7C1FA9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65ABDF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0A60D82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83028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FC0223" w:rsidP="00315EC6" w:rsidRDefault="00FC0223" w14:paraId="5A822F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FC0223" w:rsidP="00315EC6" w:rsidRDefault="00FC0223" w14:paraId="4F69C8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83C78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32D5E6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FC0223" w:rsidP="00315EC6" w:rsidRDefault="00FC0223" w14:paraId="52F133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7861ADC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4051CC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1D28C7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407A6C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33B316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5894224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654F9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4FA12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FC0223" w:rsidTr="00315EC6" w14:paraId="2AA5705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45F4645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BBA80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4CE643BC"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FC0223" w:rsidP="00315EC6" w:rsidRDefault="00FC0223" w14:paraId="38C15E8F"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FC0223" w:rsidP="00315EC6" w:rsidRDefault="00FC0223" w14:paraId="6D5576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02C060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293A592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3E7A69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FC0223" w:rsidP="00315EC6" w:rsidRDefault="00FC0223" w14:paraId="7925F0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F8D4BE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3FE0DEC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27D2FBB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FC0223" w:rsidP="00315EC6" w:rsidRDefault="00FC0223" w14:paraId="640F73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FC0223" w:rsidTr="00315EC6" w14:paraId="24CC9A7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30CFC2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2D5AF2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1517F00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FC0223" w:rsidP="00315EC6" w:rsidRDefault="00FC0223" w14:paraId="525F15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FC0223" w:rsidP="00873561" w:rsidRDefault="00FC0223" w14:paraId="59639343" w14:textId="77777777">
      <w:pPr>
        <w:spacing w:after="160" w:line="259" w:lineRule="auto"/>
        <w:rPr>
          <w:rFonts w:ascii="Calibri" w:hAnsi="Calibri" w:eastAsia="Calibri"/>
          <w:sz w:val="22"/>
          <w:szCs w:val="22"/>
        </w:rPr>
      </w:pPr>
    </w:p>
    <w:p w:rsidRPr="007F614E" w:rsidR="00873561" w:rsidP="007F614E" w:rsidRDefault="00873561" w14:paraId="039E42F2" w14:textId="46332FA9">
      <w:pPr>
        <w:spacing w:after="160" w:line="259" w:lineRule="auto"/>
        <w:rPr>
          <w:rFonts w:ascii="Calibri" w:hAnsi="Calibri" w:eastAsia="Calibri"/>
          <w:sz w:val="22"/>
          <w:szCs w:val="22"/>
        </w:rPr>
      </w:pPr>
      <w:r w:rsidRPr="00873561">
        <w:rPr>
          <w:rFonts w:ascii="Calibri" w:hAnsi="Calibri" w:eastAsia="Calibri"/>
          <w:sz w:val="22"/>
          <w:szCs w:val="22"/>
        </w:rPr>
        <w:br w:type="page"/>
      </w:r>
    </w:p>
    <w:p w:rsidRPr="00873561" w:rsidR="00873561" w:rsidP="00DC1AAC" w:rsidRDefault="00873561" w14:paraId="697ADD7C" w14:textId="77777777">
      <w:pPr>
        <w:pStyle w:val="Heading1"/>
        <w:rPr>
          <w:rFonts w:eastAsia="Cambria"/>
          <w:lang w:eastAsia="en-GB"/>
        </w:rPr>
      </w:pPr>
      <w:r w:rsidRPr="00873561">
        <w:rPr>
          <w:rFonts w:eastAsia="Cambria"/>
          <w:lang w:eastAsia="en-GB"/>
        </w:rPr>
        <w:lastRenderedPageBreak/>
        <w:t>Core Competency 6:  Public Protection</w:t>
      </w:r>
    </w:p>
    <w:p w:rsidRPr="00873561" w:rsidR="00873561" w:rsidP="00873561" w:rsidRDefault="00873561" w14:paraId="298FD15B" w14:textId="77777777">
      <w:pPr>
        <w:spacing w:after="160" w:line="259" w:lineRule="auto"/>
        <w:rPr>
          <w:rFonts w:ascii="Calibri" w:hAnsi="Calibri" w:eastAsia="Calibri"/>
          <w:sz w:val="22"/>
          <w:szCs w:val="22"/>
          <w:lang w:eastAsia="en-GB"/>
        </w:rPr>
      </w:pPr>
    </w:p>
    <w:p w:rsidRPr="00873561" w:rsidR="00873561" w:rsidP="00873561" w:rsidRDefault="00873561" w14:paraId="0D5F4928" w14:textId="77777777">
      <w:pPr>
        <w:spacing w:line="259" w:lineRule="auto"/>
        <w:rPr>
          <w:rFonts w:ascii="Calibri" w:hAnsi="Calibri" w:eastAsia="Calibri"/>
          <w:sz w:val="22"/>
          <w:szCs w:val="22"/>
        </w:rPr>
      </w:pPr>
      <w:r w:rsidRPr="00873561">
        <w:rPr>
          <w:rFonts w:ascii="Calibri" w:hAnsi="Calibri" w:eastAsia="Calibri"/>
          <w:b/>
          <w:sz w:val="22"/>
          <w:szCs w:val="22"/>
        </w:rPr>
        <w:t xml:space="preserve">Learning Outcome </w:t>
      </w:r>
    </w:p>
    <w:p w:rsidRPr="00873561" w:rsidR="00873561" w:rsidP="00873561" w:rsidRDefault="00873561" w14:paraId="1B8646BF" w14:textId="77777777">
      <w:pPr>
        <w:spacing w:line="259" w:lineRule="auto"/>
        <w:rPr>
          <w:rFonts w:ascii="Calibri" w:hAnsi="Calibri" w:eastAsia="Calibri"/>
          <w:sz w:val="22"/>
          <w:szCs w:val="22"/>
        </w:rPr>
      </w:pPr>
      <w:r w:rsidRPr="00873561">
        <w:rPr>
          <w:rFonts w:ascii="Calibri" w:hAnsi="Calibri" w:eastAsia="Calibri"/>
          <w:sz w:val="22"/>
          <w:szCs w:val="22"/>
        </w:rPr>
        <w:t xml:space="preserve">Recognise: when someone is at risk of harm </w:t>
      </w:r>
    </w:p>
    <w:p w:rsidRPr="00873561" w:rsidR="00873561" w:rsidP="00873561" w:rsidRDefault="00873561" w14:paraId="0954BE3E" w14:textId="77777777">
      <w:pPr>
        <w:spacing w:line="259" w:lineRule="auto"/>
        <w:rPr>
          <w:rFonts w:ascii="Calibri" w:hAnsi="Calibri" w:eastAsia="Calibri"/>
          <w:sz w:val="22"/>
          <w:szCs w:val="22"/>
        </w:rPr>
      </w:pPr>
      <w:r w:rsidRPr="00873561">
        <w:rPr>
          <w:rFonts w:ascii="Calibri" w:hAnsi="Calibri" w:eastAsia="Calibri"/>
          <w:sz w:val="22"/>
          <w:szCs w:val="22"/>
        </w:rPr>
        <w:t xml:space="preserve">Respond: how to respond to a situation  </w:t>
      </w:r>
    </w:p>
    <w:p w:rsidRPr="00873561" w:rsidR="00873561" w:rsidP="00873561" w:rsidRDefault="00873561" w14:paraId="1313147D" w14:textId="77777777">
      <w:pPr>
        <w:spacing w:line="259" w:lineRule="auto"/>
        <w:rPr>
          <w:rFonts w:ascii="Calibri" w:hAnsi="Calibri" w:eastAsia="Calibri"/>
          <w:sz w:val="22"/>
          <w:szCs w:val="22"/>
        </w:rPr>
      </w:pPr>
      <w:r w:rsidRPr="00873561">
        <w:rPr>
          <w:rFonts w:ascii="Calibri" w:hAnsi="Calibri" w:eastAsia="Calibri"/>
          <w:sz w:val="22"/>
          <w:szCs w:val="22"/>
        </w:rPr>
        <w:t xml:space="preserve">Record: all information, actions and where </w:t>
      </w:r>
      <w:r w:rsidRPr="00873561">
        <w:rPr>
          <w:rFonts w:ascii="Calibri" w:hAnsi="Calibri" w:eastAsia="Calibri"/>
          <w:b/>
          <w:sz w:val="22"/>
          <w:szCs w:val="22"/>
        </w:rPr>
        <w:t>no</w:t>
      </w:r>
      <w:r w:rsidRPr="00873561">
        <w:rPr>
          <w:rFonts w:ascii="Calibri" w:hAnsi="Calibri" w:eastAsia="Calibri"/>
          <w:sz w:val="22"/>
          <w:szCs w:val="22"/>
        </w:rPr>
        <w:t xml:space="preserve"> action was taken </w:t>
      </w:r>
    </w:p>
    <w:p w:rsidRPr="00873561" w:rsidR="00873561" w:rsidP="00873561" w:rsidRDefault="00873561" w14:paraId="5E05A938" w14:textId="1001EE62">
      <w:pPr>
        <w:spacing w:after="160" w:line="259" w:lineRule="auto"/>
        <w:rPr>
          <w:rFonts w:ascii="Calibri" w:hAnsi="Calibri" w:eastAsia="Calibri"/>
          <w:sz w:val="22"/>
          <w:szCs w:val="22"/>
          <w:lang w:eastAsia="en-GB"/>
        </w:rPr>
      </w:pPr>
      <w:r w:rsidRPr="398DE38B">
        <w:rPr>
          <w:rFonts w:ascii="Calibri" w:hAnsi="Calibri" w:eastAsia="Calibri"/>
          <w:b/>
          <w:bCs/>
          <w:sz w:val="22"/>
          <w:szCs w:val="22"/>
        </w:rPr>
        <w:t>Demonstrate Competencies as defined by Level 3 ‘Adult Safeguarding: Roles and Competencies for Health Care Staff’, August 2018</w:t>
      </w:r>
      <w:r w:rsidRPr="398DE38B" w:rsidR="62011994">
        <w:rPr>
          <w:rFonts w:ascii="Calibri" w:hAnsi="Calibri" w:eastAsia="Calibri"/>
          <w:b/>
          <w:bCs/>
          <w:sz w:val="22"/>
          <w:szCs w:val="22"/>
        </w:rPr>
        <w:t xml:space="preserve">. </w:t>
      </w:r>
    </w:p>
    <w:p w:rsidRPr="00873561" w:rsidR="00873561" w:rsidP="00873561" w:rsidRDefault="00873561" w14:paraId="1A39B0D3" w14:textId="77777777">
      <w:pPr>
        <w:spacing w:line="259" w:lineRule="auto"/>
        <w:rPr>
          <w:rFonts w:ascii="Calibri" w:hAnsi="Calibri" w:eastAsia="Calibri"/>
          <w:sz w:val="22"/>
          <w:szCs w:val="22"/>
        </w:rPr>
      </w:pPr>
      <w:r w:rsidRPr="00873561">
        <w:rPr>
          <w:rFonts w:ascii="Calibri" w:hAnsi="Calibri" w:eastAsia="Calibri"/>
          <w:b/>
          <w:sz w:val="22"/>
          <w:szCs w:val="22"/>
        </w:rPr>
        <w:t xml:space="preserve">How competence is Assessed: </w:t>
      </w:r>
    </w:p>
    <w:p w:rsidRPr="00873561" w:rsidR="00873561" w:rsidP="00873561" w:rsidRDefault="00873561" w14:paraId="32413C36" w14:textId="77777777">
      <w:pPr>
        <w:spacing w:line="259" w:lineRule="auto"/>
        <w:rPr>
          <w:rFonts w:ascii="Calibri" w:hAnsi="Calibri" w:eastAsia="Calibri"/>
          <w:sz w:val="22"/>
          <w:szCs w:val="22"/>
        </w:rPr>
      </w:pPr>
      <w:r w:rsidRPr="00873561">
        <w:rPr>
          <w:rFonts w:ascii="Calibri" w:hAnsi="Calibri" w:eastAsia="Calibri"/>
          <w:b/>
          <w:sz w:val="22"/>
          <w:szCs w:val="22"/>
        </w:rPr>
        <w:t xml:space="preserve"> *</w:t>
      </w:r>
      <w:r w:rsidRPr="00873561">
        <w:rPr>
          <w:rFonts w:ascii="Calibri" w:hAnsi="Calibri" w:eastAsia="Calibri"/>
          <w:sz w:val="22"/>
          <w:szCs w:val="22"/>
        </w:rPr>
        <w:t xml:space="preserve">Experiential learning * Peer review *Direct Observation/ Supervision *Case review   * Discussion with Assessor/ Clinical Supervisor or line manager </w:t>
      </w:r>
    </w:p>
    <w:p w:rsidR="00873561" w:rsidP="00873561" w:rsidRDefault="00873561" w14:paraId="0BAFA7E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A04115" w:rsidTr="00315EC6" w14:paraId="3BAF77BF"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A04115" w:rsidP="00315EC6" w:rsidRDefault="009D238C" w14:paraId="7A55767C" w14:textId="6EB8CEF8">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t>6.1 Draw on Clinical and professional knowledge and expertise of what constitutes adult abuse, harm, or neglect to support others in fulfilling their adult safeguarding duties</w:t>
            </w:r>
          </w:p>
        </w:tc>
      </w:tr>
      <w:tr w:rsidRPr="00FC7B20" w:rsidR="00A04115" w:rsidTr="00315EC6" w14:paraId="0B852D0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5591A8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4FEFFB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448DB1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0AEEF0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A04115" w:rsidTr="00315EC6" w14:paraId="747FBAF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0F1C95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A04115" w:rsidP="00315EC6" w:rsidRDefault="00A04115" w14:paraId="56A6A9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A04115" w:rsidP="00315EC6" w:rsidRDefault="00A04115" w14:paraId="52B5C87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22D86D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04115" w:rsidP="00315EC6" w:rsidRDefault="00A04115" w14:paraId="63E3F8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04115" w:rsidP="00315EC6" w:rsidRDefault="00A04115" w14:paraId="3BD1A3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04115" w:rsidTr="00315EC6" w14:paraId="3512E45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6334A7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A04115" w:rsidP="00315EC6" w:rsidRDefault="00A04115" w14:paraId="760F25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A04115" w:rsidP="00315EC6" w:rsidRDefault="00A04115" w14:paraId="3E0D36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1BF43B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04115" w:rsidP="00315EC6" w:rsidRDefault="00A04115" w14:paraId="038E7A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A04115" w:rsidP="00315EC6" w:rsidRDefault="00A04115" w14:paraId="0C0BA0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04115" w:rsidTr="00315EC6" w14:paraId="6233675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04115" w:rsidP="00315EC6" w:rsidRDefault="00A04115" w14:paraId="30CF13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04115" w:rsidP="00315EC6" w:rsidRDefault="00A04115" w14:paraId="1335C2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04115" w:rsidP="00315EC6" w:rsidRDefault="00A04115" w14:paraId="107D58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A04115" w:rsidP="00315EC6" w:rsidRDefault="00A04115" w14:paraId="33BFDA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04115" w:rsidTr="00315EC6" w14:paraId="5BF1990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69117E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5F2650A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A04115" w:rsidTr="00315EC6" w14:paraId="06494D4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5E883A0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04115" w:rsidP="00315EC6" w:rsidRDefault="00A04115" w14:paraId="2B27A1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04115" w:rsidP="00315EC6" w:rsidRDefault="00A04115" w14:paraId="2A5A162A"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A04115" w:rsidP="00315EC6" w:rsidRDefault="00A04115" w14:paraId="5D1103B3"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A04115" w:rsidP="00315EC6" w:rsidRDefault="00A04115" w14:paraId="70C7DD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04115" w:rsidP="00315EC6" w:rsidRDefault="00A04115" w14:paraId="3E9A40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04115" w:rsidP="00315EC6" w:rsidRDefault="00A04115" w14:paraId="3EA22E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04115" w:rsidP="00315EC6" w:rsidRDefault="00A04115" w14:paraId="6ED645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A04115" w:rsidP="00315EC6" w:rsidRDefault="00A04115" w14:paraId="2D2B212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6AA2E5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04115" w:rsidTr="00315EC6" w14:paraId="7688EEB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04115" w:rsidP="00315EC6" w:rsidRDefault="00A04115" w14:paraId="4526C1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A04115" w:rsidP="00315EC6" w:rsidRDefault="00A04115" w14:paraId="7ADC75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A04115" w:rsidTr="00315EC6" w14:paraId="5522F34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7E3B67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48027F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22F165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A04115" w:rsidP="00315EC6" w:rsidRDefault="00A04115" w14:paraId="21C672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54E1B" w:rsidP="00873561" w:rsidRDefault="00A54E1B" w14:paraId="6CC8286B"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08D65596"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0651BD43" w14:textId="3AF834C2">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6.2 Undertakes capacity assessments within the framework of the relevant legislation (if appropriate to role and job plan) and can understand who needs to be included or consulted with making decisions in a person’s best interests</w:t>
            </w:r>
          </w:p>
        </w:tc>
      </w:tr>
      <w:tr w:rsidRPr="00FC7B20" w:rsidR="009D238C" w:rsidTr="00315EC6" w14:paraId="6688840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19E0F5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7BF71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66377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0DAD7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0361B87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E3D3F2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2EABCAB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0F8C1C9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D3134A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3BDD1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140E4B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6C31484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6EE94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19C0383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7E3884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941B30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87E92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ABC7DC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A41B30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9AEAC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D205D7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DAFAA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73C2A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F54424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57D66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6C143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6999AC5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E7FA0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1362D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674AFB3"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05853FDF"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63EFF95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83C98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7A6EA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98FC4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B831D8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010A5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46FBE5A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77612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7BCF4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5A9C49A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8A52E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3EC22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4E6B7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1CEC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A04115" w:rsidP="00873561" w:rsidRDefault="00A04115" w14:paraId="497F079E"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736D86C5"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31CBD314" w14:textId="48061BB3">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6.3 Discusses the situation with the person, documents, and reports concerns, recording the wishes and views of the adult at risk. Undertaking history taking and physical examination in a manger that is appropriate for safeguarding and legal processes, as appropriate to role.</w:t>
            </w:r>
          </w:p>
        </w:tc>
      </w:tr>
      <w:tr w:rsidRPr="00FC7B20" w:rsidR="009D238C" w:rsidTr="00315EC6" w14:paraId="4002F4E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BD831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001E16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33196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0560B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6DBD573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C791FF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5DCD65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2BC2C1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988AD1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B654E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877F9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657830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3C7B4B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6F6BD0B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1633550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A519E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84A921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1FD415D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6D11E3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064A38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86461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DF3CD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D1C03F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D6E02E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F818EC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85058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2DE6887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0734C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25788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3216EF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44ABD7CC"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0F82789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B5802C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A6F7D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2348F6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56EB9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3C529E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06AC67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000E4A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F5A25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0196D0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B4C48B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88DDE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5AA74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748D4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29FB8937"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4F8C558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9D238C" w:rsidR="009D238C" w:rsidP="009D238C" w:rsidRDefault="009D238C" w14:paraId="6C60904A" w14:textId="233EB990">
            <w:pPr>
              <w:pStyle w:val="paragraph"/>
              <w:keepNext/>
              <w:keepLines/>
              <w:ind w:left="15"/>
              <w:textAlignment w:val="baseline"/>
              <w:rPr>
                <w:rFonts w:asciiTheme="minorHAnsi" w:hAnsiTheme="minorHAnsi" w:cstheme="minorHAnsi"/>
                <w:b/>
                <w:sz w:val="22"/>
                <w:szCs w:val="22"/>
              </w:rPr>
            </w:pPr>
            <w:r w:rsidRPr="009D238C">
              <w:rPr>
                <w:rFonts w:asciiTheme="minorHAnsi" w:hAnsiTheme="minorHAnsi" w:cstheme="minorHAnsi"/>
                <w:b/>
                <w:sz w:val="22"/>
                <w:szCs w:val="22"/>
              </w:rPr>
              <w:lastRenderedPageBreak/>
              <w:t>6.4 Awareness of supporting inter-agency assessments or enquiries. Gathering and sharing information, including the person’s views on risk and risk management. Where appropriate, analysis of risk including supporting others to undertake these activities.</w:t>
            </w:r>
          </w:p>
        </w:tc>
      </w:tr>
      <w:tr w:rsidRPr="00FC7B20" w:rsidR="009D238C" w:rsidTr="00315EC6" w14:paraId="1E2A1B9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5BAE70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E3CD0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E1B897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175C5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2BE2386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070E1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1597E1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7EC42D3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708C16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5F035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5B3218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CEA1B7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09B45E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7FD476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14D3A5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6803F8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5111910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29F4BC5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BD5D18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2C2B7C9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B5886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2E2F92B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21B493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75F892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4D3E1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F73C52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12BB32C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71CFC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3E0CACF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754C253"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59AF92E9"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3FA3EDA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EE106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9D34AB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9E778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001BF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E19E6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7CCAD6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297215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AE680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84520A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2500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0A3C9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665856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FBB1C9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66191C53"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358BA0BE"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47C3972E" w14:textId="62E3633E">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6.5 Understands the purpose and process of case reviews</w:t>
            </w:r>
          </w:p>
        </w:tc>
      </w:tr>
      <w:tr w:rsidRPr="00FC7B20" w:rsidR="009D238C" w:rsidTr="00315EC6" w14:paraId="458BBF8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8A27B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C67EB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9B276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E8529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660D1FB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D40A5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5427219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7C407A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0AFB4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7F9F7D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249AE9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C729D6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086513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5BE5E1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1D02182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465525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6E1449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1B4B8D2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7DA3AC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40C83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F1904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DD6D0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50C67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EE9FDC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A0DFB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57906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669602C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1B9D2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0CA613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F011923"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382DFB21"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5707E94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58DC6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B1636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E4572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93E856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E91B3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558586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23F466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211F1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A6C5FB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94476E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9276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7C7AD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25463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53643EA1"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09D35075"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2971B256" w14:textId="28EEF84F">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6.6 Contributes and understands protection planning, resolution, and recovery – as appropriate to safeguarding concern</w:t>
            </w:r>
          </w:p>
        </w:tc>
      </w:tr>
      <w:tr w:rsidRPr="00FC7B20" w:rsidR="009D238C" w:rsidTr="00315EC6" w14:paraId="3268E1B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AC2495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A85126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E1F09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7C6D8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05F0904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CA77A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40191E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1EAE39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CEDAA1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64A355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690F2A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E1C75F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8DB333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0C483C1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4A351A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45FD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0223E45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5FBF6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F5459C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4E6A2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F0742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4943DA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60F2D9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5EF940B"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20557B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204319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241611B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30F65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0B7D7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7C868FF"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4E70CD74"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5886CB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6399BF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B20D12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504CC7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425B2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54CF3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2FC373E"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DB2966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74025F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E0F936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0DFEA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940FF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D87F7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4305A9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47693060"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434B250E"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12362C38" w14:textId="144CDF7D">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6.7 Undertakes regular documented reviews of own safeguarding practice, as part of Governance, supervision, and learning</w:t>
            </w:r>
          </w:p>
        </w:tc>
      </w:tr>
      <w:tr w:rsidRPr="00FC7B20" w:rsidR="009D238C" w:rsidTr="00315EC6" w14:paraId="2307A2F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4D9533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05A49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C6BD5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D5A7A0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07D74A5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7041B2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739261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51C0314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52F1E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0BC046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6A4C2F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63AB2DA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94C1B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27C6639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00E897D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616CF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64272A6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D918B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472AB2FE"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9031E8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7B730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9CAC5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300222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AE7D6C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C21940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F390E5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2C9E332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B2677F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DD50E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1871D1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77740EA9"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3A636D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3721D5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BDCA0F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A1828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BD3D1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822081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AAA7297"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C1E1B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A1B0C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F3779E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7FAEE3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09161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4660EB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A508CD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4D92C256"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79C2C8B1"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75DEA73D" w14:textId="00E30A24">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6.8 Attends relevant multidisciplinary meetings to present supporting evidence within relevant information sharing protocols.</w:t>
            </w:r>
          </w:p>
        </w:tc>
      </w:tr>
      <w:tr w:rsidRPr="00FC7B20" w:rsidR="009D238C" w:rsidTr="00315EC6" w14:paraId="1A3AB61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09A20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3CEF57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5AAC20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2E22F3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11C136A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9693B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351E288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61048A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647B51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07FBAC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5D1535E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78B90E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C5B9C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2195C50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09B387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75DBA8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71C8C30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DEEA70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02BBBB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04235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7028B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7C0F5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0A835F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559DDA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8CC69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4F8BC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1E5994A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3992EC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6A368D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5FA124A"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259C8956"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014D63A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0F525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7B840C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29907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3B5A12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9F530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B85AB62"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DA86D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17B1F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01C3DA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0C9D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8F1DC6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1A05B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FDDEE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34E9513F"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136CFA67"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6DF2B740" w14:textId="3DFF4188">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6.9 Contributes to case reviews, panels, internal partnerships, and local forms of review</w:t>
            </w:r>
          </w:p>
        </w:tc>
      </w:tr>
      <w:tr w:rsidRPr="00FC7B20" w:rsidR="009D238C" w:rsidTr="00315EC6" w14:paraId="36C3042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6CF07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F5EA6C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D317A8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E379E5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7C781D0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283A9E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401908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1B72DE2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0C1AE4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146A1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DB0389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5253FD8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6FE480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041EB8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2991F1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EFC51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10DC9F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7ADB839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618543A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B326E4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8BD56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2B7317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8F170E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5AE787B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0805F1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7CDBD6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36378445"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F4E178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1EA4C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447906A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720035D0"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0D1D58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39E8AF4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E99C97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CD3497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30B6A65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A1802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3AFF1FF"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0ADA152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B6B051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EFDC9F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FE369A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257FC7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47E075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1EBD2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1F8FE28B"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235C920E"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45D54FA0" w14:textId="68B44364">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6.10 Works with processionals and agencies with adults and their families where there are safeguarding concerns in risk management and protection planning</w:t>
            </w:r>
          </w:p>
        </w:tc>
      </w:tr>
      <w:tr w:rsidRPr="00FC7B20" w:rsidR="009D238C" w:rsidTr="00315EC6" w14:paraId="5B22F9D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15BF0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F1D17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A20347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08861F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324239F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7D6FD3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3DBD71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27AFE7D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25E19A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0F0A90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23453D0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FCBE97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1B7649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639AF2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4A4AD70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42850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09B0D53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5FEF70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96424F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CC7A0D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21723DA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6B34E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7D3F4D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3EDA0F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1EAB0D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38EAF7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7E474BF9"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E45544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4BE661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75F0201"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02DCBA0E"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68DA6ED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EDA4FE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3838F53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C2408B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D6EFDC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60A255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61613E9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03A99D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32D068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1FBBB1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AAA175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A4F510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FE5731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07DB7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7D4B1E46"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4EBF450A"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34196EE0" w14:textId="41B0AD20">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6.11 Applies lessons learnt form audit and case reviews to improve practice</w:t>
            </w:r>
          </w:p>
        </w:tc>
      </w:tr>
      <w:tr w:rsidRPr="00FC7B20" w:rsidR="009D238C" w:rsidTr="00315EC6" w14:paraId="041D141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AC87D4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87AF52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01C4D6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8D37AD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0313FC5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A98FC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0A1D24D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1B1ACC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E1221C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8A6A51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C1816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EDB4DD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30C498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010FF3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5C0652E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9A75F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2504D9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615012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14F60C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2E458B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CF6D43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43825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590008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47996271"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D3FF0A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900325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1E73FA0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262738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5F6B9C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542599F"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2D74D725"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766E6AA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4FD61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786E3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CC2524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25DB49B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8A85FE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F438F5D"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24AF77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10386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5A1DD3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DDFAB8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8C4B54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D6B77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ED17C7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6DB42C6E"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6FCABB24"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5E8A0410" w14:textId="4A2007FE">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6.12 Advises others on appropriate information sharing</w:t>
            </w:r>
          </w:p>
        </w:tc>
      </w:tr>
      <w:tr w:rsidRPr="00FC7B20" w:rsidR="009D238C" w:rsidTr="00315EC6" w14:paraId="08FFADA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F7A526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2B8433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1F749E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6DA1FB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71F95AD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3B601B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086D853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6C9CEC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B2B6E9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2C3F0F8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0A441C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4EE05B7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61EACF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61DD744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07C3137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1CDF1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34A65E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6D96D7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180C458A"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0218F0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2785B6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0E584FA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CF542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6588F68A"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9D46C5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54C27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19A603C0"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267079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59BF9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BAEAB49"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56EDEC81"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0096FAA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3B1B11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187BD2E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15737C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6A03557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CF261F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292DC77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0EA92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11F96F4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71572516"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C49D23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7121B0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CA3212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93C8215"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009D238C" w:rsidP="00873561" w:rsidRDefault="009D238C" w14:paraId="709350A7" w14:textId="77777777">
      <w:pPr>
        <w:spacing w:after="160" w:line="259" w:lineRule="auto"/>
        <w:rPr>
          <w:rFonts w:ascii="Calibri" w:hAnsi="Calibri" w:eastAsia="Calibri"/>
          <w:sz w:val="22"/>
          <w:szCs w:val="22"/>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65"/>
      </w:tblGrid>
      <w:tr w:rsidRPr="00FC7B20" w:rsidR="009D238C" w:rsidTr="00315EC6" w14:paraId="3D518115"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shd w:val="clear" w:color="auto" w:fill="auto"/>
            <w:hideMark/>
          </w:tcPr>
          <w:p w:rsidRPr="00F715DF" w:rsidR="009D238C" w:rsidP="00315EC6" w:rsidRDefault="009D238C" w14:paraId="2E9FA389" w14:textId="39DC69F7">
            <w:pPr>
              <w:pStyle w:val="paragraph"/>
              <w:keepNext/>
              <w:keepLines/>
              <w:spacing w:before="0" w:beforeAutospacing="0" w:after="0" w:afterAutospacing="0"/>
              <w:ind w:left="15"/>
              <w:textAlignment w:val="baseline"/>
              <w:rPr>
                <w:rFonts w:asciiTheme="minorHAnsi" w:hAnsiTheme="minorHAnsi" w:cstheme="minorHAnsi"/>
                <w:sz w:val="18"/>
                <w:szCs w:val="18"/>
              </w:rPr>
            </w:pPr>
            <w:r w:rsidRPr="009D238C">
              <w:rPr>
                <w:rFonts w:asciiTheme="minorHAnsi" w:hAnsiTheme="minorHAnsi" w:cstheme="minorHAnsi"/>
                <w:b/>
                <w:sz w:val="22"/>
                <w:szCs w:val="22"/>
              </w:rPr>
              <w:lastRenderedPageBreak/>
              <w:t>6.13 Undertakes clinical supervision and provides support for other staff, as appropriate to role.</w:t>
            </w:r>
          </w:p>
        </w:tc>
      </w:tr>
      <w:tr w:rsidRPr="00FC7B20" w:rsidR="009D238C" w:rsidTr="00315EC6" w14:paraId="04D926B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7AD1D2F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E96A9B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1</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4F8B70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2</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49360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Assessment 3</w:t>
            </w:r>
            <w:r w:rsidRPr="00FC7B20">
              <w:rPr>
                <w:rStyle w:val="eop"/>
                <w:rFonts w:asciiTheme="minorHAnsi" w:hAnsiTheme="minorHAnsi" w:cstheme="minorHAnsi"/>
                <w:sz w:val="22"/>
                <w:szCs w:val="22"/>
              </w:rPr>
              <w:t> </w:t>
            </w:r>
          </w:p>
        </w:tc>
      </w:tr>
      <w:tr w:rsidRPr="00FC7B20" w:rsidR="009D238C" w:rsidTr="00315EC6" w14:paraId="62C5CDE0"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9AE4F3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Self-Assessment (1-5)</w:t>
            </w:r>
            <w:r w:rsidRPr="00FC7B20">
              <w:rPr>
                <w:rStyle w:val="eop"/>
                <w:rFonts w:asciiTheme="minorHAnsi" w:hAnsiTheme="minorHAnsi" w:cstheme="minorHAnsi"/>
                <w:sz w:val="22"/>
                <w:szCs w:val="22"/>
              </w:rPr>
              <w:t> </w:t>
            </w:r>
          </w:p>
          <w:p w:rsidRPr="00FC7B20" w:rsidR="009D238C" w:rsidP="00315EC6" w:rsidRDefault="009D238C" w14:paraId="4F2093B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and Date:</w:t>
            </w:r>
            <w:r w:rsidRPr="00FC7B20">
              <w:rPr>
                <w:rStyle w:val="eop"/>
                <w:rFonts w:asciiTheme="minorHAnsi" w:hAnsiTheme="minorHAnsi" w:cstheme="minorHAnsi"/>
                <w:sz w:val="22"/>
                <w:szCs w:val="22"/>
              </w:rPr>
              <w:t> </w:t>
            </w:r>
          </w:p>
          <w:p w:rsidRPr="00FC7B20" w:rsidR="009D238C" w:rsidP="00315EC6" w:rsidRDefault="009D238C" w14:paraId="2FCFC4E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0C26BB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DAB77D1"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46205E13"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4B2CA524"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977F572"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 Assessment (1-5)</w:t>
            </w:r>
            <w:r w:rsidRPr="00FC7B20">
              <w:rPr>
                <w:rStyle w:val="eop"/>
                <w:rFonts w:asciiTheme="minorHAnsi" w:hAnsiTheme="minorHAnsi" w:cstheme="minorHAnsi"/>
                <w:sz w:val="22"/>
                <w:szCs w:val="22"/>
              </w:rPr>
              <w:t> </w:t>
            </w:r>
          </w:p>
          <w:p w:rsidRPr="00FC7B20" w:rsidR="009D238C" w:rsidP="00315EC6" w:rsidRDefault="009D238C" w14:paraId="6A1005E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Score, assessor initials and Date:</w:t>
            </w:r>
            <w:r w:rsidRPr="00FC7B20">
              <w:rPr>
                <w:rStyle w:val="eop"/>
                <w:rFonts w:asciiTheme="minorHAnsi" w:hAnsiTheme="minorHAnsi" w:cstheme="minorHAnsi"/>
                <w:sz w:val="22"/>
                <w:szCs w:val="22"/>
              </w:rPr>
              <w:t> </w:t>
            </w:r>
          </w:p>
          <w:p w:rsidRPr="00FC7B20" w:rsidR="009D238C" w:rsidP="00315EC6" w:rsidRDefault="009D238C" w14:paraId="03BF79EA"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3B4B74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26E93F7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FFFFFF"/>
            <w:hideMark/>
          </w:tcPr>
          <w:p w:rsidRPr="00FC7B20" w:rsidR="009D238C" w:rsidP="00315EC6" w:rsidRDefault="009D238C" w14:paraId="5D34BC67"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5CCA0358"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0AC83B3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3E952884"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B4020D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663A11C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6530F046"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CEF3C4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Record of discussion</w:t>
            </w: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0E9676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Evidence (Portfolio pages)</w:t>
            </w:r>
            <w:r w:rsidRPr="00FC7B20">
              <w:rPr>
                <w:rStyle w:val="eop"/>
                <w:rFonts w:asciiTheme="minorHAnsi" w:hAnsiTheme="minorHAnsi" w:cstheme="minorHAnsi"/>
                <w:sz w:val="22"/>
                <w:szCs w:val="22"/>
              </w:rPr>
              <w:t> </w:t>
            </w:r>
          </w:p>
        </w:tc>
      </w:tr>
      <w:tr w:rsidRPr="00FC7B20" w:rsidR="009D238C" w:rsidTr="00315EC6" w14:paraId="33CDF913"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217E921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0FB6211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921434E" w14:textId="77777777">
            <w:pPr>
              <w:pStyle w:val="paragraph"/>
              <w:keepNext/>
              <w:keepLines/>
              <w:spacing w:before="0" w:beforeAutospacing="0" w:after="0" w:afterAutospacing="0"/>
              <w:textAlignment w:val="baseline"/>
              <w:rPr>
                <w:rStyle w:val="eop"/>
                <w:rFonts w:asciiTheme="minorHAnsi" w:hAnsiTheme="minorHAnsi" w:cstheme="minorHAnsi"/>
                <w:sz w:val="22"/>
                <w:szCs w:val="22"/>
              </w:rPr>
            </w:pPr>
            <w:r w:rsidRPr="00FC7B20">
              <w:rPr>
                <w:rStyle w:val="eop"/>
                <w:rFonts w:asciiTheme="minorHAnsi" w:hAnsiTheme="minorHAnsi" w:cstheme="minorHAnsi"/>
                <w:sz w:val="22"/>
                <w:szCs w:val="22"/>
              </w:rPr>
              <w:t> </w:t>
            </w:r>
          </w:p>
          <w:p w:rsidRPr="00FC7B20" w:rsidR="009D238C" w:rsidP="00315EC6" w:rsidRDefault="009D238C" w14:paraId="6C1FE525" w14:textId="77777777">
            <w:pPr>
              <w:pStyle w:val="paragraph"/>
              <w:keepNext/>
              <w:keepLines/>
              <w:spacing w:before="0" w:beforeAutospacing="0" w:after="0" w:afterAutospacing="0"/>
              <w:textAlignment w:val="baseline"/>
              <w:rPr>
                <w:rFonts w:asciiTheme="minorHAnsi" w:hAnsiTheme="minorHAnsi" w:cstheme="minorHAnsi"/>
                <w:sz w:val="18"/>
                <w:szCs w:val="18"/>
              </w:rPr>
            </w:pPr>
          </w:p>
          <w:p w:rsidRPr="00FC7B20" w:rsidR="009D238C" w:rsidP="00315EC6" w:rsidRDefault="009D238C" w14:paraId="1EA6A62B"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A417E7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3D9E4419"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7BA74008"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p w:rsidRPr="00FC7B20" w:rsidR="009D238C" w:rsidP="00315EC6" w:rsidRDefault="009D238C" w14:paraId="5A5061A6"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58BF0920"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0F95DF78" w14:textId="77777777">
        <w:trPr>
          <w:trHeight w:val="300"/>
        </w:trPr>
        <w:tc>
          <w:tcPr>
            <w:tcW w:w="4500"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7FD92FA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4515"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C7B20" w:rsidR="009D238C" w:rsidP="00315EC6" w:rsidRDefault="009D238C" w14:paraId="4A0727F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r w:rsidRPr="00FC7B20" w:rsidR="009D238C" w:rsidTr="00315EC6" w14:paraId="3B81ABE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03AAA7CF"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Assessor’s name and HCPC/NMC/GMC number</w:t>
            </w: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44F45FEE"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6E10FBFC"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normaltextrun"/>
                <w:rFonts w:asciiTheme="minorHAnsi" w:hAnsiTheme="minorHAnsi" w:cstheme="minorHAnsi"/>
                <w:b/>
                <w:bCs/>
                <w:sz w:val="22"/>
                <w:szCs w:val="22"/>
              </w:rPr>
              <w:t>Additional Assessor details (if more than one):</w:t>
            </w:r>
            <w:r w:rsidRPr="00FC7B20">
              <w:rPr>
                <w:rStyle w:val="eop"/>
                <w:rFonts w:asciiTheme="minorHAnsi" w:hAnsiTheme="minorHAnsi" w:cstheme="minorHAnsi"/>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FC7B20" w:rsidR="009D238C" w:rsidP="00315EC6" w:rsidRDefault="009D238C" w14:paraId="1C9FDA2D" w14:textId="77777777">
            <w:pPr>
              <w:pStyle w:val="paragraph"/>
              <w:keepNext/>
              <w:keepLines/>
              <w:spacing w:before="0" w:beforeAutospacing="0" w:after="0" w:afterAutospacing="0"/>
              <w:textAlignment w:val="baseline"/>
              <w:rPr>
                <w:rFonts w:asciiTheme="minorHAnsi" w:hAnsiTheme="minorHAnsi" w:cstheme="minorHAnsi"/>
                <w:sz w:val="18"/>
                <w:szCs w:val="18"/>
              </w:rPr>
            </w:pPr>
            <w:r w:rsidRPr="00FC7B20">
              <w:rPr>
                <w:rStyle w:val="eop"/>
                <w:rFonts w:asciiTheme="minorHAnsi" w:hAnsiTheme="minorHAnsi" w:cstheme="minorHAnsi"/>
                <w:sz w:val="22"/>
                <w:szCs w:val="22"/>
              </w:rPr>
              <w:t> </w:t>
            </w:r>
          </w:p>
        </w:tc>
      </w:tr>
    </w:tbl>
    <w:p w:rsidRPr="002F0687" w:rsidR="000F449F" w:rsidP="00DC1AAC" w:rsidRDefault="000F449F" w14:paraId="7C1C48A6" w14:textId="77777777"/>
    <w:sectPr w:rsidRPr="002F0687" w:rsidR="000F449F" w:rsidSect="002F0687">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862" w:right="862"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0A8" w:rsidRDefault="00C320A8" w14:paraId="50654485" w14:textId="77777777">
      <w:r>
        <w:separator/>
      </w:r>
    </w:p>
  </w:endnote>
  <w:endnote w:type="continuationSeparator" w:id="0">
    <w:p w:rsidR="00C320A8" w:rsidRDefault="00C320A8" w14:paraId="73B22D12" w14:textId="77777777">
      <w:r>
        <w:continuationSeparator/>
      </w:r>
    </w:p>
  </w:endnote>
  <w:endnote w:type="continuationNotice" w:id="1">
    <w:p w:rsidR="00C320A8" w:rsidRDefault="00C320A8" w14:paraId="361190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7297E" w:rsidRDefault="0017297E" w14:paraId="5B3AEE3C" w14:textId="03EE2FEC">
    <w:pPr>
      <w:pStyle w:val="Footer"/>
    </w:pPr>
    <w:r>
      <w:rPr>
        <w:noProof/>
      </w:rPr>
      <mc:AlternateContent>
        <mc:Choice Requires="wps">
          <w:drawing>
            <wp:anchor distT="0" distB="0" distL="0" distR="0" simplePos="0" relativeHeight="251658244" behindDoc="0" locked="0" layoutInCell="1" allowOverlap="1" wp14:anchorId="63B12675" wp14:editId="60251813">
              <wp:simplePos x="635" y="635"/>
              <wp:positionH relativeFrom="page">
                <wp:align>left</wp:align>
              </wp:positionH>
              <wp:positionV relativeFrom="page">
                <wp:align>bottom</wp:align>
              </wp:positionV>
              <wp:extent cx="443865" cy="443865"/>
              <wp:effectExtent l="0" t="0" r="1206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7297E" w:rsidR="0017297E" w:rsidP="0017297E" w:rsidRDefault="0017297E" w14:paraId="706086BC" w14:textId="421DD5DB">
                          <w:pPr>
                            <w:rPr>
                              <w:rFonts w:ascii="Arial" w:hAnsi="Arial" w:eastAsia="Arial" w:cs="Arial"/>
                              <w:noProof/>
                              <w:color w:val="000000"/>
                            </w:rPr>
                          </w:pPr>
                          <w:r w:rsidRPr="0017297E">
                            <w:rPr>
                              <w:rFonts w:ascii="Arial" w:hAnsi="Arial" w:eastAsia="Arial" w:cs="Arial"/>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3B12675">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17297E" w:rsidR="0017297E" w:rsidP="0017297E" w:rsidRDefault="0017297E" w14:paraId="706086BC" w14:textId="421DD5DB">
                    <w:pPr>
                      <w:rPr>
                        <w:rFonts w:ascii="Arial" w:hAnsi="Arial" w:eastAsia="Arial" w:cs="Arial"/>
                        <w:noProof/>
                        <w:color w:val="000000"/>
                      </w:rPr>
                    </w:pPr>
                    <w:r w:rsidRPr="0017297E">
                      <w:rPr>
                        <w:rFonts w:ascii="Arial" w:hAnsi="Arial" w:eastAsia="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F0687" w:rsidRDefault="0017297E" w14:paraId="16F0BC3D" w14:textId="0E3D42C6">
    <w:r>
      <w:rPr>
        <w:noProof/>
      </w:rPr>
      <mc:AlternateContent>
        <mc:Choice Requires="wps">
          <w:drawing>
            <wp:anchor distT="0" distB="0" distL="0" distR="0" simplePos="0" relativeHeight="251658245" behindDoc="0" locked="0" layoutInCell="1" allowOverlap="1" wp14:anchorId="5F374CAB" wp14:editId="500513C2">
              <wp:simplePos x="546100" y="9556750"/>
              <wp:positionH relativeFrom="page">
                <wp:align>left</wp:align>
              </wp:positionH>
              <wp:positionV relativeFrom="page">
                <wp:align>bottom</wp:align>
              </wp:positionV>
              <wp:extent cx="443865" cy="443865"/>
              <wp:effectExtent l="0" t="0" r="1206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7297E" w:rsidR="0017297E" w:rsidP="0017297E" w:rsidRDefault="0017297E" w14:paraId="5025F829" w14:textId="5BAE2006">
                          <w:pPr>
                            <w:rPr>
                              <w:rFonts w:ascii="Arial" w:hAnsi="Arial" w:eastAsia="Arial" w:cs="Arial"/>
                              <w:noProof/>
                              <w:color w:val="000000"/>
                            </w:rPr>
                          </w:pPr>
                          <w:r w:rsidRPr="0017297E">
                            <w:rPr>
                              <w:rFonts w:ascii="Arial" w:hAnsi="Arial" w:eastAsia="Arial" w:cs="Arial"/>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F374CAB">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17297E" w:rsidR="0017297E" w:rsidP="0017297E" w:rsidRDefault="0017297E" w14:paraId="5025F829" w14:textId="5BAE2006">
                    <w:pPr>
                      <w:rPr>
                        <w:rFonts w:ascii="Arial" w:hAnsi="Arial" w:eastAsia="Arial" w:cs="Arial"/>
                        <w:noProof/>
                        <w:color w:val="000000"/>
                      </w:rPr>
                    </w:pPr>
                    <w:r w:rsidRPr="0017297E">
                      <w:rPr>
                        <w:rFonts w:ascii="Arial" w:hAnsi="Arial" w:eastAsia="Arial" w:cs="Arial"/>
                        <w:noProof/>
                        <w:color w:val="000000"/>
                      </w:rPr>
                      <w:t>OFFICIAL</w:t>
                    </w:r>
                  </w:p>
                </w:txbxContent>
              </v:textbox>
              <w10:wrap anchorx="page" anchory="page"/>
            </v:shape>
          </w:pict>
        </mc:Fallback>
      </mc:AlternateContent>
    </w:r>
  </w:p>
  <w:tbl>
    <w:tblPr>
      <w:tblW w:w="10057" w:type="dxa"/>
      <w:jc w:val="center"/>
      <w:tblLayout w:type="fixed"/>
      <w:tblCellMar>
        <w:left w:w="0" w:type="dxa"/>
        <w:right w:w="0" w:type="dxa"/>
      </w:tblCellMar>
      <w:tblLook w:val="04A0" w:firstRow="1" w:lastRow="0" w:firstColumn="1" w:lastColumn="0" w:noHBand="0" w:noVBand="1"/>
    </w:tblPr>
    <w:tblGrid>
      <w:gridCol w:w="4954"/>
      <w:gridCol w:w="1622"/>
      <w:gridCol w:w="3481"/>
    </w:tblGrid>
    <w:tr w:rsidRPr="00C516BD" w:rsidR="00DB608B" w:rsidTr="398DE38B" w14:paraId="049367D1" w14:textId="77777777">
      <w:trPr>
        <w:trHeight w:val="274" w:hRule="exact"/>
        <w:jc w:val="center"/>
      </w:trPr>
      <w:tc>
        <w:tcPr>
          <w:tcW w:w="495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C516BD" w:rsidR="00DB608B" w:rsidP="007E1578" w:rsidRDefault="00DB608B" w14:paraId="2C722463" w14:textId="30B9FB12">
          <w:pPr>
            <w:ind w:left="130"/>
            <w:rPr>
              <w:rFonts w:ascii="Arial" w:hAnsi="Arial" w:cs="Arial"/>
              <w:color w:val="000000"/>
              <w:spacing w:val="-5"/>
              <w:w w:val="105"/>
              <w:lang w:eastAsia="en-GB"/>
            </w:rPr>
          </w:pPr>
          <w:r w:rsidRPr="00C516BD">
            <w:rPr>
              <w:rFonts w:ascii="Arial" w:hAnsi="Arial" w:cs="Arial"/>
              <w:color w:val="000000"/>
              <w:spacing w:val="-5"/>
              <w:w w:val="105"/>
            </w:rPr>
            <w:t xml:space="preserve">Doc: </w:t>
          </w:r>
          <w:r w:rsidR="00FB1919">
            <w:rPr>
              <w:rFonts w:ascii="Arial" w:hAnsi="Arial" w:cs="Arial"/>
              <w:color w:val="000000"/>
              <w:spacing w:val="-5"/>
              <w:w w:val="105"/>
            </w:rPr>
            <w:t>AP SAS OCF</w:t>
          </w:r>
          <w:r w:rsidR="00F04F34">
            <w:rPr>
              <w:rFonts w:ascii="Arial" w:hAnsi="Arial" w:cs="Arial"/>
              <w:color w:val="000000"/>
              <w:spacing w:val="-5"/>
              <w:w w:val="105"/>
            </w:rPr>
            <w:t xml:space="preserve"> </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C516BD" w:rsidR="00DB608B" w:rsidRDefault="00A80F08" w14:paraId="31EAB498" w14:textId="77777777">
          <w:pPr>
            <w:ind w:left="110"/>
            <w:rPr>
              <w:rFonts w:ascii="Arial" w:hAnsi="Arial" w:cs="Arial"/>
              <w:color w:val="000000"/>
              <w:w w:val="105"/>
              <w:lang w:eastAsia="en-GB"/>
            </w:rPr>
          </w:pPr>
          <w:r w:rsidRPr="00C516BD">
            <w:rPr>
              <w:rFonts w:ascii="Arial" w:hAnsi="Arial" w:cs="Arial"/>
              <w:color w:val="000000"/>
              <w:w w:val="105"/>
            </w:rPr>
            <w:t xml:space="preserve">Page </w:t>
          </w:r>
          <w:r w:rsidRPr="00C516BD">
            <w:rPr>
              <w:rFonts w:ascii="Arial" w:hAnsi="Arial" w:cs="Arial"/>
              <w:color w:val="000000"/>
              <w:w w:val="105"/>
            </w:rPr>
            <w:fldChar w:fldCharType="begin"/>
          </w:r>
          <w:r w:rsidRPr="00C516BD">
            <w:rPr>
              <w:rFonts w:ascii="Arial" w:hAnsi="Arial" w:cs="Arial"/>
              <w:color w:val="000000"/>
              <w:w w:val="105"/>
            </w:rPr>
            <w:instrText xml:space="preserve"> PAGE  \* Arabic  \* MERGEFORMAT </w:instrText>
          </w:r>
          <w:r w:rsidRPr="00C516BD">
            <w:rPr>
              <w:rFonts w:ascii="Arial" w:hAnsi="Arial" w:cs="Arial"/>
              <w:color w:val="000000"/>
              <w:w w:val="105"/>
            </w:rPr>
            <w:fldChar w:fldCharType="separate"/>
          </w:r>
          <w:r w:rsidR="00A54E1B">
            <w:rPr>
              <w:rFonts w:ascii="Arial" w:hAnsi="Arial" w:cs="Arial"/>
              <w:noProof/>
              <w:color w:val="000000"/>
              <w:w w:val="105"/>
            </w:rPr>
            <w:t>21</w:t>
          </w:r>
          <w:r w:rsidRPr="00C516BD">
            <w:rPr>
              <w:rFonts w:ascii="Arial" w:hAnsi="Arial" w:cs="Arial"/>
              <w:color w:val="000000"/>
              <w:w w:val="105"/>
            </w:rPr>
            <w:fldChar w:fldCharType="end"/>
          </w:r>
        </w:p>
      </w:tc>
      <w:tc>
        <w:tcPr>
          <w:tcW w:w="348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C516BD" w:rsidR="00DB608B" w:rsidRDefault="398DE38B" w14:paraId="141F01C4" w14:textId="406465CC">
          <w:pPr>
            <w:ind w:right="998"/>
            <w:rPr>
              <w:rFonts w:ascii="Arial" w:hAnsi="Arial" w:cs="Arial"/>
              <w:color w:val="000000"/>
              <w:spacing w:val="-4"/>
              <w:w w:val="105"/>
              <w:lang w:eastAsia="en-GB"/>
            </w:rPr>
          </w:pPr>
          <w:r w:rsidRPr="00C516BD">
            <w:rPr>
              <w:rFonts w:ascii="Arial" w:hAnsi="Arial" w:cs="Arial"/>
              <w:color w:val="000000"/>
              <w:spacing w:val="-4"/>
              <w:w w:val="105"/>
            </w:rPr>
            <w:t>Author:</w:t>
          </w:r>
          <w:r>
            <w:rPr>
              <w:rFonts w:ascii="Arial" w:hAnsi="Arial" w:cs="Arial"/>
              <w:color w:val="000000"/>
              <w:spacing w:val="-4"/>
              <w:w w:val="105"/>
            </w:rPr>
            <w:t xml:space="preserve"> Dr Strachan</w:t>
          </w:r>
        </w:p>
      </w:tc>
    </w:tr>
    <w:tr w:rsidRPr="00C516BD" w:rsidR="00DB608B" w:rsidTr="398DE38B" w14:paraId="13692803" w14:textId="77777777">
      <w:trPr>
        <w:trHeight w:val="244" w:hRule="exact"/>
        <w:jc w:val="center"/>
      </w:trPr>
      <w:tc>
        <w:tcPr>
          <w:tcW w:w="495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C516BD" w:rsidR="00DB608B" w:rsidP="007E1578" w:rsidRDefault="00DB608B" w14:paraId="26026577" w14:textId="3BF3016B">
          <w:pPr>
            <w:ind w:left="130"/>
            <w:rPr>
              <w:rFonts w:ascii="Arial" w:hAnsi="Arial" w:cs="Arial"/>
              <w:color w:val="000000"/>
              <w:spacing w:val="-6"/>
              <w:w w:val="105"/>
              <w:lang w:eastAsia="en-GB"/>
            </w:rPr>
          </w:pPr>
          <w:r w:rsidRPr="00C516BD">
            <w:rPr>
              <w:rFonts w:ascii="Arial" w:hAnsi="Arial" w:cs="Arial"/>
              <w:color w:val="000000"/>
              <w:spacing w:val="-6"/>
              <w:w w:val="105"/>
            </w:rPr>
            <w:t xml:space="preserve">Date </w:t>
          </w:r>
          <w:r w:rsidR="00F4088C">
            <w:rPr>
              <w:rFonts w:ascii="Arial" w:hAnsi="Arial" w:cs="Arial"/>
              <w:color w:val="000000"/>
              <w:spacing w:val="-6"/>
              <w:w w:val="105"/>
            </w:rPr>
            <w:t>08/2020</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C516BD" w:rsidR="00DB608B" w:rsidRDefault="00DB608B" w14:paraId="44FB43F9" w14:textId="77777777">
          <w:pPr>
            <w:ind w:left="110"/>
            <w:rPr>
              <w:rFonts w:ascii="Arial" w:hAnsi="Arial" w:cs="Arial"/>
              <w:color w:val="000000"/>
              <w:w w:val="105"/>
              <w:lang w:eastAsia="en-GB"/>
            </w:rPr>
          </w:pPr>
          <w:r w:rsidRPr="00C516BD">
            <w:rPr>
              <w:rFonts w:ascii="Arial" w:hAnsi="Arial" w:cs="Arial"/>
              <w:color w:val="000000"/>
              <w:w w:val="105"/>
            </w:rPr>
            <w:t xml:space="preserve">Version </w:t>
          </w:r>
          <w:r w:rsidR="008903F4">
            <w:rPr>
              <w:rFonts w:ascii="Arial" w:hAnsi="Arial" w:cs="Arial"/>
              <w:color w:val="000000"/>
              <w:w w:val="105"/>
            </w:rPr>
            <w:t>0.1</w:t>
          </w:r>
        </w:p>
      </w:tc>
      <w:tc>
        <w:tcPr>
          <w:tcW w:w="348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C516BD" w:rsidR="00DB608B" w:rsidRDefault="00DB608B" w14:paraId="766B74B5" w14:textId="23CAB391">
          <w:pPr>
            <w:ind w:right="998"/>
            <w:rPr>
              <w:rFonts w:ascii="Arial" w:hAnsi="Arial" w:cs="Arial"/>
              <w:color w:val="000000"/>
              <w:spacing w:val="-4"/>
              <w:w w:val="105"/>
              <w:lang w:eastAsia="en-GB"/>
            </w:rPr>
          </w:pPr>
          <w:r w:rsidRPr="00C516BD">
            <w:rPr>
              <w:rFonts w:ascii="Arial" w:hAnsi="Arial" w:cs="Arial"/>
              <w:color w:val="000000"/>
              <w:spacing w:val="-4"/>
              <w:w w:val="105"/>
            </w:rPr>
            <w:t xml:space="preserve">Review Date: </w:t>
          </w:r>
          <w:r w:rsidR="00F4088C">
            <w:rPr>
              <w:rFonts w:ascii="Arial" w:hAnsi="Arial" w:cs="Arial"/>
              <w:color w:val="000000"/>
              <w:spacing w:val="-4"/>
              <w:w w:val="105"/>
            </w:rPr>
            <w:t>08/2023</w:t>
          </w:r>
        </w:p>
      </w:tc>
    </w:tr>
  </w:tbl>
  <w:p w:rsidRPr="00D94CAC" w:rsidR="000F449F" w:rsidP="00D94CAC" w:rsidRDefault="000F449F" w14:paraId="4430B010" w14:textId="7777777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7297E" w:rsidRDefault="0017297E" w14:paraId="33FC0E08" w14:textId="6629EA2D">
    <w:pPr>
      <w:pStyle w:val="Footer"/>
    </w:pPr>
    <w:r>
      <w:rPr>
        <w:noProof/>
      </w:rPr>
      <mc:AlternateContent>
        <mc:Choice Requires="wps">
          <w:drawing>
            <wp:anchor distT="0" distB="0" distL="0" distR="0" simplePos="0" relativeHeight="251658243" behindDoc="0" locked="0" layoutInCell="1" allowOverlap="1" wp14:anchorId="7109B143" wp14:editId="1017E12F">
              <wp:simplePos x="635" y="635"/>
              <wp:positionH relativeFrom="page">
                <wp:align>left</wp:align>
              </wp:positionH>
              <wp:positionV relativeFrom="page">
                <wp:align>bottom</wp:align>
              </wp:positionV>
              <wp:extent cx="443865" cy="443865"/>
              <wp:effectExtent l="0" t="0" r="1206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7297E" w:rsidR="0017297E" w:rsidP="0017297E" w:rsidRDefault="0017297E" w14:paraId="5938FCBB" w14:textId="7A447150">
                          <w:pPr>
                            <w:rPr>
                              <w:rFonts w:ascii="Arial" w:hAnsi="Arial" w:eastAsia="Arial" w:cs="Arial"/>
                              <w:noProof/>
                              <w:color w:val="000000"/>
                            </w:rPr>
                          </w:pPr>
                          <w:r w:rsidRPr="0017297E">
                            <w:rPr>
                              <w:rFonts w:ascii="Arial" w:hAnsi="Arial" w:eastAsia="Arial" w:cs="Arial"/>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109B143">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17297E" w:rsidR="0017297E" w:rsidP="0017297E" w:rsidRDefault="0017297E" w14:paraId="5938FCBB" w14:textId="7A447150">
                    <w:pPr>
                      <w:rPr>
                        <w:rFonts w:ascii="Arial" w:hAnsi="Arial" w:eastAsia="Arial" w:cs="Arial"/>
                        <w:noProof/>
                        <w:color w:val="000000"/>
                      </w:rPr>
                    </w:pPr>
                    <w:r w:rsidRPr="0017297E">
                      <w:rPr>
                        <w:rFonts w:ascii="Arial" w:hAnsi="Arial" w:eastAsia="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0A8" w:rsidRDefault="00C320A8" w14:paraId="09E498E9" w14:textId="77777777">
      <w:r>
        <w:separator/>
      </w:r>
    </w:p>
  </w:footnote>
  <w:footnote w:type="continuationSeparator" w:id="0">
    <w:p w:rsidR="00C320A8" w:rsidRDefault="00C320A8" w14:paraId="7DC19237" w14:textId="77777777">
      <w:r>
        <w:continuationSeparator/>
      </w:r>
    </w:p>
  </w:footnote>
  <w:footnote w:type="continuationNotice" w:id="1">
    <w:p w:rsidR="00C320A8" w:rsidRDefault="00C320A8" w14:paraId="2B3B36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7297E" w:rsidRDefault="0017297E" w14:paraId="0CFCCAF4" w14:textId="0F86050E">
    <w:pPr>
      <w:pStyle w:val="Header"/>
    </w:pPr>
    <w:r>
      <w:rPr>
        <w:noProof/>
      </w:rPr>
      <mc:AlternateContent>
        <mc:Choice Requires="wps">
          <w:drawing>
            <wp:anchor distT="0" distB="0" distL="0" distR="0" simplePos="0" relativeHeight="251658241" behindDoc="0" locked="0" layoutInCell="1" allowOverlap="1" wp14:anchorId="237CB04C" wp14:editId="095B5E12">
              <wp:simplePos x="635" y="635"/>
              <wp:positionH relativeFrom="page">
                <wp:align>left</wp:align>
              </wp:positionH>
              <wp:positionV relativeFrom="page">
                <wp:align>top</wp:align>
              </wp:positionV>
              <wp:extent cx="443865" cy="443865"/>
              <wp:effectExtent l="0" t="0" r="1206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7297E" w:rsidR="0017297E" w:rsidP="0017297E" w:rsidRDefault="0017297E" w14:paraId="38EB221B" w14:textId="2F883EF9">
                          <w:pPr>
                            <w:rPr>
                              <w:rFonts w:ascii="Arial" w:hAnsi="Arial" w:eastAsia="Arial" w:cs="Arial"/>
                              <w:noProof/>
                              <w:color w:val="000000"/>
                            </w:rPr>
                          </w:pPr>
                          <w:r w:rsidRPr="0017297E">
                            <w:rPr>
                              <w:rFonts w:ascii="Arial" w:hAnsi="Arial" w:eastAsia="Arial" w:cs="Arial"/>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37CB04C">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17297E" w:rsidR="0017297E" w:rsidP="0017297E" w:rsidRDefault="0017297E" w14:paraId="38EB221B" w14:textId="2F883EF9">
                    <w:pPr>
                      <w:rPr>
                        <w:rFonts w:ascii="Arial" w:hAnsi="Arial" w:eastAsia="Arial" w:cs="Arial"/>
                        <w:noProof/>
                        <w:color w:val="000000"/>
                      </w:rPr>
                    </w:pPr>
                    <w:r w:rsidRPr="0017297E">
                      <w:rPr>
                        <w:rFonts w:ascii="Arial" w:hAnsi="Arial" w:eastAsia="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tbl>
    <w:tblPr>
      <w:tblW w:w="0" w:type="auto"/>
      <w:tblLayout w:type="fixed"/>
      <w:tblLook w:val="06A0" w:firstRow="1" w:lastRow="0" w:firstColumn="1" w:lastColumn="0" w:noHBand="1" w:noVBand="1"/>
    </w:tblPr>
    <w:tblGrid>
      <w:gridCol w:w="3390"/>
      <w:gridCol w:w="3390"/>
      <w:gridCol w:w="3390"/>
    </w:tblGrid>
    <w:tr w:rsidR="398DE38B" w:rsidTr="398DE38B" w14:paraId="76FCB83D" w14:textId="77777777">
      <w:trPr>
        <w:trHeight w:val="300"/>
      </w:trPr>
      <w:tc>
        <w:tcPr>
          <w:tcW w:w="3390" w:type="dxa"/>
        </w:tcPr>
        <w:p w:rsidR="398DE38B" w:rsidP="398DE38B" w:rsidRDefault="0017297E" w14:paraId="720F3AE4" w14:textId="27E0C7A5">
          <w:pPr>
            <w:pStyle w:val="Header"/>
            <w:ind w:left="-115"/>
          </w:pPr>
          <w:r>
            <w:rPr>
              <w:noProof/>
            </w:rPr>
            <mc:AlternateContent>
              <mc:Choice Requires="wps">
                <w:drawing>
                  <wp:anchor distT="0" distB="0" distL="0" distR="0" simplePos="0" relativeHeight="251658242" behindDoc="0" locked="0" layoutInCell="1" allowOverlap="1" wp14:anchorId="7557C873" wp14:editId="4B8629F2">
                    <wp:simplePos x="615950" y="450850"/>
                    <wp:positionH relativeFrom="page">
                      <wp:align>left</wp:align>
                    </wp:positionH>
                    <wp:positionV relativeFrom="page">
                      <wp:align>top</wp:align>
                    </wp:positionV>
                    <wp:extent cx="443865" cy="443865"/>
                    <wp:effectExtent l="0" t="0" r="1206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7297E" w:rsidR="0017297E" w:rsidP="0017297E" w:rsidRDefault="0017297E" w14:paraId="6EF37914" w14:textId="0D78F406">
                                <w:pPr>
                                  <w:rPr>
                                    <w:rFonts w:ascii="Arial" w:hAnsi="Arial" w:eastAsia="Arial" w:cs="Arial"/>
                                    <w:noProof/>
                                    <w:color w:val="000000"/>
                                  </w:rPr>
                                </w:pPr>
                                <w:r w:rsidRPr="0017297E">
                                  <w:rPr>
                                    <w:rFonts w:ascii="Arial" w:hAnsi="Arial" w:eastAsia="Arial" w:cs="Arial"/>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557C873">
                    <v:stroke joinstyle="miter"/>
                    <v:path gradientshapeok="t" o:connecttype="rect"/>
                  </v:shapetype>
                  <v:shape id="Text Box 3"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17297E" w:rsidR="0017297E" w:rsidP="0017297E" w:rsidRDefault="0017297E" w14:paraId="6EF37914" w14:textId="0D78F406">
                          <w:pPr>
                            <w:rPr>
                              <w:rFonts w:ascii="Arial" w:hAnsi="Arial" w:eastAsia="Arial" w:cs="Arial"/>
                              <w:noProof/>
                              <w:color w:val="000000"/>
                            </w:rPr>
                          </w:pPr>
                          <w:r w:rsidRPr="0017297E">
                            <w:rPr>
                              <w:rFonts w:ascii="Arial" w:hAnsi="Arial" w:eastAsia="Arial" w:cs="Arial"/>
                              <w:noProof/>
                              <w:color w:val="000000"/>
                            </w:rPr>
                            <w:t>OFFICIAL</w:t>
                          </w:r>
                        </w:p>
                      </w:txbxContent>
                    </v:textbox>
                    <w10:wrap anchorx="page" anchory="page"/>
                  </v:shape>
                </w:pict>
              </mc:Fallback>
            </mc:AlternateContent>
          </w:r>
        </w:p>
      </w:tc>
      <w:tc>
        <w:tcPr>
          <w:tcW w:w="3390" w:type="dxa"/>
        </w:tcPr>
        <w:p w:rsidR="398DE38B" w:rsidP="398DE38B" w:rsidRDefault="398DE38B" w14:paraId="5FF12429" w14:textId="1167E0E8">
          <w:pPr>
            <w:pStyle w:val="Header"/>
            <w:jc w:val="center"/>
          </w:pPr>
        </w:p>
      </w:tc>
      <w:tc>
        <w:tcPr>
          <w:tcW w:w="3390" w:type="dxa"/>
        </w:tcPr>
        <w:p w:rsidR="398DE38B" w:rsidP="398DE38B" w:rsidRDefault="398DE38B" w14:paraId="37E581DF" w14:textId="5927A150">
          <w:pPr>
            <w:pStyle w:val="Header"/>
            <w:ind w:right="-115"/>
            <w:jc w:val="right"/>
          </w:pPr>
        </w:p>
      </w:tc>
    </w:tr>
  </w:tbl>
  <w:p w:rsidR="398DE38B" w:rsidP="398DE38B" w:rsidRDefault="398DE38B" w14:paraId="15056C8E" w14:textId="60F97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7297E" w:rsidRDefault="0017297E" w14:paraId="5181CBF2" w14:textId="39E206D6">
    <w:pPr>
      <w:pStyle w:val="Header"/>
    </w:pPr>
    <w:r>
      <w:rPr>
        <w:noProof/>
      </w:rPr>
      <mc:AlternateContent>
        <mc:Choice Requires="wps">
          <w:drawing>
            <wp:anchor distT="0" distB="0" distL="0" distR="0" simplePos="0" relativeHeight="251658240" behindDoc="0" locked="0" layoutInCell="1" allowOverlap="1" wp14:anchorId="2F2D05BA" wp14:editId="24BC1553">
              <wp:simplePos x="635" y="635"/>
              <wp:positionH relativeFrom="page">
                <wp:align>left</wp:align>
              </wp:positionH>
              <wp:positionV relativeFrom="page">
                <wp:align>top</wp:align>
              </wp:positionV>
              <wp:extent cx="443865" cy="443865"/>
              <wp:effectExtent l="0" t="0" r="1206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7297E" w:rsidR="0017297E" w:rsidP="0017297E" w:rsidRDefault="0017297E" w14:paraId="25DB1DC7" w14:textId="6212338F">
                          <w:pPr>
                            <w:rPr>
                              <w:rFonts w:ascii="Arial" w:hAnsi="Arial" w:eastAsia="Arial" w:cs="Arial"/>
                              <w:noProof/>
                              <w:color w:val="000000"/>
                            </w:rPr>
                          </w:pPr>
                          <w:r w:rsidRPr="0017297E">
                            <w:rPr>
                              <w:rFonts w:ascii="Arial" w:hAnsi="Arial" w:eastAsia="Arial" w:cs="Arial"/>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F2D05BA">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17297E" w:rsidR="0017297E" w:rsidP="0017297E" w:rsidRDefault="0017297E" w14:paraId="25DB1DC7" w14:textId="6212338F">
                    <w:pPr>
                      <w:rPr>
                        <w:rFonts w:ascii="Arial" w:hAnsi="Arial" w:eastAsia="Arial" w:cs="Arial"/>
                        <w:noProof/>
                        <w:color w:val="000000"/>
                      </w:rPr>
                    </w:pPr>
                    <w:r w:rsidRPr="0017297E">
                      <w:rPr>
                        <w:rFonts w:ascii="Arial" w:hAnsi="Arial" w:eastAsia="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C94"/>
    <w:multiLevelType w:val="hybridMultilevel"/>
    <w:tmpl w:val="8F0E725C"/>
    <w:lvl w:ilvl="0" w:tplc="DCF40F7C">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103F7"/>
    <w:multiLevelType w:val="hybridMultilevel"/>
    <w:tmpl w:val="C596BF76"/>
    <w:lvl w:ilvl="0" w:tplc="B608E700">
      <w:start w:val="1"/>
      <w:numFmt w:val="decimal"/>
      <w:lvlText w:val="%1."/>
      <w:lvlJc w:val="left"/>
      <w:pPr>
        <w:ind w:left="720" w:hanging="360"/>
      </w:pPr>
      <w:rPr>
        <w:rFonts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604C99"/>
    <w:multiLevelType w:val="hybridMultilevel"/>
    <w:tmpl w:val="A71C886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12711A"/>
    <w:multiLevelType w:val="hybridMultilevel"/>
    <w:tmpl w:val="7A208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3F4236"/>
    <w:multiLevelType w:val="multilevel"/>
    <w:tmpl w:val="CCC8A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122BB"/>
    <w:multiLevelType w:val="hybridMultilevel"/>
    <w:tmpl w:val="1F7A1380"/>
    <w:lvl w:ilvl="0" w:tplc="08620106">
      <w:start w:val="1"/>
      <w:numFmt w:val="bullet"/>
      <w:lvlText w:val=""/>
      <w:lvlJc w:val="left"/>
      <w:pPr>
        <w:tabs>
          <w:tab w:val="num" w:pos="1140"/>
        </w:tabs>
        <w:ind w:left="1140" w:hanging="360"/>
      </w:pPr>
      <w:rPr>
        <w:rFonts w:hint="default" w:ascii="Symbol" w:hAnsi="Symbol"/>
        <w:color w:val="auto"/>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1CB6222C"/>
    <w:multiLevelType w:val="multilevel"/>
    <w:tmpl w:val="617E8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404228"/>
    <w:multiLevelType w:val="hybridMultilevel"/>
    <w:tmpl w:val="5F800B5C"/>
    <w:lvl w:ilvl="0" w:tplc="08620106">
      <w:start w:val="1"/>
      <w:numFmt w:val="bullet"/>
      <w:lvlText w:val=""/>
      <w:lvlJc w:val="left"/>
      <w:pPr>
        <w:tabs>
          <w:tab w:val="num" w:pos="1140"/>
        </w:tabs>
        <w:ind w:left="1140" w:hanging="360"/>
      </w:pPr>
      <w:rPr>
        <w:rFonts w:hint="default" w:ascii="Symbol" w:hAnsi="Symbol"/>
        <w:color w:val="auto"/>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A7333CE"/>
    <w:multiLevelType w:val="hybridMultilevel"/>
    <w:tmpl w:val="48123C96"/>
    <w:lvl w:ilvl="0" w:tplc="A706FF9C">
      <w:start w:val="1"/>
      <w:numFmt w:val="bullet"/>
      <w:lvlText w:val=""/>
      <w:lvlJc w:val="left"/>
      <w:pPr>
        <w:tabs>
          <w:tab w:val="num" w:pos="1440"/>
        </w:tabs>
        <w:ind w:left="1440" w:hanging="360"/>
      </w:pPr>
      <w:rPr>
        <w:rFonts w:hint="default" w:ascii="Symbol" w:hAnsi="Symbol"/>
        <w:color w:val="auto"/>
      </w:rPr>
    </w:lvl>
    <w:lvl w:ilvl="1" w:tplc="B7D6FF06">
      <w:start w:val="1"/>
      <w:numFmt w:val="bullet"/>
      <w:lvlText w:val=""/>
      <w:lvlJc w:val="left"/>
      <w:pPr>
        <w:tabs>
          <w:tab w:val="num" w:pos="1440"/>
        </w:tabs>
        <w:ind w:left="1440" w:hanging="360"/>
      </w:pPr>
      <w:rPr>
        <w:rFonts w:hint="default" w:ascii="Symbol" w:hAnsi="Symbol"/>
        <w:color w:val="auto"/>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FFF0DB9"/>
    <w:multiLevelType w:val="multilevel"/>
    <w:tmpl w:val="313C4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AA53DF"/>
    <w:multiLevelType w:val="hybridMultilevel"/>
    <w:tmpl w:val="B78CEA3E"/>
    <w:lvl w:ilvl="0" w:tplc="A706FF9C">
      <w:start w:val="1"/>
      <w:numFmt w:val="bullet"/>
      <w:lvlText w:val=""/>
      <w:lvlJc w:val="left"/>
      <w:pPr>
        <w:tabs>
          <w:tab w:val="num" w:pos="1800"/>
        </w:tabs>
        <w:ind w:left="1800" w:hanging="360"/>
      </w:pPr>
      <w:rPr>
        <w:rFonts w:hint="default" w:ascii="Symbol" w:hAnsi="Symbol"/>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6AD3C67"/>
    <w:multiLevelType w:val="hybridMultilevel"/>
    <w:tmpl w:val="E8F48F86"/>
    <w:lvl w:ilvl="0" w:tplc="A706FF9C">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B322BE5"/>
    <w:multiLevelType w:val="hybridMultilevel"/>
    <w:tmpl w:val="35AC8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D13FF8"/>
    <w:multiLevelType w:val="hybridMultilevel"/>
    <w:tmpl w:val="C1382C94"/>
    <w:lvl w:ilvl="0" w:tplc="0809000F">
      <w:start w:val="1"/>
      <w:numFmt w:val="decimal"/>
      <w:lvlText w:val="%1."/>
      <w:lvlJc w:val="left"/>
      <w:pPr>
        <w:tabs>
          <w:tab w:val="num" w:pos="540"/>
        </w:tabs>
        <w:ind w:left="540" w:hanging="360"/>
      </w:pPr>
      <w:rPr>
        <w:rFonts w:hint="default"/>
      </w:rPr>
    </w:lvl>
    <w:lvl w:ilvl="1" w:tplc="A706FF9C">
      <w:start w:val="1"/>
      <w:numFmt w:val="bullet"/>
      <w:lvlText w:val=""/>
      <w:lvlJc w:val="left"/>
      <w:pPr>
        <w:tabs>
          <w:tab w:val="num" w:pos="1440"/>
        </w:tabs>
        <w:ind w:left="1440" w:hanging="360"/>
      </w:pPr>
      <w:rPr>
        <w:rFonts w:hint="default" w:ascii="Symbol" w:hAnsi="Symbol"/>
        <w:color w:val="auto"/>
      </w:rPr>
    </w:lvl>
    <w:lvl w:ilvl="2" w:tplc="08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473B79"/>
    <w:multiLevelType w:val="multilevel"/>
    <w:tmpl w:val="9328D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B35834"/>
    <w:multiLevelType w:val="multilevel"/>
    <w:tmpl w:val="F6888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8" w15:restartNumberingAfterBreak="0">
    <w:nsid w:val="47DC78CA"/>
    <w:multiLevelType w:val="hybridMultilevel"/>
    <w:tmpl w:val="3A3C7FC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026582"/>
    <w:multiLevelType w:val="hybridMultilevel"/>
    <w:tmpl w:val="F41C919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166B35"/>
    <w:multiLevelType w:val="multilevel"/>
    <w:tmpl w:val="619617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B3184"/>
    <w:multiLevelType w:val="hybridMultilevel"/>
    <w:tmpl w:val="A81E1D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6E6467"/>
    <w:multiLevelType w:val="hybridMultilevel"/>
    <w:tmpl w:val="3570572E"/>
    <w:lvl w:ilvl="0" w:tplc="A706FF9C">
      <w:start w:val="1"/>
      <w:numFmt w:val="bullet"/>
      <w:lvlText w:val=""/>
      <w:lvlJc w:val="left"/>
      <w:pPr>
        <w:tabs>
          <w:tab w:val="num" w:pos="1800"/>
        </w:tabs>
        <w:ind w:left="1800" w:hanging="360"/>
      </w:pPr>
      <w:rPr>
        <w:rFonts w:hint="default" w:ascii="Symbol" w:hAnsi="Symbol"/>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C810DA8"/>
    <w:multiLevelType w:val="hybridMultilevel"/>
    <w:tmpl w:val="25B8547E"/>
    <w:lvl w:ilvl="0" w:tplc="93A4A6D8">
      <w:start w:val="1"/>
      <w:numFmt w:val="bullet"/>
      <w:lvlText w:val=""/>
      <w:lvlJc w:val="left"/>
      <w:pPr>
        <w:tabs>
          <w:tab w:val="num" w:pos="720"/>
        </w:tabs>
        <w:ind w:left="680" w:hanging="32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1E136E4"/>
    <w:multiLevelType w:val="hybridMultilevel"/>
    <w:tmpl w:val="228226D0"/>
    <w:lvl w:ilvl="0" w:tplc="A706FF9C">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5B63E3E"/>
    <w:multiLevelType w:val="hybridMultilevel"/>
    <w:tmpl w:val="DBB43CFC"/>
    <w:lvl w:ilvl="0" w:tplc="F9FCBFA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DE79AF"/>
    <w:multiLevelType w:val="hybridMultilevel"/>
    <w:tmpl w:val="093A60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0B33A6"/>
    <w:multiLevelType w:val="hybridMultilevel"/>
    <w:tmpl w:val="2774F34A"/>
    <w:lvl w:ilvl="0" w:tplc="A706FF9C">
      <w:start w:val="1"/>
      <w:numFmt w:val="bullet"/>
      <w:lvlText w:val=""/>
      <w:lvlJc w:val="left"/>
      <w:pPr>
        <w:tabs>
          <w:tab w:val="num" w:pos="1800"/>
        </w:tabs>
        <w:ind w:left="1800" w:hanging="360"/>
      </w:pPr>
      <w:rPr>
        <w:rFonts w:hint="default" w:ascii="Symbol" w:hAnsi="Symbol"/>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6C8B4DA0"/>
    <w:multiLevelType w:val="hybridMultilevel"/>
    <w:tmpl w:val="4BFC5BD2"/>
    <w:lvl w:ilvl="0" w:tplc="08620106">
      <w:start w:val="1"/>
      <w:numFmt w:val="bullet"/>
      <w:lvlText w:val=""/>
      <w:lvlJc w:val="left"/>
      <w:pPr>
        <w:tabs>
          <w:tab w:val="num" w:pos="1137"/>
        </w:tabs>
        <w:ind w:left="1137" w:hanging="360"/>
      </w:pPr>
      <w:rPr>
        <w:rFonts w:hint="default" w:ascii="Symbol" w:hAnsi="Symbol"/>
        <w:color w:val="auto"/>
      </w:rPr>
    </w:lvl>
    <w:lvl w:ilvl="1" w:tplc="08090003" w:tentative="1">
      <w:start w:val="1"/>
      <w:numFmt w:val="bullet"/>
      <w:lvlText w:val="o"/>
      <w:lvlJc w:val="left"/>
      <w:pPr>
        <w:tabs>
          <w:tab w:val="num" w:pos="1797"/>
        </w:tabs>
        <w:ind w:left="1797" w:hanging="360"/>
      </w:pPr>
      <w:rPr>
        <w:rFonts w:hint="default" w:ascii="Courier New" w:hAnsi="Courier New" w:cs="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cs="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cs="Courier New"/>
      </w:rPr>
    </w:lvl>
    <w:lvl w:ilvl="8" w:tplc="08090005" w:tentative="1">
      <w:start w:val="1"/>
      <w:numFmt w:val="bullet"/>
      <w:lvlText w:val=""/>
      <w:lvlJc w:val="left"/>
      <w:pPr>
        <w:tabs>
          <w:tab w:val="num" w:pos="6837"/>
        </w:tabs>
        <w:ind w:left="6837" w:hanging="360"/>
      </w:pPr>
      <w:rPr>
        <w:rFonts w:hint="default" w:ascii="Wingdings" w:hAnsi="Wingdings"/>
      </w:rPr>
    </w:lvl>
  </w:abstractNum>
  <w:abstractNum w:abstractNumId="29" w15:restartNumberingAfterBreak="0">
    <w:nsid w:val="7BCF0F54"/>
    <w:multiLevelType w:val="hybridMultilevel"/>
    <w:tmpl w:val="61903232"/>
    <w:lvl w:ilvl="0" w:tplc="08620106">
      <w:start w:val="1"/>
      <w:numFmt w:val="bullet"/>
      <w:lvlText w:val=""/>
      <w:lvlJc w:val="left"/>
      <w:pPr>
        <w:tabs>
          <w:tab w:val="num" w:pos="1137"/>
        </w:tabs>
        <w:ind w:left="1137" w:hanging="360"/>
      </w:pPr>
      <w:rPr>
        <w:rFonts w:hint="default" w:ascii="Symbol" w:hAnsi="Symbol"/>
        <w:color w:val="auto"/>
      </w:rPr>
    </w:lvl>
    <w:lvl w:ilvl="1" w:tplc="08090003" w:tentative="1">
      <w:start w:val="1"/>
      <w:numFmt w:val="bullet"/>
      <w:lvlText w:val="o"/>
      <w:lvlJc w:val="left"/>
      <w:pPr>
        <w:tabs>
          <w:tab w:val="num" w:pos="1797"/>
        </w:tabs>
        <w:ind w:left="1797" w:hanging="360"/>
      </w:pPr>
      <w:rPr>
        <w:rFonts w:hint="default" w:ascii="Courier New" w:hAnsi="Courier New" w:cs="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cs="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cs="Courier New"/>
      </w:rPr>
    </w:lvl>
    <w:lvl w:ilvl="8" w:tplc="08090005" w:tentative="1">
      <w:start w:val="1"/>
      <w:numFmt w:val="bullet"/>
      <w:lvlText w:val=""/>
      <w:lvlJc w:val="left"/>
      <w:pPr>
        <w:tabs>
          <w:tab w:val="num" w:pos="6837"/>
        </w:tabs>
        <w:ind w:left="6837" w:hanging="360"/>
      </w:pPr>
      <w:rPr>
        <w:rFonts w:hint="default" w:ascii="Wingdings" w:hAnsi="Wingdings"/>
      </w:rPr>
    </w:lvl>
  </w:abstractNum>
  <w:num w:numId="1" w16cid:durableId="2041081866">
    <w:abstractNumId w:val="14"/>
  </w:num>
  <w:num w:numId="2" w16cid:durableId="681199007">
    <w:abstractNumId w:val="17"/>
  </w:num>
  <w:num w:numId="3" w16cid:durableId="780876056">
    <w:abstractNumId w:val="8"/>
  </w:num>
  <w:num w:numId="4" w16cid:durableId="1451631799">
    <w:abstractNumId w:val="9"/>
  </w:num>
  <w:num w:numId="5" w16cid:durableId="587232709">
    <w:abstractNumId w:val="24"/>
  </w:num>
  <w:num w:numId="6" w16cid:durableId="130100215">
    <w:abstractNumId w:val="12"/>
  </w:num>
  <w:num w:numId="7" w16cid:durableId="175003520">
    <w:abstractNumId w:val="11"/>
  </w:num>
  <w:num w:numId="8" w16cid:durableId="1448505771">
    <w:abstractNumId w:val="27"/>
  </w:num>
  <w:num w:numId="9" w16cid:durableId="2089501064">
    <w:abstractNumId w:val="22"/>
  </w:num>
  <w:num w:numId="10" w16cid:durableId="1626159941">
    <w:abstractNumId w:val="5"/>
  </w:num>
  <w:num w:numId="11" w16cid:durableId="484398813">
    <w:abstractNumId w:val="29"/>
  </w:num>
  <w:num w:numId="12" w16cid:durableId="1390036835">
    <w:abstractNumId w:val="28"/>
  </w:num>
  <w:num w:numId="13" w16cid:durableId="988173565">
    <w:abstractNumId w:val="7"/>
  </w:num>
  <w:num w:numId="14" w16cid:durableId="1261135120">
    <w:abstractNumId w:val="23"/>
  </w:num>
  <w:num w:numId="15" w16cid:durableId="1210148674">
    <w:abstractNumId w:val="25"/>
  </w:num>
  <w:num w:numId="16" w16cid:durableId="165484854">
    <w:abstractNumId w:val="3"/>
  </w:num>
  <w:num w:numId="17" w16cid:durableId="870802383">
    <w:abstractNumId w:val="13"/>
  </w:num>
  <w:num w:numId="18" w16cid:durableId="55129232">
    <w:abstractNumId w:val="1"/>
  </w:num>
  <w:num w:numId="19" w16cid:durableId="2103258084">
    <w:abstractNumId w:val="2"/>
  </w:num>
  <w:num w:numId="20" w16cid:durableId="1626423265">
    <w:abstractNumId w:val="18"/>
  </w:num>
  <w:num w:numId="21" w16cid:durableId="1732848798">
    <w:abstractNumId w:val="19"/>
  </w:num>
  <w:num w:numId="22" w16cid:durableId="1434320992">
    <w:abstractNumId w:val="0"/>
  </w:num>
  <w:num w:numId="23" w16cid:durableId="745150896">
    <w:abstractNumId w:val="20"/>
  </w:num>
  <w:num w:numId="24" w16cid:durableId="553735882">
    <w:abstractNumId w:val="16"/>
  </w:num>
  <w:num w:numId="25" w16cid:durableId="1161772160">
    <w:abstractNumId w:val="10"/>
  </w:num>
  <w:num w:numId="26" w16cid:durableId="2131043937">
    <w:abstractNumId w:val="4"/>
  </w:num>
  <w:num w:numId="27" w16cid:durableId="132330078">
    <w:abstractNumId w:val="15"/>
  </w:num>
  <w:num w:numId="28" w16cid:durableId="1282608229">
    <w:abstractNumId w:val="6"/>
  </w:num>
  <w:num w:numId="29" w16cid:durableId="1751657689">
    <w:abstractNumId w:val="21"/>
  </w:num>
  <w:num w:numId="30" w16cid:durableId="74318747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style="mso-position-vertical-relative:line" fillcolor="#339" stroke="f">
      <v:fill color="#339"/>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5B"/>
    <w:rsid w:val="0000594A"/>
    <w:rsid w:val="00010BBF"/>
    <w:rsid w:val="0001109D"/>
    <w:rsid w:val="00011D2C"/>
    <w:rsid w:val="00013F8B"/>
    <w:rsid w:val="000221C0"/>
    <w:rsid w:val="000236BA"/>
    <w:rsid w:val="00025DE9"/>
    <w:rsid w:val="00026753"/>
    <w:rsid w:val="00030C9D"/>
    <w:rsid w:val="000350E8"/>
    <w:rsid w:val="000358A6"/>
    <w:rsid w:val="000416D4"/>
    <w:rsid w:val="00045F62"/>
    <w:rsid w:val="000511D3"/>
    <w:rsid w:val="00054C34"/>
    <w:rsid w:val="00057625"/>
    <w:rsid w:val="00057F97"/>
    <w:rsid w:val="000624A9"/>
    <w:rsid w:val="00065402"/>
    <w:rsid w:val="00065CA0"/>
    <w:rsid w:val="0007128D"/>
    <w:rsid w:val="0007208A"/>
    <w:rsid w:val="000721C5"/>
    <w:rsid w:val="0007608E"/>
    <w:rsid w:val="0008455B"/>
    <w:rsid w:val="00094EE2"/>
    <w:rsid w:val="000A2A50"/>
    <w:rsid w:val="000A6A3F"/>
    <w:rsid w:val="000A6BC2"/>
    <w:rsid w:val="000C0B3D"/>
    <w:rsid w:val="000C735B"/>
    <w:rsid w:val="000D58A2"/>
    <w:rsid w:val="000D5FF5"/>
    <w:rsid w:val="000D67DC"/>
    <w:rsid w:val="000E10E7"/>
    <w:rsid w:val="000E517A"/>
    <w:rsid w:val="000F340C"/>
    <w:rsid w:val="000F449F"/>
    <w:rsid w:val="0010378A"/>
    <w:rsid w:val="00103D27"/>
    <w:rsid w:val="0011174D"/>
    <w:rsid w:val="00114005"/>
    <w:rsid w:val="001158E9"/>
    <w:rsid w:val="00121E1B"/>
    <w:rsid w:val="0012579F"/>
    <w:rsid w:val="00141646"/>
    <w:rsid w:val="00143433"/>
    <w:rsid w:val="00145594"/>
    <w:rsid w:val="00152605"/>
    <w:rsid w:val="0017297E"/>
    <w:rsid w:val="00173A78"/>
    <w:rsid w:val="00187DA6"/>
    <w:rsid w:val="00196ACD"/>
    <w:rsid w:val="001A4713"/>
    <w:rsid w:val="001A7035"/>
    <w:rsid w:val="001B53DC"/>
    <w:rsid w:val="001B76D5"/>
    <w:rsid w:val="001C1614"/>
    <w:rsid w:val="001C222E"/>
    <w:rsid w:val="001C347E"/>
    <w:rsid w:val="001D0759"/>
    <w:rsid w:val="001D2838"/>
    <w:rsid w:val="001D298F"/>
    <w:rsid w:val="001D4ECC"/>
    <w:rsid w:val="001D546A"/>
    <w:rsid w:val="001D56E5"/>
    <w:rsid w:val="001E3439"/>
    <w:rsid w:val="001F0A99"/>
    <w:rsid w:val="001F4562"/>
    <w:rsid w:val="001F5CE7"/>
    <w:rsid w:val="001F7E6A"/>
    <w:rsid w:val="00210FB9"/>
    <w:rsid w:val="00211119"/>
    <w:rsid w:val="00213ECE"/>
    <w:rsid w:val="00217099"/>
    <w:rsid w:val="00237580"/>
    <w:rsid w:val="00240ADE"/>
    <w:rsid w:val="0024687B"/>
    <w:rsid w:val="00254E4B"/>
    <w:rsid w:val="0026246F"/>
    <w:rsid w:val="00267529"/>
    <w:rsid w:val="0027143B"/>
    <w:rsid w:val="00275B69"/>
    <w:rsid w:val="0028742F"/>
    <w:rsid w:val="00290797"/>
    <w:rsid w:val="00293056"/>
    <w:rsid w:val="002A3FE0"/>
    <w:rsid w:val="002A7E90"/>
    <w:rsid w:val="002B0C8E"/>
    <w:rsid w:val="002B7D71"/>
    <w:rsid w:val="002C1C8A"/>
    <w:rsid w:val="002C5D2C"/>
    <w:rsid w:val="002D0608"/>
    <w:rsid w:val="002E4F9A"/>
    <w:rsid w:val="002F0687"/>
    <w:rsid w:val="002F3D84"/>
    <w:rsid w:val="003002A5"/>
    <w:rsid w:val="00300E87"/>
    <w:rsid w:val="00313264"/>
    <w:rsid w:val="00313DA6"/>
    <w:rsid w:val="0031523D"/>
    <w:rsid w:val="003163F0"/>
    <w:rsid w:val="00316426"/>
    <w:rsid w:val="003177C7"/>
    <w:rsid w:val="00321270"/>
    <w:rsid w:val="00321AB6"/>
    <w:rsid w:val="00332263"/>
    <w:rsid w:val="00332EC9"/>
    <w:rsid w:val="003341CE"/>
    <w:rsid w:val="003466DE"/>
    <w:rsid w:val="00347737"/>
    <w:rsid w:val="00356F60"/>
    <w:rsid w:val="0035710B"/>
    <w:rsid w:val="00357B41"/>
    <w:rsid w:val="0036416A"/>
    <w:rsid w:val="0037092A"/>
    <w:rsid w:val="00381192"/>
    <w:rsid w:val="0038153D"/>
    <w:rsid w:val="00381A4E"/>
    <w:rsid w:val="00381FFB"/>
    <w:rsid w:val="003847FB"/>
    <w:rsid w:val="003923FA"/>
    <w:rsid w:val="003949E6"/>
    <w:rsid w:val="00396AF7"/>
    <w:rsid w:val="00397CAF"/>
    <w:rsid w:val="003B25A9"/>
    <w:rsid w:val="003B4277"/>
    <w:rsid w:val="003B712F"/>
    <w:rsid w:val="003B7E2C"/>
    <w:rsid w:val="003C109A"/>
    <w:rsid w:val="003C37F9"/>
    <w:rsid w:val="003C49E2"/>
    <w:rsid w:val="003D4A29"/>
    <w:rsid w:val="003E3AC2"/>
    <w:rsid w:val="003F3985"/>
    <w:rsid w:val="003F41CE"/>
    <w:rsid w:val="00404284"/>
    <w:rsid w:val="00415F04"/>
    <w:rsid w:val="00421CFC"/>
    <w:rsid w:val="004250D9"/>
    <w:rsid w:val="00425A92"/>
    <w:rsid w:val="004333A4"/>
    <w:rsid w:val="00441DE5"/>
    <w:rsid w:val="0045722C"/>
    <w:rsid w:val="0046276C"/>
    <w:rsid w:val="00464D8C"/>
    <w:rsid w:val="00466D56"/>
    <w:rsid w:val="004727AE"/>
    <w:rsid w:val="00495213"/>
    <w:rsid w:val="00497F6E"/>
    <w:rsid w:val="004A51DD"/>
    <w:rsid w:val="004A53F8"/>
    <w:rsid w:val="004B1AA2"/>
    <w:rsid w:val="004C0F7C"/>
    <w:rsid w:val="004C6836"/>
    <w:rsid w:val="004D09A9"/>
    <w:rsid w:val="004D4B29"/>
    <w:rsid w:val="004E2A31"/>
    <w:rsid w:val="004E457F"/>
    <w:rsid w:val="004F42E0"/>
    <w:rsid w:val="005019D4"/>
    <w:rsid w:val="005064A9"/>
    <w:rsid w:val="00514AA2"/>
    <w:rsid w:val="00517CF4"/>
    <w:rsid w:val="0052135C"/>
    <w:rsid w:val="0052159E"/>
    <w:rsid w:val="00525572"/>
    <w:rsid w:val="00534606"/>
    <w:rsid w:val="005353D5"/>
    <w:rsid w:val="005416CB"/>
    <w:rsid w:val="005447AB"/>
    <w:rsid w:val="0055169B"/>
    <w:rsid w:val="0055211D"/>
    <w:rsid w:val="00552E9B"/>
    <w:rsid w:val="00553865"/>
    <w:rsid w:val="0055635B"/>
    <w:rsid w:val="005667B1"/>
    <w:rsid w:val="005842CD"/>
    <w:rsid w:val="00586A24"/>
    <w:rsid w:val="005913F8"/>
    <w:rsid w:val="00595159"/>
    <w:rsid w:val="00595537"/>
    <w:rsid w:val="005A1665"/>
    <w:rsid w:val="005A32C1"/>
    <w:rsid w:val="005C5E4F"/>
    <w:rsid w:val="005D09FA"/>
    <w:rsid w:val="005E2B3C"/>
    <w:rsid w:val="005E45DE"/>
    <w:rsid w:val="005E7D1D"/>
    <w:rsid w:val="005F0034"/>
    <w:rsid w:val="005F24E9"/>
    <w:rsid w:val="0060253B"/>
    <w:rsid w:val="00602C89"/>
    <w:rsid w:val="0061360B"/>
    <w:rsid w:val="00621B37"/>
    <w:rsid w:val="006342BE"/>
    <w:rsid w:val="00637431"/>
    <w:rsid w:val="00655A89"/>
    <w:rsid w:val="00656F5E"/>
    <w:rsid w:val="00661B91"/>
    <w:rsid w:val="00665A5F"/>
    <w:rsid w:val="00667A7C"/>
    <w:rsid w:val="00671B31"/>
    <w:rsid w:val="00672B13"/>
    <w:rsid w:val="00677892"/>
    <w:rsid w:val="00680ED4"/>
    <w:rsid w:val="00693184"/>
    <w:rsid w:val="006A3866"/>
    <w:rsid w:val="006A7742"/>
    <w:rsid w:val="006B0E55"/>
    <w:rsid w:val="006B64DC"/>
    <w:rsid w:val="006C007D"/>
    <w:rsid w:val="006C01C8"/>
    <w:rsid w:val="006D10FB"/>
    <w:rsid w:val="006E645E"/>
    <w:rsid w:val="006E7955"/>
    <w:rsid w:val="006F34EE"/>
    <w:rsid w:val="00726FB4"/>
    <w:rsid w:val="00741560"/>
    <w:rsid w:val="00746728"/>
    <w:rsid w:val="00750342"/>
    <w:rsid w:val="0075562B"/>
    <w:rsid w:val="00764CB0"/>
    <w:rsid w:val="00765185"/>
    <w:rsid w:val="00766669"/>
    <w:rsid w:val="00772213"/>
    <w:rsid w:val="00772474"/>
    <w:rsid w:val="0078483D"/>
    <w:rsid w:val="00785794"/>
    <w:rsid w:val="00787555"/>
    <w:rsid w:val="007912BE"/>
    <w:rsid w:val="00795341"/>
    <w:rsid w:val="007B384A"/>
    <w:rsid w:val="007C35FE"/>
    <w:rsid w:val="007C4995"/>
    <w:rsid w:val="007C59EF"/>
    <w:rsid w:val="007D3248"/>
    <w:rsid w:val="007E1578"/>
    <w:rsid w:val="007E282D"/>
    <w:rsid w:val="007E2CCE"/>
    <w:rsid w:val="007F1446"/>
    <w:rsid w:val="007F28D0"/>
    <w:rsid w:val="007F2E99"/>
    <w:rsid w:val="007F392C"/>
    <w:rsid w:val="007F41C3"/>
    <w:rsid w:val="007F614E"/>
    <w:rsid w:val="00805D8C"/>
    <w:rsid w:val="00814FB3"/>
    <w:rsid w:val="0082147F"/>
    <w:rsid w:val="008216C3"/>
    <w:rsid w:val="008219CB"/>
    <w:rsid w:val="00822155"/>
    <w:rsid w:val="008265A2"/>
    <w:rsid w:val="008275B6"/>
    <w:rsid w:val="00827F5A"/>
    <w:rsid w:val="00831AF3"/>
    <w:rsid w:val="00831D82"/>
    <w:rsid w:val="00833878"/>
    <w:rsid w:val="008375C0"/>
    <w:rsid w:val="008400A5"/>
    <w:rsid w:val="00851408"/>
    <w:rsid w:val="00854FBC"/>
    <w:rsid w:val="00861651"/>
    <w:rsid w:val="00861A3D"/>
    <w:rsid w:val="00870FAB"/>
    <w:rsid w:val="00873561"/>
    <w:rsid w:val="0088406F"/>
    <w:rsid w:val="008903F4"/>
    <w:rsid w:val="008909F9"/>
    <w:rsid w:val="00892CDB"/>
    <w:rsid w:val="00894295"/>
    <w:rsid w:val="008A04EB"/>
    <w:rsid w:val="008A53BA"/>
    <w:rsid w:val="008B497E"/>
    <w:rsid w:val="008C0AC1"/>
    <w:rsid w:val="008C7995"/>
    <w:rsid w:val="008D3CBC"/>
    <w:rsid w:val="008D4908"/>
    <w:rsid w:val="008D5923"/>
    <w:rsid w:val="008E0D27"/>
    <w:rsid w:val="008F0B94"/>
    <w:rsid w:val="008F7B06"/>
    <w:rsid w:val="009001B6"/>
    <w:rsid w:val="00907C1B"/>
    <w:rsid w:val="00910B15"/>
    <w:rsid w:val="009126A6"/>
    <w:rsid w:val="00917143"/>
    <w:rsid w:val="00923642"/>
    <w:rsid w:val="00931BC0"/>
    <w:rsid w:val="0095313A"/>
    <w:rsid w:val="0095482E"/>
    <w:rsid w:val="00977A10"/>
    <w:rsid w:val="00984F23"/>
    <w:rsid w:val="00985244"/>
    <w:rsid w:val="0098538C"/>
    <w:rsid w:val="009861DA"/>
    <w:rsid w:val="009902B6"/>
    <w:rsid w:val="0099512F"/>
    <w:rsid w:val="009A2159"/>
    <w:rsid w:val="009A5170"/>
    <w:rsid w:val="009B2983"/>
    <w:rsid w:val="009C22F0"/>
    <w:rsid w:val="009D238C"/>
    <w:rsid w:val="009D5CE8"/>
    <w:rsid w:val="009E5CC5"/>
    <w:rsid w:val="009E61B7"/>
    <w:rsid w:val="00A04115"/>
    <w:rsid w:val="00A05774"/>
    <w:rsid w:val="00A05E8F"/>
    <w:rsid w:val="00A0696D"/>
    <w:rsid w:val="00A11304"/>
    <w:rsid w:val="00A20E97"/>
    <w:rsid w:val="00A25255"/>
    <w:rsid w:val="00A26184"/>
    <w:rsid w:val="00A331C4"/>
    <w:rsid w:val="00A35F8B"/>
    <w:rsid w:val="00A40576"/>
    <w:rsid w:val="00A46F17"/>
    <w:rsid w:val="00A54E1B"/>
    <w:rsid w:val="00A66FD5"/>
    <w:rsid w:val="00A73651"/>
    <w:rsid w:val="00A80F08"/>
    <w:rsid w:val="00A9359F"/>
    <w:rsid w:val="00A943D3"/>
    <w:rsid w:val="00A94677"/>
    <w:rsid w:val="00AA4BAB"/>
    <w:rsid w:val="00AB3578"/>
    <w:rsid w:val="00AB7950"/>
    <w:rsid w:val="00AC02CC"/>
    <w:rsid w:val="00AC090D"/>
    <w:rsid w:val="00AC5137"/>
    <w:rsid w:val="00AC5EEB"/>
    <w:rsid w:val="00AC7710"/>
    <w:rsid w:val="00AD19E3"/>
    <w:rsid w:val="00AD1D58"/>
    <w:rsid w:val="00AE21D5"/>
    <w:rsid w:val="00AF147D"/>
    <w:rsid w:val="00AF597E"/>
    <w:rsid w:val="00B02666"/>
    <w:rsid w:val="00B111A6"/>
    <w:rsid w:val="00B15413"/>
    <w:rsid w:val="00B1578D"/>
    <w:rsid w:val="00B15F10"/>
    <w:rsid w:val="00B17457"/>
    <w:rsid w:val="00B267D0"/>
    <w:rsid w:val="00B34E5B"/>
    <w:rsid w:val="00B40BD0"/>
    <w:rsid w:val="00B40CA9"/>
    <w:rsid w:val="00B5376E"/>
    <w:rsid w:val="00B55255"/>
    <w:rsid w:val="00B6410D"/>
    <w:rsid w:val="00B654E6"/>
    <w:rsid w:val="00B67120"/>
    <w:rsid w:val="00B674BE"/>
    <w:rsid w:val="00B71ABC"/>
    <w:rsid w:val="00B747D6"/>
    <w:rsid w:val="00B776C8"/>
    <w:rsid w:val="00B90198"/>
    <w:rsid w:val="00B9144C"/>
    <w:rsid w:val="00B92812"/>
    <w:rsid w:val="00B95D51"/>
    <w:rsid w:val="00BA2B4F"/>
    <w:rsid w:val="00BB029D"/>
    <w:rsid w:val="00BBD697"/>
    <w:rsid w:val="00BC568E"/>
    <w:rsid w:val="00BD372A"/>
    <w:rsid w:val="00BD59B5"/>
    <w:rsid w:val="00BE727B"/>
    <w:rsid w:val="00BF2929"/>
    <w:rsid w:val="00BF7887"/>
    <w:rsid w:val="00C009E4"/>
    <w:rsid w:val="00C02D61"/>
    <w:rsid w:val="00C11B57"/>
    <w:rsid w:val="00C15FC2"/>
    <w:rsid w:val="00C320A8"/>
    <w:rsid w:val="00C329D9"/>
    <w:rsid w:val="00C33492"/>
    <w:rsid w:val="00C43BCD"/>
    <w:rsid w:val="00C5099A"/>
    <w:rsid w:val="00C516BD"/>
    <w:rsid w:val="00C52395"/>
    <w:rsid w:val="00C566D5"/>
    <w:rsid w:val="00C57890"/>
    <w:rsid w:val="00C64943"/>
    <w:rsid w:val="00C661F6"/>
    <w:rsid w:val="00C7010F"/>
    <w:rsid w:val="00C73DC9"/>
    <w:rsid w:val="00C83BB7"/>
    <w:rsid w:val="00C9718E"/>
    <w:rsid w:val="00CA5F22"/>
    <w:rsid w:val="00CB2BC2"/>
    <w:rsid w:val="00CB7B6F"/>
    <w:rsid w:val="00CC11AF"/>
    <w:rsid w:val="00CC26F9"/>
    <w:rsid w:val="00CC65FE"/>
    <w:rsid w:val="00CC7E7D"/>
    <w:rsid w:val="00CD2EA7"/>
    <w:rsid w:val="00CD3240"/>
    <w:rsid w:val="00CD5A71"/>
    <w:rsid w:val="00CD6FBD"/>
    <w:rsid w:val="00CE1460"/>
    <w:rsid w:val="00CE2EC5"/>
    <w:rsid w:val="00CE652F"/>
    <w:rsid w:val="00CF1015"/>
    <w:rsid w:val="00CF3FBF"/>
    <w:rsid w:val="00CF560D"/>
    <w:rsid w:val="00D00F96"/>
    <w:rsid w:val="00D031CF"/>
    <w:rsid w:val="00D17DDA"/>
    <w:rsid w:val="00D237ED"/>
    <w:rsid w:val="00D25F94"/>
    <w:rsid w:val="00D32F0B"/>
    <w:rsid w:val="00D334FC"/>
    <w:rsid w:val="00D46184"/>
    <w:rsid w:val="00D47CEB"/>
    <w:rsid w:val="00D50BAB"/>
    <w:rsid w:val="00D5277F"/>
    <w:rsid w:val="00D53B00"/>
    <w:rsid w:val="00D54B18"/>
    <w:rsid w:val="00D54D42"/>
    <w:rsid w:val="00D56366"/>
    <w:rsid w:val="00D563C1"/>
    <w:rsid w:val="00D6168F"/>
    <w:rsid w:val="00D62DA0"/>
    <w:rsid w:val="00D85B9B"/>
    <w:rsid w:val="00D9285F"/>
    <w:rsid w:val="00D94CAC"/>
    <w:rsid w:val="00D969F4"/>
    <w:rsid w:val="00DA1595"/>
    <w:rsid w:val="00DB1624"/>
    <w:rsid w:val="00DB59D3"/>
    <w:rsid w:val="00DB608B"/>
    <w:rsid w:val="00DC1AAC"/>
    <w:rsid w:val="00DC32E8"/>
    <w:rsid w:val="00DC454C"/>
    <w:rsid w:val="00DC5DBD"/>
    <w:rsid w:val="00DC68E0"/>
    <w:rsid w:val="00DC6F60"/>
    <w:rsid w:val="00DD0387"/>
    <w:rsid w:val="00DE5E26"/>
    <w:rsid w:val="00DF5E4E"/>
    <w:rsid w:val="00E04FD0"/>
    <w:rsid w:val="00E15502"/>
    <w:rsid w:val="00E21A47"/>
    <w:rsid w:val="00E31A54"/>
    <w:rsid w:val="00E33C61"/>
    <w:rsid w:val="00E34398"/>
    <w:rsid w:val="00E41818"/>
    <w:rsid w:val="00E424C1"/>
    <w:rsid w:val="00E46782"/>
    <w:rsid w:val="00E46ECE"/>
    <w:rsid w:val="00E557A1"/>
    <w:rsid w:val="00E675BA"/>
    <w:rsid w:val="00E765D0"/>
    <w:rsid w:val="00E7737A"/>
    <w:rsid w:val="00EA209A"/>
    <w:rsid w:val="00EA4B84"/>
    <w:rsid w:val="00EA4B9D"/>
    <w:rsid w:val="00EB61E8"/>
    <w:rsid w:val="00EC25AA"/>
    <w:rsid w:val="00EC2E6C"/>
    <w:rsid w:val="00EC4E27"/>
    <w:rsid w:val="00EC5D75"/>
    <w:rsid w:val="00ED75A6"/>
    <w:rsid w:val="00EE1F25"/>
    <w:rsid w:val="00EE3661"/>
    <w:rsid w:val="00EE6186"/>
    <w:rsid w:val="00EE6396"/>
    <w:rsid w:val="00EF07E8"/>
    <w:rsid w:val="00EF4417"/>
    <w:rsid w:val="00F00959"/>
    <w:rsid w:val="00F00AF4"/>
    <w:rsid w:val="00F04F34"/>
    <w:rsid w:val="00F067EE"/>
    <w:rsid w:val="00F0744D"/>
    <w:rsid w:val="00F128DB"/>
    <w:rsid w:val="00F25043"/>
    <w:rsid w:val="00F25417"/>
    <w:rsid w:val="00F3215B"/>
    <w:rsid w:val="00F370FA"/>
    <w:rsid w:val="00F4088C"/>
    <w:rsid w:val="00F40A74"/>
    <w:rsid w:val="00F41E8E"/>
    <w:rsid w:val="00F518CB"/>
    <w:rsid w:val="00F7149B"/>
    <w:rsid w:val="00F715DF"/>
    <w:rsid w:val="00F7641C"/>
    <w:rsid w:val="00F764C0"/>
    <w:rsid w:val="00F82592"/>
    <w:rsid w:val="00F94AB2"/>
    <w:rsid w:val="00FA032D"/>
    <w:rsid w:val="00FA4C06"/>
    <w:rsid w:val="00FA6524"/>
    <w:rsid w:val="00FB1919"/>
    <w:rsid w:val="00FB6559"/>
    <w:rsid w:val="00FB66E5"/>
    <w:rsid w:val="00FC0223"/>
    <w:rsid w:val="00FC3D42"/>
    <w:rsid w:val="00FC62CF"/>
    <w:rsid w:val="00FC7861"/>
    <w:rsid w:val="00FC7B20"/>
    <w:rsid w:val="00FD060B"/>
    <w:rsid w:val="00FD4361"/>
    <w:rsid w:val="00FD7C81"/>
    <w:rsid w:val="00FE58FB"/>
    <w:rsid w:val="00FF158E"/>
    <w:rsid w:val="00FF20A5"/>
    <w:rsid w:val="00FF6AC6"/>
    <w:rsid w:val="01EC73C1"/>
    <w:rsid w:val="02850B28"/>
    <w:rsid w:val="03668F0E"/>
    <w:rsid w:val="077D1AA4"/>
    <w:rsid w:val="095A03B4"/>
    <w:rsid w:val="0A851153"/>
    <w:rsid w:val="0C70FECC"/>
    <w:rsid w:val="0CC8B246"/>
    <w:rsid w:val="0D0D5EBF"/>
    <w:rsid w:val="0DA250B3"/>
    <w:rsid w:val="1068823B"/>
    <w:rsid w:val="10DC888D"/>
    <w:rsid w:val="123F6490"/>
    <w:rsid w:val="1417DCEC"/>
    <w:rsid w:val="1684FAB8"/>
    <w:rsid w:val="16EB3100"/>
    <w:rsid w:val="16F92A41"/>
    <w:rsid w:val="17C6A111"/>
    <w:rsid w:val="19D33821"/>
    <w:rsid w:val="19F9DDB3"/>
    <w:rsid w:val="1A22D1C2"/>
    <w:rsid w:val="1A5B3927"/>
    <w:rsid w:val="1B141BAB"/>
    <w:rsid w:val="1B1A6CAC"/>
    <w:rsid w:val="1CB593E3"/>
    <w:rsid w:val="1EB34F04"/>
    <w:rsid w:val="1EF642E5"/>
    <w:rsid w:val="20ECEAB9"/>
    <w:rsid w:val="21935D09"/>
    <w:rsid w:val="220ACA76"/>
    <w:rsid w:val="226B14A6"/>
    <w:rsid w:val="24857E29"/>
    <w:rsid w:val="25312404"/>
    <w:rsid w:val="26199AFB"/>
    <w:rsid w:val="26991EF8"/>
    <w:rsid w:val="277DC885"/>
    <w:rsid w:val="28AA2021"/>
    <w:rsid w:val="2927869E"/>
    <w:rsid w:val="2931740E"/>
    <w:rsid w:val="2ACD5FBB"/>
    <w:rsid w:val="2C30559A"/>
    <w:rsid w:val="2C53EC9D"/>
    <w:rsid w:val="2D1A7514"/>
    <w:rsid w:val="2DC06EF9"/>
    <w:rsid w:val="2EBC5C47"/>
    <w:rsid w:val="2F10B685"/>
    <w:rsid w:val="2F591363"/>
    <w:rsid w:val="30BEB09A"/>
    <w:rsid w:val="345D25DD"/>
    <w:rsid w:val="35A0FA7A"/>
    <w:rsid w:val="3679442D"/>
    <w:rsid w:val="3885969B"/>
    <w:rsid w:val="38A37B8E"/>
    <w:rsid w:val="39432353"/>
    <w:rsid w:val="398DE38B"/>
    <w:rsid w:val="3A20FF5B"/>
    <w:rsid w:val="3C071BD0"/>
    <w:rsid w:val="3C9B625B"/>
    <w:rsid w:val="3DD6DE44"/>
    <w:rsid w:val="3EAD8E74"/>
    <w:rsid w:val="3EB197A6"/>
    <w:rsid w:val="3F131D5A"/>
    <w:rsid w:val="400A958D"/>
    <w:rsid w:val="40912D37"/>
    <w:rsid w:val="409FBC27"/>
    <w:rsid w:val="4159B048"/>
    <w:rsid w:val="44D5DD12"/>
    <w:rsid w:val="46745419"/>
    <w:rsid w:val="46ABE3AD"/>
    <w:rsid w:val="46AFB105"/>
    <w:rsid w:val="47406925"/>
    <w:rsid w:val="47897816"/>
    <w:rsid w:val="47CF4CEA"/>
    <w:rsid w:val="49ABF4DB"/>
    <w:rsid w:val="49E06300"/>
    <w:rsid w:val="4AF2898F"/>
    <w:rsid w:val="4B55B9C8"/>
    <w:rsid w:val="4C8F3A05"/>
    <w:rsid w:val="4D080E4F"/>
    <w:rsid w:val="4EC41631"/>
    <w:rsid w:val="501277BE"/>
    <w:rsid w:val="50A930D9"/>
    <w:rsid w:val="512ADC02"/>
    <w:rsid w:val="51839C01"/>
    <w:rsid w:val="521DCAE7"/>
    <w:rsid w:val="528345D4"/>
    <w:rsid w:val="52E156FA"/>
    <w:rsid w:val="52EA7291"/>
    <w:rsid w:val="5346E5E0"/>
    <w:rsid w:val="53B59766"/>
    <w:rsid w:val="54BA067D"/>
    <w:rsid w:val="55A82C71"/>
    <w:rsid w:val="56F068AD"/>
    <w:rsid w:val="58F589CE"/>
    <w:rsid w:val="5A6EC9C1"/>
    <w:rsid w:val="5B8E7DC5"/>
    <w:rsid w:val="5BAFC90C"/>
    <w:rsid w:val="5C74FD1A"/>
    <w:rsid w:val="5E65E670"/>
    <w:rsid w:val="5F0FC087"/>
    <w:rsid w:val="5FF77F34"/>
    <w:rsid w:val="605E0810"/>
    <w:rsid w:val="60F08930"/>
    <w:rsid w:val="62011994"/>
    <w:rsid w:val="63580287"/>
    <w:rsid w:val="64439581"/>
    <w:rsid w:val="64E002C8"/>
    <w:rsid w:val="65247ABE"/>
    <w:rsid w:val="674F0552"/>
    <w:rsid w:val="675A65C8"/>
    <w:rsid w:val="6956FD62"/>
    <w:rsid w:val="69C656CC"/>
    <w:rsid w:val="6C7E4F98"/>
    <w:rsid w:val="6E0147C7"/>
    <w:rsid w:val="6EB57D2D"/>
    <w:rsid w:val="6F054B68"/>
    <w:rsid w:val="6F51793C"/>
    <w:rsid w:val="6FBCBB76"/>
    <w:rsid w:val="706BD153"/>
    <w:rsid w:val="70F3DCA8"/>
    <w:rsid w:val="71957FDA"/>
    <w:rsid w:val="73327A89"/>
    <w:rsid w:val="74A31573"/>
    <w:rsid w:val="74A776ED"/>
    <w:rsid w:val="74C720EE"/>
    <w:rsid w:val="74EEDD64"/>
    <w:rsid w:val="7503BE08"/>
    <w:rsid w:val="76863C63"/>
    <w:rsid w:val="76D3AE78"/>
    <w:rsid w:val="778AF765"/>
    <w:rsid w:val="77E27C18"/>
    <w:rsid w:val="793F56A5"/>
    <w:rsid w:val="7A42E764"/>
    <w:rsid w:val="7A72497B"/>
    <w:rsid w:val="7B66D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339" stroke="f">
      <v:fill color="#339"/>
      <v:stroke on="f"/>
    </o:shapedefaults>
    <o:shapelayout v:ext="edit">
      <o:idmap v:ext="edit" data="2"/>
    </o:shapelayout>
  </w:shapeDefaults>
  <w:decimalSymbol w:val="."/>
  <w:listSeparator w:val=","/>
  <w14:docId w14:val="197FFD76"/>
  <w15:docId w15:val="{9AF2F67A-2DB7-4A26-B51E-865F644E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12BE"/>
    <w:rPr>
      <w:sz w:val="24"/>
      <w:szCs w:val="24"/>
      <w:lang w:eastAsia="en-US"/>
    </w:rPr>
  </w:style>
  <w:style w:type="paragraph" w:styleId="Heading1">
    <w:name w:val="heading 1"/>
    <w:basedOn w:val="Normal"/>
    <w:next w:val="Normal"/>
    <w:link w:val="Heading1Char"/>
    <w:qFormat/>
    <w:rsid w:val="007E1578"/>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qFormat/>
    <w:rsid w:val="00D00F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00F96"/>
    <w:pPr>
      <w:keepNext/>
      <w:keepLines/>
      <w:spacing w:before="200"/>
      <w:outlineLvl w:val="2"/>
    </w:pPr>
    <w:rPr>
      <w:rFonts w:ascii="Cambria" w:hAnsi="Cambria"/>
      <w:b/>
      <w:bCs/>
      <w:color w:val="4F81BD"/>
    </w:rPr>
  </w:style>
  <w:style w:type="paragraph" w:styleId="Heading5">
    <w:name w:val="heading 5"/>
    <w:aliases w:val="Block Label"/>
    <w:basedOn w:val="Normal"/>
    <w:next w:val="Normal"/>
    <w:link w:val="Heading5Char"/>
    <w:qFormat/>
    <w:rsid w:val="00D00F96"/>
    <w:pPr>
      <w:outlineLvl w:val="4"/>
    </w:pPr>
    <w:rPr>
      <w:b/>
      <w:sz w:val="22"/>
      <w:szCs w:val="20"/>
      <w:lang w:val="en-US"/>
    </w:rPr>
  </w:style>
  <w:style w:type="paragraph" w:styleId="Heading6">
    <w:name w:val="heading 6"/>
    <w:basedOn w:val="Normal"/>
    <w:next w:val="Normal"/>
    <w:link w:val="Heading6Char"/>
    <w:uiPriority w:val="9"/>
    <w:semiHidden/>
    <w:unhideWhenUsed/>
    <w:qFormat/>
    <w:rsid w:val="00D00F96"/>
    <w:pPr>
      <w:keepNext/>
      <w:keepLines/>
      <w:spacing w:before="200"/>
      <w:outlineLvl w:val="5"/>
    </w:pPr>
    <w:rPr>
      <w:rFonts w:ascii="Cambria" w:hAnsi="Cambria"/>
      <w:i/>
      <w:iCs/>
      <w:color w:val="243F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08455B"/>
    <w:pPr>
      <w:tabs>
        <w:tab w:val="center" w:pos="4320"/>
        <w:tab w:val="right" w:pos="8640"/>
      </w:tabs>
    </w:pPr>
  </w:style>
  <w:style w:type="paragraph" w:styleId="Footer">
    <w:name w:val="footer"/>
    <w:basedOn w:val="Normal"/>
    <w:link w:val="FooterChar"/>
    <w:uiPriority w:val="99"/>
    <w:rsid w:val="0008455B"/>
    <w:pPr>
      <w:tabs>
        <w:tab w:val="center" w:pos="4320"/>
        <w:tab w:val="right" w:pos="8640"/>
      </w:tabs>
    </w:pPr>
  </w:style>
  <w:style w:type="paragraph" w:styleId="ListParagraph">
    <w:name w:val="List Paragraph"/>
    <w:basedOn w:val="Normal"/>
    <w:uiPriority w:val="34"/>
    <w:qFormat/>
    <w:rsid w:val="0008455B"/>
    <w:pPr>
      <w:ind w:left="720"/>
    </w:pPr>
  </w:style>
  <w:style w:type="paragraph" w:styleId="DfESBullets" w:customStyle="1">
    <w:name w:val="DfESBullets"/>
    <w:basedOn w:val="Normal"/>
    <w:rsid w:val="00B111A6"/>
    <w:pPr>
      <w:widowControl w:val="0"/>
      <w:numPr>
        <w:numId w:val="2"/>
      </w:numPr>
      <w:overflowPunct w:val="0"/>
      <w:autoSpaceDE w:val="0"/>
      <w:autoSpaceDN w:val="0"/>
      <w:adjustRightInd w:val="0"/>
      <w:spacing w:after="240"/>
      <w:textAlignment w:val="baseline"/>
    </w:pPr>
    <w:rPr>
      <w:rFonts w:ascii="Arial" w:hAnsi="Arial"/>
      <w:szCs w:val="20"/>
    </w:rPr>
  </w:style>
  <w:style w:type="paragraph" w:styleId="DfESOutNumbered" w:customStyle="1">
    <w:name w:val="DfESOutNumbered"/>
    <w:basedOn w:val="Normal"/>
    <w:rsid w:val="00B111A6"/>
    <w:pPr>
      <w:widowControl w:val="0"/>
      <w:numPr>
        <w:numId w:val="3"/>
      </w:numPr>
      <w:overflowPunct w:val="0"/>
      <w:autoSpaceDE w:val="0"/>
      <w:autoSpaceDN w:val="0"/>
      <w:adjustRightInd w:val="0"/>
      <w:spacing w:after="240"/>
      <w:textAlignment w:val="baseline"/>
    </w:pPr>
    <w:rPr>
      <w:rFonts w:ascii="Arial" w:hAnsi="Arial"/>
      <w:szCs w:val="20"/>
    </w:rPr>
  </w:style>
  <w:style w:type="paragraph" w:styleId="FootnoteText">
    <w:name w:val="footnote text"/>
    <w:basedOn w:val="Normal"/>
    <w:link w:val="FootnoteTextChar"/>
    <w:semiHidden/>
    <w:rsid w:val="00785794"/>
    <w:rPr>
      <w:sz w:val="20"/>
      <w:szCs w:val="20"/>
      <w:lang w:eastAsia="en-GB"/>
    </w:rPr>
  </w:style>
  <w:style w:type="character" w:styleId="FootnoteTextChar" w:customStyle="1">
    <w:name w:val="Footnote Text Char"/>
    <w:link w:val="FootnoteText"/>
    <w:semiHidden/>
    <w:locked/>
    <w:rsid w:val="00785794"/>
    <w:rPr>
      <w:lang w:val="en-GB" w:eastAsia="en-GB" w:bidi="ar-SA"/>
    </w:rPr>
  </w:style>
  <w:style w:type="character" w:styleId="FootnoteReference">
    <w:name w:val="footnote reference"/>
    <w:semiHidden/>
    <w:rsid w:val="00785794"/>
    <w:rPr>
      <w:rFonts w:cs="Times New Roman"/>
      <w:vertAlign w:val="superscript"/>
    </w:rPr>
  </w:style>
  <w:style w:type="character" w:styleId="Hyperlink">
    <w:name w:val="Hyperlink"/>
    <w:rsid w:val="00785794"/>
    <w:rPr>
      <w:rFonts w:cs="Times New Roman"/>
      <w:color w:val="0000FF"/>
      <w:u w:val="single"/>
    </w:rPr>
  </w:style>
  <w:style w:type="paragraph" w:styleId="Date">
    <w:name w:val="Date"/>
    <w:basedOn w:val="Normal"/>
    <w:next w:val="Normal"/>
    <w:rsid w:val="003C49E2"/>
  </w:style>
  <w:style w:type="paragraph" w:styleId="BalloonText">
    <w:name w:val="Balloon Text"/>
    <w:basedOn w:val="Normal"/>
    <w:link w:val="BalloonTextChar"/>
    <w:uiPriority w:val="99"/>
    <w:semiHidden/>
    <w:rsid w:val="00861651"/>
    <w:rPr>
      <w:rFonts w:ascii="Tahoma" w:hAnsi="Tahoma" w:cs="Tahoma"/>
      <w:sz w:val="16"/>
      <w:szCs w:val="16"/>
    </w:rPr>
  </w:style>
  <w:style w:type="character" w:styleId="FooterChar" w:customStyle="1">
    <w:name w:val="Footer Char"/>
    <w:link w:val="Footer"/>
    <w:uiPriority w:val="99"/>
    <w:rsid w:val="00D94CAC"/>
    <w:rPr>
      <w:sz w:val="24"/>
      <w:szCs w:val="24"/>
      <w:lang w:eastAsia="en-US"/>
    </w:rPr>
  </w:style>
  <w:style w:type="character" w:styleId="PageNumber">
    <w:name w:val="page number"/>
    <w:unhideWhenUsed/>
    <w:rsid w:val="00D94CAC"/>
  </w:style>
  <w:style w:type="character" w:styleId="Heading2Char" w:customStyle="1">
    <w:name w:val="Heading 2 Char"/>
    <w:link w:val="Heading2"/>
    <w:rsid w:val="00D00F96"/>
    <w:rPr>
      <w:rFonts w:ascii="Arial" w:hAnsi="Arial" w:cs="Arial"/>
      <w:b/>
      <w:bCs/>
      <w:i/>
      <w:iCs/>
      <w:sz w:val="28"/>
      <w:szCs w:val="28"/>
      <w:lang w:eastAsia="en-US"/>
    </w:rPr>
  </w:style>
  <w:style w:type="character" w:styleId="Heading3Char" w:customStyle="1">
    <w:name w:val="Heading 3 Char"/>
    <w:link w:val="Heading3"/>
    <w:uiPriority w:val="9"/>
    <w:semiHidden/>
    <w:rsid w:val="00D00F96"/>
    <w:rPr>
      <w:rFonts w:ascii="Cambria" w:hAnsi="Cambria" w:eastAsia="Times New Roman" w:cs="Times New Roman"/>
      <w:b/>
      <w:bCs/>
      <w:color w:val="4F81BD"/>
      <w:sz w:val="24"/>
      <w:szCs w:val="24"/>
      <w:lang w:eastAsia="en-US"/>
    </w:rPr>
  </w:style>
  <w:style w:type="character" w:styleId="Heading5Char" w:customStyle="1">
    <w:name w:val="Heading 5 Char"/>
    <w:aliases w:val="Block Label Char"/>
    <w:link w:val="Heading5"/>
    <w:rsid w:val="00D00F96"/>
    <w:rPr>
      <w:b/>
      <w:sz w:val="22"/>
      <w:lang w:val="en-US" w:eastAsia="en-US"/>
    </w:rPr>
  </w:style>
  <w:style w:type="character" w:styleId="Heading6Char" w:customStyle="1">
    <w:name w:val="Heading 6 Char"/>
    <w:link w:val="Heading6"/>
    <w:uiPriority w:val="9"/>
    <w:semiHidden/>
    <w:rsid w:val="00D00F96"/>
    <w:rPr>
      <w:rFonts w:ascii="Cambria" w:hAnsi="Cambria" w:eastAsia="Times New Roman" w:cs="Times New Roman"/>
      <w:i/>
      <w:iCs/>
      <w:color w:val="243F60"/>
      <w:sz w:val="24"/>
      <w:szCs w:val="24"/>
      <w:lang w:eastAsia="en-US"/>
    </w:rPr>
  </w:style>
  <w:style w:type="table" w:styleId="TableGrid">
    <w:name w:val="Table Grid"/>
    <w:basedOn w:val="TableNormal"/>
    <w:rsid w:val="00D00F96"/>
    <w:rPr>
      <w:rFonts w:ascii="Arial" w:hAnsi="Arial" w:eastAsia="MS Mincho"/>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7E282D"/>
    <w:rPr>
      <w:sz w:val="16"/>
      <w:szCs w:val="16"/>
    </w:rPr>
  </w:style>
  <w:style w:type="paragraph" w:styleId="CommentText">
    <w:name w:val="annotation text"/>
    <w:basedOn w:val="Normal"/>
    <w:link w:val="CommentTextChar"/>
    <w:rsid w:val="007E282D"/>
    <w:rPr>
      <w:sz w:val="20"/>
      <w:szCs w:val="20"/>
    </w:rPr>
  </w:style>
  <w:style w:type="character" w:styleId="CommentTextChar" w:customStyle="1">
    <w:name w:val="Comment Text Char"/>
    <w:basedOn w:val="DefaultParagraphFont"/>
    <w:link w:val="CommentText"/>
    <w:rsid w:val="007E282D"/>
    <w:rPr>
      <w:lang w:eastAsia="en-US"/>
    </w:rPr>
  </w:style>
  <w:style w:type="paragraph" w:styleId="CommentSubject">
    <w:name w:val="annotation subject"/>
    <w:basedOn w:val="CommentText"/>
    <w:next w:val="CommentText"/>
    <w:link w:val="CommentSubjectChar"/>
    <w:rsid w:val="007E282D"/>
    <w:rPr>
      <w:b/>
      <w:bCs/>
    </w:rPr>
  </w:style>
  <w:style w:type="character" w:styleId="CommentSubjectChar" w:customStyle="1">
    <w:name w:val="Comment Subject Char"/>
    <w:basedOn w:val="CommentTextChar"/>
    <w:link w:val="CommentSubject"/>
    <w:rsid w:val="007E282D"/>
    <w:rPr>
      <w:b/>
      <w:bCs/>
      <w:lang w:eastAsia="en-US"/>
    </w:rPr>
  </w:style>
  <w:style w:type="character" w:styleId="Heading1Char" w:customStyle="1">
    <w:name w:val="Heading 1 Char"/>
    <w:basedOn w:val="DefaultParagraphFont"/>
    <w:link w:val="Heading1"/>
    <w:rsid w:val="007E1578"/>
    <w:rPr>
      <w:rFonts w:asciiTheme="majorHAnsi" w:hAnsiTheme="majorHAnsi" w:eastAsiaTheme="majorEastAsia" w:cstheme="majorBidi"/>
      <w:color w:val="365F91" w:themeColor="accent1" w:themeShade="BF"/>
      <w:sz w:val="32"/>
      <w:szCs w:val="32"/>
      <w:lang w:eastAsia="en-US"/>
    </w:rPr>
  </w:style>
  <w:style w:type="numbering" w:styleId="NoList1" w:customStyle="1">
    <w:name w:val="No List1"/>
    <w:next w:val="NoList"/>
    <w:uiPriority w:val="99"/>
    <w:semiHidden/>
    <w:unhideWhenUsed/>
    <w:rsid w:val="00873561"/>
  </w:style>
  <w:style w:type="table" w:styleId="TableGrid1" w:customStyle="1">
    <w:name w:val="Table Grid1"/>
    <w:basedOn w:val="TableNormal"/>
    <w:next w:val="TableGrid"/>
    <w:uiPriority w:val="39"/>
    <w:rsid w:val="0087356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873561"/>
    <w:rPr>
      <w:rFonts w:ascii="Calibri" w:hAnsi="Calibri"/>
      <w:sz w:val="22"/>
      <w:szCs w:val="22"/>
    </w:rPr>
    <w:tblPr>
      <w:tblCellMar>
        <w:top w:w="0" w:type="dxa"/>
        <w:left w:w="0" w:type="dxa"/>
        <w:bottom w:w="0" w:type="dxa"/>
        <w:right w:w="0" w:type="dxa"/>
      </w:tblCellMar>
    </w:tblPr>
  </w:style>
  <w:style w:type="character" w:styleId="HeaderChar" w:customStyle="1">
    <w:name w:val="Header Char"/>
    <w:basedOn w:val="DefaultParagraphFont"/>
    <w:link w:val="Header"/>
    <w:uiPriority w:val="99"/>
    <w:rsid w:val="00873561"/>
    <w:rPr>
      <w:sz w:val="24"/>
      <w:szCs w:val="24"/>
      <w:lang w:eastAsia="en-US"/>
    </w:rPr>
  </w:style>
  <w:style w:type="character" w:styleId="BalloonTextChar" w:customStyle="1">
    <w:name w:val="Balloon Text Char"/>
    <w:basedOn w:val="DefaultParagraphFont"/>
    <w:link w:val="BalloonText"/>
    <w:uiPriority w:val="99"/>
    <w:semiHidden/>
    <w:rsid w:val="00873561"/>
    <w:rPr>
      <w:rFonts w:ascii="Tahoma" w:hAnsi="Tahoma" w:cs="Tahoma"/>
      <w:sz w:val="16"/>
      <w:szCs w:val="16"/>
      <w:lang w:eastAsia="en-US"/>
    </w:rPr>
  </w:style>
  <w:style w:type="paragraph" w:styleId="paragraph" w:customStyle="1">
    <w:name w:val="paragraph"/>
    <w:basedOn w:val="Normal"/>
    <w:rsid w:val="008219CB"/>
    <w:pPr>
      <w:spacing w:before="100" w:beforeAutospacing="1" w:after="100" w:afterAutospacing="1"/>
    </w:pPr>
    <w:rPr>
      <w:lang w:eastAsia="en-GB"/>
    </w:rPr>
  </w:style>
  <w:style w:type="character" w:styleId="normaltextrun" w:customStyle="1">
    <w:name w:val="normaltextrun"/>
    <w:basedOn w:val="DefaultParagraphFont"/>
    <w:rsid w:val="008219CB"/>
  </w:style>
  <w:style w:type="character" w:styleId="eop" w:customStyle="1">
    <w:name w:val="eop"/>
    <w:basedOn w:val="DefaultParagraphFont"/>
    <w:rsid w:val="0082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845">
      <w:bodyDiv w:val="1"/>
      <w:marLeft w:val="0"/>
      <w:marRight w:val="0"/>
      <w:marTop w:val="0"/>
      <w:marBottom w:val="0"/>
      <w:divBdr>
        <w:top w:val="none" w:sz="0" w:space="0" w:color="auto"/>
        <w:left w:val="none" w:sz="0" w:space="0" w:color="auto"/>
        <w:bottom w:val="none" w:sz="0" w:space="0" w:color="auto"/>
        <w:right w:val="none" w:sz="0" w:space="0" w:color="auto"/>
      </w:divBdr>
      <w:divsChild>
        <w:div w:id="750733685">
          <w:marLeft w:val="0"/>
          <w:marRight w:val="0"/>
          <w:marTop w:val="0"/>
          <w:marBottom w:val="0"/>
          <w:divBdr>
            <w:top w:val="none" w:sz="0" w:space="0" w:color="auto"/>
            <w:left w:val="none" w:sz="0" w:space="0" w:color="auto"/>
            <w:bottom w:val="none" w:sz="0" w:space="0" w:color="auto"/>
            <w:right w:val="none" w:sz="0" w:space="0" w:color="auto"/>
          </w:divBdr>
          <w:divsChild>
            <w:div w:id="839544503">
              <w:marLeft w:val="0"/>
              <w:marRight w:val="0"/>
              <w:marTop w:val="0"/>
              <w:marBottom w:val="0"/>
              <w:divBdr>
                <w:top w:val="none" w:sz="0" w:space="0" w:color="auto"/>
                <w:left w:val="none" w:sz="0" w:space="0" w:color="auto"/>
                <w:bottom w:val="none" w:sz="0" w:space="0" w:color="auto"/>
                <w:right w:val="none" w:sz="0" w:space="0" w:color="auto"/>
              </w:divBdr>
            </w:div>
            <w:div w:id="361832408">
              <w:marLeft w:val="0"/>
              <w:marRight w:val="0"/>
              <w:marTop w:val="0"/>
              <w:marBottom w:val="0"/>
              <w:divBdr>
                <w:top w:val="none" w:sz="0" w:space="0" w:color="auto"/>
                <w:left w:val="none" w:sz="0" w:space="0" w:color="auto"/>
                <w:bottom w:val="none" w:sz="0" w:space="0" w:color="auto"/>
                <w:right w:val="none" w:sz="0" w:space="0" w:color="auto"/>
              </w:divBdr>
            </w:div>
          </w:divsChild>
        </w:div>
        <w:div w:id="1439135372">
          <w:marLeft w:val="0"/>
          <w:marRight w:val="0"/>
          <w:marTop w:val="0"/>
          <w:marBottom w:val="0"/>
          <w:divBdr>
            <w:top w:val="none" w:sz="0" w:space="0" w:color="auto"/>
            <w:left w:val="none" w:sz="0" w:space="0" w:color="auto"/>
            <w:bottom w:val="none" w:sz="0" w:space="0" w:color="auto"/>
            <w:right w:val="none" w:sz="0" w:space="0" w:color="auto"/>
          </w:divBdr>
          <w:divsChild>
            <w:div w:id="649017527">
              <w:marLeft w:val="0"/>
              <w:marRight w:val="0"/>
              <w:marTop w:val="0"/>
              <w:marBottom w:val="0"/>
              <w:divBdr>
                <w:top w:val="none" w:sz="0" w:space="0" w:color="auto"/>
                <w:left w:val="none" w:sz="0" w:space="0" w:color="auto"/>
                <w:bottom w:val="none" w:sz="0" w:space="0" w:color="auto"/>
                <w:right w:val="none" w:sz="0" w:space="0" w:color="auto"/>
              </w:divBdr>
            </w:div>
          </w:divsChild>
        </w:div>
        <w:div w:id="85199629">
          <w:marLeft w:val="0"/>
          <w:marRight w:val="0"/>
          <w:marTop w:val="0"/>
          <w:marBottom w:val="0"/>
          <w:divBdr>
            <w:top w:val="none" w:sz="0" w:space="0" w:color="auto"/>
            <w:left w:val="none" w:sz="0" w:space="0" w:color="auto"/>
            <w:bottom w:val="none" w:sz="0" w:space="0" w:color="auto"/>
            <w:right w:val="none" w:sz="0" w:space="0" w:color="auto"/>
          </w:divBdr>
          <w:divsChild>
            <w:div w:id="272980681">
              <w:marLeft w:val="0"/>
              <w:marRight w:val="0"/>
              <w:marTop w:val="0"/>
              <w:marBottom w:val="0"/>
              <w:divBdr>
                <w:top w:val="none" w:sz="0" w:space="0" w:color="auto"/>
                <w:left w:val="none" w:sz="0" w:space="0" w:color="auto"/>
                <w:bottom w:val="none" w:sz="0" w:space="0" w:color="auto"/>
                <w:right w:val="none" w:sz="0" w:space="0" w:color="auto"/>
              </w:divBdr>
            </w:div>
          </w:divsChild>
        </w:div>
        <w:div w:id="1117217120">
          <w:marLeft w:val="0"/>
          <w:marRight w:val="0"/>
          <w:marTop w:val="0"/>
          <w:marBottom w:val="0"/>
          <w:divBdr>
            <w:top w:val="none" w:sz="0" w:space="0" w:color="auto"/>
            <w:left w:val="none" w:sz="0" w:space="0" w:color="auto"/>
            <w:bottom w:val="none" w:sz="0" w:space="0" w:color="auto"/>
            <w:right w:val="none" w:sz="0" w:space="0" w:color="auto"/>
          </w:divBdr>
          <w:divsChild>
            <w:div w:id="206645689">
              <w:marLeft w:val="0"/>
              <w:marRight w:val="0"/>
              <w:marTop w:val="0"/>
              <w:marBottom w:val="0"/>
              <w:divBdr>
                <w:top w:val="none" w:sz="0" w:space="0" w:color="auto"/>
                <w:left w:val="none" w:sz="0" w:space="0" w:color="auto"/>
                <w:bottom w:val="none" w:sz="0" w:space="0" w:color="auto"/>
                <w:right w:val="none" w:sz="0" w:space="0" w:color="auto"/>
              </w:divBdr>
            </w:div>
          </w:divsChild>
        </w:div>
        <w:div w:id="826553107">
          <w:marLeft w:val="0"/>
          <w:marRight w:val="0"/>
          <w:marTop w:val="0"/>
          <w:marBottom w:val="0"/>
          <w:divBdr>
            <w:top w:val="none" w:sz="0" w:space="0" w:color="auto"/>
            <w:left w:val="none" w:sz="0" w:space="0" w:color="auto"/>
            <w:bottom w:val="none" w:sz="0" w:space="0" w:color="auto"/>
            <w:right w:val="none" w:sz="0" w:space="0" w:color="auto"/>
          </w:divBdr>
          <w:divsChild>
            <w:div w:id="1232696606">
              <w:marLeft w:val="0"/>
              <w:marRight w:val="0"/>
              <w:marTop w:val="0"/>
              <w:marBottom w:val="0"/>
              <w:divBdr>
                <w:top w:val="none" w:sz="0" w:space="0" w:color="auto"/>
                <w:left w:val="none" w:sz="0" w:space="0" w:color="auto"/>
                <w:bottom w:val="none" w:sz="0" w:space="0" w:color="auto"/>
                <w:right w:val="none" w:sz="0" w:space="0" w:color="auto"/>
              </w:divBdr>
            </w:div>
          </w:divsChild>
        </w:div>
        <w:div w:id="1032920701">
          <w:marLeft w:val="0"/>
          <w:marRight w:val="0"/>
          <w:marTop w:val="0"/>
          <w:marBottom w:val="0"/>
          <w:divBdr>
            <w:top w:val="none" w:sz="0" w:space="0" w:color="auto"/>
            <w:left w:val="none" w:sz="0" w:space="0" w:color="auto"/>
            <w:bottom w:val="none" w:sz="0" w:space="0" w:color="auto"/>
            <w:right w:val="none" w:sz="0" w:space="0" w:color="auto"/>
          </w:divBdr>
          <w:divsChild>
            <w:div w:id="1704360214">
              <w:marLeft w:val="0"/>
              <w:marRight w:val="0"/>
              <w:marTop w:val="0"/>
              <w:marBottom w:val="0"/>
              <w:divBdr>
                <w:top w:val="none" w:sz="0" w:space="0" w:color="auto"/>
                <w:left w:val="none" w:sz="0" w:space="0" w:color="auto"/>
                <w:bottom w:val="none" w:sz="0" w:space="0" w:color="auto"/>
                <w:right w:val="none" w:sz="0" w:space="0" w:color="auto"/>
              </w:divBdr>
            </w:div>
            <w:div w:id="1967807517">
              <w:marLeft w:val="0"/>
              <w:marRight w:val="0"/>
              <w:marTop w:val="0"/>
              <w:marBottom w:val="0"/>
              <w:divBdr>
                <w:top w:val="none" w:sz="0" w:space="0" w:color="auto"/>
                <w:left w:val="none" w:sz="0" w:space="0" w:color="auto"/>
                <w:bottom w:val="none" w:sz="0" w:space="0" w:color="auto"/>
                <w:right w:val="none" w:sz="0" w:space="0" w:color="auto"/>
              </w:divBdr>
            </w:div>
            <w:div w:id="1943027191">
              <w:marLeft w:val="0"/>
              <w:marRight w:val="0"/>
              <w:marTop w:val="0"/>
              <w:marBottom w:val="0"/>
              <w:divBdr>
                <w:top w:val="none" w:sz="0" w:space="0" w:color="auto"/>
                <w:left w:val="none" w:sz="0" w:space="0" w:color="auto"/>
                <w:bottom w:val="none" w:sz="0" w:space="0" w:color="auto"/>
                <w:right w:val="none" w:sz="0" w:space="0" w:color="auto"/>
              </w:divBdr>
            </w:div>
          </w:divsChild>
        </w:div>
        <w:div w:id="1805079719">
          <w:marLeft w:val="0"/>
          <w:marRight w:val="0"/>
          <w:marTop w:val="0"/>
          <w:marBottom w:val="0"/>
          <w:divBdr>
            <w:top w:val="none" w:sz="0" w:space="0" w:color="auto"/>
            <w:left w:val="none" w:sz="0" w:space="0" w:color="auto"/>
            <w:bottom w:val="none" w:sz="0" w:space="0" w:color="auto"/>
            <w:right w:val="none" w:sz="0" w:space="0" w:color="auto"/>
          </w:divBdr>
          <w:divsChild>
            <w:div w:id="796604840">
              <w:marLeft w:val="0"/>
              <w:marRight w:val="0"/>
              <w:marTop w:val="0"/>
              <w:marBottom w:val="0"/>
              <w:divBdr>
                <w:top w:val="none" w:sz="0" w:space="0" w:color="auto"/>
                <w:left w:val="none" w:sz="0" w:space="0" w:color="auto"/>
                <w:bottom w:val="none" w:sz="0" w:space="0" w:color="auto"/>
                <w:right w:val="none" w:sz="0" w:space="0" w:color="auto"/>
              </w:divBdr>
            </w:div>
          </w:divsChild>
        </w:div>
        <w:div w:id="2073456835">
          <w:marLeft w:val="0"/>
          <w:marRight w:val="0"/>
          <w:marTop w:val="0"/>
          <w:marBottom w:val="0"/>
          <w:divBdr>
            <w:top w:val="none" w:sz="0" w:space="0" w:color="auto"/>
            <w:left w:val="none" w:sz="0" w:space="0" w:color="auto"/>
            <w:bottom w:val="none" w:sz="0" w:space="0" w:color="auto"/>
            <w:right w:val="none" w:sz="0" w:space="0" w:color="auto"/>
          </w:divBdr>
          <w:divsChild>
            <w:div w:id="968560020">
              <w:marLeft w:val="0"/>
              <w:marRight w:val="0"/>
              <w:marTop w:val="0"/>
              <w:marBottom w:val="0"/>
              <w:divBdr>
                <w:top w:val="none" w:sz="0" w:space="0" w:color="auto"/>
                <w:left w:val="none" w:sz="0" w:space="0" w:color="auto"/>
                <w:bottom w:val="none" w:sz="0" w:space="0" w:color="auto"/>
                <w:right w:val="none" w:sz="0" w:space="0" w:color="auto"/>
              </w:divBdr>
            </w:div>
          </w:divsChild>
        </w:div>
        <w:div w:id="541555215">
          <w:marLeft w:val="0"/>
          <w:marRight w:val="0"/>
          <w:marTop w:val="0"/>
          <w:marBottom w:val="0"/>
          <w:divBdr>
            <w:top w:val="none" w:sz="0" w:space="0" w:color="auto"/>
            <w:left w:val="none" w:sz="0" w:space="0" w:color="auto"/>
            <w:bottom w:val="none" w:sz="0" w:space="0" w:color="auto"/>
            <w:right w:val="none" w:sz="0" w:space="0" w:color="auto"/>
          </w:divBdr>
          <w:divsChild>
            <w:div w:id="281494210">
              <w:marLeft w:val="0"/>
              <w:marRight w:val="0"/>
              <w:marTop w:val="0"/>
              <w:marBottom w:val="0"/>
              <w:divBdr>
                <w:top w:val="none" w:sz="0" w:space="0" w:color="auto"/>
                <w:left w:val="none" w:sz="0" w:space="0" w:color="auto"/>
                <w:bottom w:val="none" w:sz="0" w:space="0" w:color="auto"/>
                <w:right w:val="none" w:sz="0" w:space="0" w:color="auto"/>
              </w:divBdr>
            </w:div>
          </w:divsChild>
        </w:div>
        <w:div w:id="1100687224">
          <w:marLeft w:val="0"/>
          <w:marRight w:val="0"/>
          <w:marTop w:val="0"/>
          <w:marBottom w:val="0"/>
          <w:divBdr>
            <w:top w:val="none" w:sz="0" w:space="0" w:color="auto"/>
            <w:left w:val="none" w:sz="0" w:space="0" w:color="auto"/>
            <w:bottom w:val="none" w:sz="0" w:space="0" w:color="auto"/>
            <w:right w:val="none" w:sz="0" w:space="0" w:color="auto"/>
          </w:divBdr>
          <w:divsChild>
            <w:div w:id="1043091061">
              <w:marLeft w:val="0"/>
              <w:marRight w:val="0"/>
              <w:marTop w:val="0"/>
              <w:marBottom w:val="0"/>
              <w:divBdr>
                <w:top w:val="none" w:sz="0" w:space="0" w:color="auto"/>
                <w:left w:val="none" w:sz="0" w:space="0" w:color="auto"/>
                <w:bottom w:val="none" w:sz="0" w:space="0" w:color="auto"/>
                <w:right w:val="none" w:sz="0" w:space="0" w:color="auto"/>
              </w:divBdr>
            </w:div>
            <w:div w:id="1795561024">
              <w:marLeft w:val="0"/>
              <w:marRight w:val="0"/>
              <w:marTop w:val="0"/>
              <w:marBottom w:val="0"/>
              <w:divBdr>
                <w:top w:val="none" w:sz="0" w:space="0" w:color="auto"/>
                <w:left w:val="none" w:sz="0" w:space="0" w:color="auto"/>
                <w:bottom w:val="none" w:sz="0" w:space="0" w:color="auto"/>
                <w:right w:val="none" w:sz="0" w:space="0" w:color="auto"/>
              </w:divBdr>
            </w:div>
            <w:div w:id="816803112">
              <w:marLeft w:val="0"/>
              <w:marRight w:val="0"/>
              <w:marTop w:val="0"/>
              <w:marBottom w:val="0"/>
              <w:divBdr>
                <w:top w:val="none" w:sz="0" w:space="0" w:color="auto"/>
                <w:left w:val="none" w:sz="0" w:space="0" w:color="auto"/>
                <w:bottom w:val="none" w:sz="0" w:space="0" w:color="auto"/>
                <w:right w:val="none" w:sz="0" w:space="0" w:color="auto"/>
              </w:divBdr>
            </w:div>
          </w:divsChild>
        </w:div>
        <w:div w:id="541593870">
          <w:marLeft w:val="0"/>
          <w:marRight w:val="0"/>
          <w:marTop w:val="0"/>
          <w:marBottom w:val="0"/>
          <w:divBdr>
            <w:top w:val="none" w:sz="0" w:space="0" w:color="auto"/>
            <w:left w:val="none" w:sz="0" w:space="0" w:color="auto"/>
            <w:bottom w:val="none" w:sz="0" w:space="0" w:color="auto"/>
            <w:right w:val="none" w:sz="0" w:space="0" w:color="auto"/>
          </w:divBdr>
          <w:divsChild>
            <w:div w:id="808979641">
              <w:marLeft w:val="0"/>
              <w:marRight w:val="0"/>
              <w:marTop w:val="0"/>
              <w:marBottom w:val="0"/>
              <w:divBdr>
                <w:top w:val="none" w:sz="0" w:space="0" w:color="auto"/>
                <w:left w:val="none" w:sz="0" w:space="0" w:color="auto"/>
                <w:bottom w:val="none" w:sz="0" w:space="0" w:color="auto"/>
                <w:right w:val="none" w:sz="0" w:space="0" w:color="auto"/>
              </w:divBdr>
            </w:div>
          </w:divsChild>
        </w:div>
        <w:div w:id="1365327946">
          <w:marLeft w:val="0"/>
          <w:marRight w:val="0"/>
          <w:marTop w:val="0"/>
          <w:marBottom w:val="0"/>
          <w:divBdr>
            <w:top w:val="none" w:sz="0" w:space="0" w:color="auto"/>
            <w:left w:val="none" w:sz="0" w:space="0" w:color="auto"/>
            <w:bottom w:val="none" w:sz="0" w:space="0" w:color="auto"/>
            <w:right w:val="none" w:sz="0" w:space="0" w:color="auto"/>
          </w:divBdr>
          <w:divsChild>
            <w:div w:id="1485244876">
              <w:marLeft w:val="0"/>
              <w:marRight w:val="0"/>
              <w:marTop w:val="0"/>
              <w:marBottom w:val="0"/>
              <w:divBdr>
                <w:top w:val="none" w:sz="0" w:space="0" w:color="auto"/>
                <w:left w:val="none" w:sz="0" w:space="0" w:color="auto"/>
                <w:bottom w:val="none" w:sz="0" w:space="0" w:color="auto"/>
                <w:right w:val="none" w:sz="0" w:space="0" w:color="auto"/>
              </w:divBdr>
            </w:div>
          </w:divsChild>
        </w:div>
        <w:div w:id="947129408">
          <w:marLeft w:val="0"/>
          <w:marRight w:val="0"/>
          <w:marTop w:val="0"/>
          <w:marBottom w:val="0"/>
          <w:divBdr>
            <w:top w:val="none" w:sz="0" w:space="0" w:color="auto"/>
            <w:left w:val="none" w:sz="0" w:space="0" w:color="auto"/>
            <w:bottom w:val="none" w:sz="0" w:space="0" w:color="auto"/>
            <w:right w:val="none" w:sz="0" w:space="0" w:color="auto"/>
          </w:divBdr>
          <w:divsChild>
            <w:div w:id="1863785585">
              <w:marLeft w:val="0"/>
              <w:marRight w:val="0"/>
              <w:marTop w:val="0"/>
              <w:marBottom w:val="0"/>
              <w:divBdr>
                <w:top w:val="none" w:sz="0" w:space="0" w:color="auto"/>
                <w:left w:val="none" w:sz="0" w:space="0" w:color="auto"/>
                <w:bottom w:val="none" w:sz="0" w:space="0" w:color="auto"/>
                <w:right w:val="none" w:sz="0" w:space="0" w:color="auto"/>
              </w:divBdr>
            </w:div>
          </w:divsChild>
        </w:div>
        <w:div w:id="472603636">
          <w:marLeft w:val="0"/>
          <w:marRight w:val="0"/>
          <w:marTop w:val="0"/>
          <w:marBottom w:val="0"/>
          <w:divBdr>
            <w:top w:val="none" w:sz="0" w:space="0" w:color="auto"/>
            <w:left w:val="none" w:sz="0" w:space="0" w:color="auto"/>
            <w:bottom w:val="none" w:sz="0" w:space="0" w:color="auto"/>
            <w:right w:val="none" w:sz="0" w:space="0" w:color="auto"/>
          </w:divBdr>
          <w:divsChild>
            <w:div w:id="1960379957">
              <w:marLeft w:val="0"/>
              <w:marRight w:val="0"/>
              <w:marTop w:val="0"/>
              <w:marBottom w:val="0"/>
              <w:divBdr>
                <w:top w:val="none" w:sz="0" w:space="0" w:color="auto"/>
                <w:left w:val="none" w:sz="0" w:space="0" w:color="auto"/>
                <w:bottom w:val="none" w:sz="0" w:space="0" w:color="auto"/>
                <w:right w:val="none" w:sz="0" w:space="0" w:color="auto"/>
              </w:divBdr>
            </w:div>
          </w:divsChild>
        </w:div>
        <w:div w:id="375469143">
          <w:marLeft w:val="0"/>
          <w:marRight w:val="0"/>
          <w:marTop w:val="0"/>
          <w:marBottom w:val="0"/>
          <w:divBdr>
            <w:top w:val="none" w:sz="0" w:space="0" w:color="auto"/>
            <w:left w:val="none" w:sz="0" w:space="0" w:color="auto"/>
            <w:bottom w:val="none" w:sz="0" w:space="0" w:color="auto"/>
            <w:right w:val="none" w:sz="0" w:space="0" w:color="auto"/>
          </w:divBdr>
          <w:divsChild>
            <w:div w:id="1357467928">
              <w:marLeft w:val="0"/>
              <w:marRight w:val="0"/>
              <w:marTop w:val="0"/>
              <w:marBottom w:val="0"/>
              <w:divBdr>
                <w:top w:val="none" w:sz="0" w:space="0" w:color="auto"/>
                <w:left w:val="none" w:sz="0" w:space="0" w:color="auto"/>
                <w:bottom w:val="none" w:sz="0" w:space="0" w:color="auto"/>
                <w:right w:val="none" w:sz="0" w:space="0" w:color="auto"/>
              </w:divBdr>
            </w:div>
          </w:divsChild>
        </w:div>
        <w:div w:id="2027975579">
          <w:marLeft w:val="0"/>
          <w:marRight w:val="0"/>
          <w:marTop w:val="0"/>
          <w:marBottom w:val="0"/>
          <w:divBdr>
            <w:top w:val="none" w:sz="0" w:space="0" w:color="auto"/>
            <w:left w:val="none" w:sz="0" w:space="0" w:color="auto"/>
            <w:bottom w:val="none" w:sz="0" w:space="0" w:color="auto"/>
            <w:right w:val="none" w:sz="0" w:space="0" w:color="auto"/>
          </w:divBdr>
          <w:divsChild>
            <w:div w:id="111944403">
              <w:marLeft w:val="0"/>
              <w:marRight w:val="0"/>
              <w:marTop w:val="0"/>
              <w:marBottom w:val="0"/>
              <w:divBdr>
                <w:top w:val="none" w:sz="0" w:space="0" w:color="auto"/>
                <w:left w:val="none" w:sz="0" w:space="0" w:color="auto"/>
                <w:bottom w:val="none" w:sz="0" w:space="0" w:color="auto"/>
                <w:right w:val="none" w:sz="0" w:space="0" w:color="auto"/>
              </w:divBdr>
            </w:div>
          </w:divsChild>
        </w:div>
        <w:div w:id="2142454985">
          <w:marLeft w:val="0"/>
          <w:marRight w:val="0"/>
          <w:marTop w:val="0"/>
          <w:marBottom w:val="0"/>
          <w:divBdr>
            <w:top w:val="none" w:sz="0" w:space="0" w:color="auto"/>
            <w:left w:val="none" w:sz="0" w:space="0" w:color="auto"/>
            <w:bottom w:val="none" w:sz="0" w:space="0" w:color="auto"/>
            <w:right w:val="none" w:sz="0" w:space="0" w:color="auto"/>
          </w:divBdr>
          <w:divsChild>
            <w:div w:id="556864583">
              <w:marLeft w:val="0"/>
              <w:marRight w:val="0"/>
              <w:marTop w:val="0"/>
              <w:marBottom w:val="0"/>
              <w:divBdr>
                <w:top w:val="none" w:sz="0" w:space="0" w:color="auto"/>
                <w:left w:val="none" w:sz="0" w:space="0" w:color="auto"/>
                <w:bottom w:val="none" w:sz="0" w:space="0" w:color="auto"/>
                <w:right w:val="none" w:sz="0" w:space="0" w:color="auto"/>
              </w:divBdr>
            </w:div>
          </w:divsChild>
        </w:div>
        <w:div w:id="1066877131">
          <w:marLeft w:val="0"/>
          <w:marRight w:val="0"/>
          <w:marTop w:val="0"/>
          <w:marBottom w:val="0"/>
          <w:divBdr>
            <w:top w:val="none" w:sz="0" w:space="0" w:color="auto"/>
            <w:left w:val="none" w:sz="0" w:space="0" w:color="auto"/>
            <w:bottom w:val="none" w:sz="0" w:space="0" w:color="auto"/>
            <w:right w:val="none" w:sz="0" w:space="0" w:color="auto"/>
          </w:divBdr>
          <w:divsChild>
            <w:div w:id="1742213216">
              <w:marLeft w:val="0"/>
              <w:marRight w:val="0"/>
              <w:marTop w:val="0"/>
              <w:marBottom w:val="0"/>
              <w:divBdr>
                <w:top w:val="none" w:sz="0" w:space="0" w:color="auto"/>
                <w:left w:val="none" w:sz="0" w:space="0" w:color="auto"/>
                <w:bottom w:val="none" w:sz="0" w:space="0" w:color="auto"/>
                <w:right w:val="none" w:sz="0" w:space="0" w:color="auto"/>
              </w:divBdr>
            </w:div>
          </w:divsChild>
        </w:div>
        <w:div w:id="394620766">
          <w:marLeft w:val="0"/>
          <w:marRight w:val="0"/>
          <w:marTop w:val="0"/>
          <w:marBottom w:val="0"/>
          <w:divBdr>
            <w:top w:val="none" w:sz="0" w:space="0" w:color="auto"/>
            <w:left w:val="none" w:sz="0" w:space="0" w:color="auto"/>
            <w:bottom w:val="none" w:sz="0" w:space="0" w:color="auto"/>
            <w:right w:val="none" w:sz="0" w:space="0" w:color="auto"/>
          </w:divBdr>
          <w:divsChild>
            <w:div w:id="1182009275">
              <w:marLeft w:val="0"/>
              <w:marRight w:val="0"/>
              <w:marTop w:val="0"/>
              <w:marBottom w:val="0"/>
              <w:divBdr>
                <w:top w:val="none" w:sz="0" w:space="0" w:color="auto"/>
                <w:left w:val="none" w:sz="0" w:space="0" w:color="auto"/>
                <w:bottom w:val="none" w:sz="0" w:space="0" w:color="auto"/>
                <w:right w:val="none" w:sz="0" w:space="0" w:color="auto"/>
              </w:divBdr>
            </w:div>
          </w:divsChild>
        </w:div>
        <w:div w:id="1047218557">
          <w:marLeft w:val="0"/>
          <w:marRight w:val="0"/>
          <w:marTop w:val="0"/>
          <w:marBottom w:val="0"/>
          <w:divBdr>
            <w:top w:val="none" w:sz="0" w:space="0" w:color="auto"/>
            <w:left w:val="none" w:sz="0" w:space="0" w:color="auto"/>
            <w:bottom w:val="none" w:sz="0" w:space="0" w:color="auto"/>
            <w:right w:val="none" w:sz="0" w:space="0" w:color="auto"/>
          </w:divBdr>
          <w:divsChild>
            <w:div w:id="461312096">
              <w:marLeft w:val="0"/>
              <w:marRight w:val="0"/>
              <w:marTop w:val="0"/>
              <w:marBottom w:val="0"/>
              <w:divBdr>
                <w:top w:val="none" w:sz="0" w:space="0" w:color="auto"/>
                <w:left w:val="none" w:sz="0" w:space="0" w:color="auto"/>
                <w:bottom w:val="none" w:sz="0" w:space="0" w:color="auto"/>
                <w:right w:val="none" w:sz="0" w:space="0" w:color="auto"/>
              </w:divBdr>
            </w:div>
            <w:div w:id="772553805">
              <w:marLeft w:val="0"/>
              <w:marRight w:val="0"/>
              <w:marTop w:val="0"/>
              <w:marBottom w:val="0"/>
              <w:divBdr>
                <w:top w:val="none" w:sz="0" w:space="0" w:color="auto"/>
                <w:left w:val="none" w:sz="0" w:space="0" w:color="auto"/>
                <w:bottom w:val="none" w:sz="0" w:space="0" w:color="auto"/>
                <w:right w:val="none" w:sz="0" w:space="0" w:color="auto"/>
              </w:divBdr>
            </w:div>
            <w:div w:id="1861314944">
              <w:marLeft w:val="0"/>
              <w:marRight w:val="0"/>
              <w:marTop w:val="0"/>
              <w:marBottom w:val="0"/>
              <w:divBdr>
                <w:top w:val="none" w:sz="0" w:space="0" w:color="auto"/>
                <w:left w:val="none" w:sz="0" w:space="0" w:color="auto"/>
                <w:bottom w:val="none" w:sz="0" w:space="0" w:color="auto"/>
                <w:right w:val="none" w:sz="0" w:space="0" w:color="auto"/>
              </w:divBdr>
            </w:div>
            <w:div w:id="56981001">
              <w:marLeft w:val="0"/>
              <w:marRight w:val="0"/>
              <w:marTop w:val="0"/>
              <w:marBottom w:val="0"/>
              <w:divBdr>
                <w:top w:val="none" w:sz="0" w:space="0" w:color="auto"/>
                <w:left w:val="none" w:sz="0" w:space="0" w:color="auto"/>
                <w:bottom w:val="none" w:sz="0" w:space="0" w:color="auto"/>
                <w:right w:val="none" w:sz="0" w:space="0" w:color="auto"/>
              </w:divBdr>
            </w:div>
            <w:div w:id="1673216032">
              <w:marLeft w:val="0"/>
              <w:marRight w:val="0"/>
              <w:marTop w:val="0"/>
              <w:marBottom w:val="0"/>
              <w:divBdr>
                <w:top w:val="none" w:sz="0" w:space="0" w:color="auto"/>
                <w:left w:val="none" w:sz="0" w:space="0" w:color="auto"/>
                <w:bottom w:val="none" w:sz="0" w:space="0" w:color="auto"/>
                <w:right w:val="none" w:sz="0" w:space="0" w:color="auto"/>
              </w:divBdr>
            </w:div>
            <w:div w:id="678505771">
              <w:marLeft w:val="0"/>
              <w:marRight w:val="0"/>
              <w:marTop w:val="0"/>
              <w:marBottom w:val="0"/>
              <w:divBdr>
                <w:top w:val="none" w:sz="0" w:space="0" w:color="auto"/>
                <w:left w:val="none" w:sz="0" w:space="0" w:color="auto"/>
                <w:bottom w:val="none" w:sz="0" w:space="0" w:color="auto"/>
                <w:right w:val="none" w:sz="0" w:space="0" w:color="auto"/>
              </w:divBdr>
            </w:div>
            <w:div w:id="1300459587">
              <w:marLeft w:val="0"/>
              <w:marRight w:val="0"/>
              <w:marTop w:val="0"/>
              <w:marBottom w:val="0"/>
              <w:divBdr>
                <w:top w:val="none" w:sz="0" w:space="0" w:color="auto"/>
                <w:left w:val="none" w:sz="0" w:space="0" w:color="auto"/>
                <w:bottom w:val="none" w:sz="0" w:space="0" w:color="auto"/>
                <w:right w:val="none" w:sz="0" w:space="0" w:color="auto"/>
              </w:divBdr>
            </w:div>
            <w:div w:id="1517190587">
              <w:marLeft w:val="0"/>
              <w:marRight w:val="0"/>
              <w:marTop w:val="0"/>
              <w:marBottom w:val="0"/>
              <w:divBdr>
                <w:top w:val="none" w:sz="0" w:space="0" w:color="auto"/>
                <w:left w:val="none" w:sz="0" w:space="0" w:color="auto"/>
                <w:bottom w:val="none" w:sz="0" w:space="0" w:color="auto"/>
                <w:right w:val="none" w:sz="0" w:space="0" w:color="auto"/>
              </w:divBdr>
            </w:div>
            <w:div w:id="381560189">
              <w:marLeft w:val="0"/>
              <w:marRight w:val="0"/>
              <w:marTop w:val="0"/>
              <w:marBottom w:val="0"/>
              <w:divBdr>
                <w:top w:val="none" w:sz="0" w:space="0" w:color="auto"/>
                <w:left w:val="none" w:sz="0" w:space="0" w:color="auto"/>
                <w:bottom w:val="none" w:sz="0" w:space="0" w:color="auto"/>
                <w:right w:val="none" w:sz="0" w:space="0" w:color="auto"/>
              </w:divBdr>
            </w:div>
          </w:divsChild>
        </w:div>
        <w:div w:id="1054113495">
          <w:marLeft w:val="0"/>
          <w:marRight w:val="0"/>
          <w:marTop w:val="0"/>
          <w:marBottom w:val="0"/>
          <w:divBdr>
            <w:top w:val="none" w:sz="0" w:space="0" w:color="auto"/>
            <w:left w:val="none" w:sz="0" w:space="0" w:color="auto"/>
            <w:bottom w:val="none" w:sz="0" w:space="0" w:color="auto"/>
            <w:right w:val="none" w:sz="0" w:space="0" w:color="auto"/>
          </w:divBdr>
          <w:divsChild>
            <w:div w:id="1854109002">
              <w:marLeft w:val="0"/>
              <w:marRight w:val="0"/>
              <w:marTop w:val="0"/>
              <w:marBottom w:val="0"/>
              <w:divBdr>
                <w:top w:val="none" w:sz="0" w:space="0" w:color="auto"/>
                <w:left w:val="none" w:sz="0" w:space="0" w:color="auto"/>
                <w:bottom w:val="none" w:sz="0" w:space="0" w:color="auto"/>
                <w:right w:val="none" w:sz="0" w:space="0" w:color="auto"/>
              </w:divBdr>
            </w:div>
          </w:divsChild>
        </w:div>
        <w:div w:id="1903590516">
          <w:marLeft w:val="0"/>
          <w:marRight w:val="0"/>
          <w:marTop w:val="0"/>
          <w:marBottom w:val="0"/>
          <w:divBdr>
            <w:top w:val="none" w:sz="0" w:space="0" w:color="auto"/>
            <w:left w:val="none" w:sz="0" w:space="0" w:color="auto"/>
            <w:bottom w:val="none" w:sz="0" w:space="0" w:color="auto"/>
            <w:right w:val="none" w:sz="0" w:space="0" w:color="auto"/>
          </w:divBdr>
          <w:divsChild>
            <w:div w:id="964392010">
              <w:marLeft w:val="0"/>
              <w:marRight w:val="0"/>
              <w:marTop w:val="0"/>
              <w:marBottom w:val="0"/>
              <w:divBdr>
                <w:top w:val="none" w:sz="0" w:space="0" w:color="auto"/>
                <w:left w:val="none" w:sz="0" w:space="0" w:color="auto"/>
                <w:bottom w:val="none" w:sz="0" w:space="0" w:color="auto"/>
                <w:right w:val="none" w:sz="0" w:space="0" w:color="auto"/>
              </w:divBdr>
            </w:div>
          </w:divsChild>
        </w:div>
        <w:div w:id="1133714847">
          <w:marLeft w:val="0"/>
          <w:marRight w:val="0"/>
          <w:marTop w:val="0"/>
          <w:marBottom w:val="0"/>
          <w:divBdr>
            <w:top w:val="none" w:sz="0" w:space="0" w:color="auto"/>
            <w:left w:val="none" w:sz="0" w:space="0" w:color="auto"/>
            <w:bottom w:val="none" w:sz="0" w:space="0" w:color="auto"/>
            <w:right w:val="none" w:sz="0" w:space="0" w:color="auto"/>
          </w:divBdr>
          <w:divsChild>
            <w:div w:id="450704416">
              <w:marLeft w:val="0"/>
              <w:marRight w:val="0"/>
              <w:marTop w:val="0"/>
              <w:marBottom w:val="0"/>
              <w:divBdr>
                <w:top w:val="none" w:sz="0" w:space="0" w:color="auto"/>
                <w:left w:val="none" w:sz="0" w:space="0" w:color="auto"/>
                <w:bottom w:val="none" w:sz="0" w:space="0" w:color="auto"/>
                <w:right w:val="none" w:sz="0" w:space="0" w:color="auto"/>
              </w:divBdr>
            </w:div>
          </w:divsChild>
        </w:div>
        <w:div w:id="383024356">
          <w:marLeft w:val="0"/>
          <w:marRight w:val="0"/>
          <w:marTop w:val="0"/>
          <w:marBottom w:val="0"/>
          <w:divBdr>
            <w:top w:val="none" w:sz="0" w:space="0" w:color="auto"/>
            <w:left w:val="none" w:sz="0" w:space="0" w:color="auto"/>
            <w:bottom w:val="none" w:sz="0" w:space="0" w:color="auto"/>
            <w:right w:val="none" w:sz="0" w:space="0" w:color="auto"/>
          </w:divBdr>
          <w:divsChild>
            <w:div w:id="1990792768">
              <w:marLeft w:val="0"/>
              <w:marRight w:val="0"/>
              <w:marTop w:val="0"/>
              <w:marBottom w:val="0"/>
              <w:divBdr>
                <w:top w:val="none" w:sz="0" w:space="0" w:color="auto"/>
                <w:left w:val="none" w:sz="0" w:space="0" w:color="auto"/>
                <w:bottom w:val="none" w:sz="0" w:space="0" w:color="auto"/>
                <w:right w:val="none" w:sz="0" w:space="0" w:color="auto"/>
              </w:divBdr>
            </w:div>
          </w:divsChild>
        </w:div>
        <w:div w:id="257522725">
          <w:marLeft w:val="0"/>
          <w:marRight w:val="0"/>
          <w:marTop w:val="0"/>
          <w:marBottom w:val="0"/>
          <w:divBdr>
            <w:top w:val="none" w:sz="0" w:space="0" w:color="auto"/>
            <w:left w:val="none" w:sz="0" w:space="0" w:color="auto"/>
            <w:bottom w:val="none" w:sz="0" w:space="0" w:color="auto"/>
            <w:right w:val="none" w:sz="0" w:space="0" w:color="auto"/>
          </w:divBdr>
          <w:divsChild>
            <w:div w:id="1979529017">
              <w:marLeft w:val="0"/>
              <w:marRight w:val="0"/>
              <w:marTop w:val="0"/>
              <w:marBottom w:val="0"/>
              <w:divBdr>
                <w:top w:val="none" w:sz="0" w:space="0" w:color="auto"/>
                <w:left w:val="none" w:sz="0" w:space="0" w:color="auto"/>
                <w:bottom w:val="none" w:sz="0" w:space="0" w:color="auto"/>
                <w:right w:val="none" w:sz="0" w:space="0" w:color="auto"/>
              </w:divBdr>
            </w:div>
          </w:divsChild>
        </w:div>
        <w:div w:id="794834735">
          <w:marLeft w:val="0"/>
          <w:marRight w:val="0"/>
          <w:marTop w:val="0"/>
          <w:marBottom w:val="0"/>
          <w:divBdr>
            <w:top w:val="none" w:sz="0" w:space="0" w:color="auto"/>
            <w:left w:val="none" w:sz="0" w:space="0" w:color="auto"/>
            <w:bottom w:val="none" w:sz="0" w:space="0" w:color="auto"/>
            <w:right w:val="none" w:sz="0" w:space="0" w:color="auto"/>
          </w:divBdr>
          <w:divsChild>
            <w:div w:id="1204175841">
              <w:marLeft w:val="0"/>
              <w:marRight w:val="0"/>
              <w:marTop w:val="0"/>
              <w:marBottom w:val="0"/>
              <w:divBdr>
                <w:top w:val="none" w:sz="0" w:space="0" w:color="auto"/>
                <w:left w:val="none" w:sz="0" w:space="0" w:color="auto"/>
                <w:bottom w:val="none" w:sz="0" w:space="0" w:color="auto"/>
                <w:right w:val="none" w:sz="0" w:space="0" w:color="auto"/>
              </w:divBdr>
            </w:div>
          </w:divsChild>
        </w:div>
        <w:div w:id="1950164520">
          <w:marLeft w:val="0"/>
          <w:marRight w:val="0"/>
          <w:marTop w:val="0"/>
          <w:marBottom w:val="0"/>
          <w:divBdr>
            <w:top w:val="none" w:sz="0" w:space="0" w:color="auto"/>
            <w:left w:val="none" w:sz="0" w:space="0" w:color="auto"/>
            <w:bottom w:val="none" w:sz="0" w:space="0" w:color="auto"/>
            <w:right w:val="none" w:sz="0" w:space="0" w:color="auto"/>
          </w:divBdr>
          <w:divsChild>
            <w:div w:id="4549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828">
      <w:bodyDiv w:val="1"/>
      <w:marLeft w:val="0"/>
      <w:marRight w:val="0"/>
      <w:marTop w:val="0"/>
      <w:marBottom w:val="0"/>
      <w:divBdr>
        <w:top w:val="none" w:sz="0" w:space="0" w:color="auto"/>
        <w:left w:val="none" w:sz="0" w:space="0" w:color="auto"/>
        <w:bottom w:val="none" w:sz="0" w:space="0" w:color="auto"/>
        <w:right w:val="none" w:sz="0" w:space="0" w:color="auto"/>
      </w:divBdr>
      <w:divsChild>
        <w:div w:id="839346864">
          <w:marLeft w:val="0"/>
          <w:marRight w:val="0"/>
          <w:marTop w:val="0"/>
          <w:marBottom w:val="0"/>
          <w:divBdr>
            <w:top w:val="none" w:sz="0" w:space="0" w:color="auto"/>
            <w:left w:val="none" w:sz="0" w:space="0" w:color="auto"/>
            <w:bottom w:val="none" w:sz="0" w:space="0" w:color="auto"/>
            <w:right w:val="none" w:sz="0" w:space="0" w:color="auto"/>
          </w:divBdr>
        </w:div>
      </w:divsChild>
    </w:div>
    <w:div w:id="71702345">
      <w:bodyDiv w:val="1"/>
      <w:marLeft w:val="0"/>
      <w:marRight w:val="0"/>
      <w:marTop w:val="0"/>
      <w:marBottom w:val="0"/>
      <w:divBdr>
        <w:top w:val="none" w:sz="0" w:space="0" w:color="auto"/>
        <w:left w:val="none" w:sz="0" w:space="0" w:color="auto"/>
        <w:bottom w:val="none" w:sz="0" w:space="0" w:color="auto"/>
        <w:right w:val="none" w:sz="0" w:space="0" w:color="auto"/>
      </w:divBdr>
    </w:div>
    <w:div w:id="362445284">
      <w:bodyDiv w:val="1"/>
      <w:marLeft w:val="0"/>
      <w:marRight w:val="0"/>
      <w:marTop w:val="0"/>
      <w:marBottom w:val="0"/>
      <w:divBdr>
        <w:top w:val="none" w:sz="0" w:space="0" w:color="auto"/>
        <w:left w:val="none" w:sz="0" w:space="0" w:color="auto"/>
        <w:bottom w:val="none" w:sz="0" w:space="0" w:color="auto"/>
        <w:right w:val="none" w:sz="0" w:space="0" w:color="auto"/>
      </w:divBdr>
    </w:div>
    <w:div w:id="397746097">
      <w:bodyDiv w:val="1"/>
      <w:marLeft w:val="0"/>
      <w:marRight w:val="0"/>
      <w:marTop w:val="0"/>
      <w:marBottom w:val="0"/>
      <w:divBdr>
        <w:top w:val="none" w:sz="0" w:space="0" w:color="auto"/>
        <w:left w:val="none" w:sz="0" w:space="0" w:color="auto"/>
        <w:bottom w:val="none" w:sz="0" w:space="0" w:color="auto"/>
        <w:right w:val="none" w:sz="0" w:space="0" w:color="auto"/>
      </w:divBdr>
    </w:div>
    <w:div w:id="433594041">
      <w:bodyDiv w:val="1"/>
      <w:marLeft w:val="0"/>
      <w:marRight w:val="0"/>
      <w:marTop w:val="0"/>
      <w:marBottom w:val="0"/>
      <w:divBdr>
        <w:top w:val="none" w:sz="0" w:space="0" w:color="auto"/>
        <w:left w:val="none" w:sz="0" w:space="0" w:color="auto"/>
        <w:bottom w:val="none" w:sz="0" w:space="0" w:color="auto"/>
        <w:right w:val="none" w:sz="0" w:space="0" w:color="auto"/>
      </w:divBdr>
      <w:divsChild>
        <w:div w:id="1868448289">
          <w:marLeft w:val="0"/>
          <w:marRight w:val="0"/>
          <w:marTop w:val="0"/>
          <w:marBottom w:val="0"/>
          <w:divBdr>
            <w:top w:val="none" w:sz="0" w:space="0" w:color="auto"/>
            <w:left w:val="none" w:sz="0" w:space="0" w:color="auto"/>
            <w:bottom w:val="none" w:sz="0" w:space="0" w:color="auto"/>
            <w:right w:val="none" w:sz="0" w:space="0" w:color="auto"/>
          </w:divBdr>
          <w:divsChild>
            <w:div w:id="414860512">
              <w:marLeft w:val="0"/>
              <w:marRight w:val="0"/>
              <w:marTop w:val="0"/>
              <w:marBottom w:val="0"/>
              <w:divBdr>
                <w:top w:val="none" w:sz="0" w:space="0" w:color="auto"/>
                <w:left w:val="none" w:sz="0" w:space="0" w:color="auto"/>
                <w:bottom w:val="none" w:sz="0" w:space="0" w:color="auto"/>
                <w:right w:val="none" w:sz="0" w:space="0" w:color="auto"/>
              </w:divBdr>
            </w:div>
          </w:divsChild>
        </w:div>
        <w:div w:id="92670963">
          <w:marLeft w:val="0"/>
          <w:marRight w:val="0"/>
          <w:marTop w:val="0"/>
          <w:marBottom w:val="0"/>
          <w:divBdr>
            <w:top w:val="none" w:sz="0" w:space="0" w:color="auto"/>
            <w:left w:val="none" w:sz="0" w:space="0" w:color="auto"/>
            <w:bottom w:val="none" w:sz="0" w:space="0" w:color="auto"/>
            <w:right w:val="none" w:sz="0" w:space="0" w:color="auto"/>
          </w:divBdr>
          <w:divsChild>
            <w:div w:id="2117208241">
              <w:marLeft w:val="0"/>
              <w:marRight w:val="0"/>
              <w:marTop w:val="0"/>
              <w:marBottom w:val="0"/>
              <w:divBdr>
                <w:top w:val="none" w:sz="0" w:space="0" w:color="auto"/>
                <w:left w:val="none" w:sz="0" w:space="0" w:color="auto"/>
                <w:bottom w:val="none" w:sz="0" w:space="0" w:color="auto"/>
                <w:right w:val="none" w:sz="0" w:space="0" w:color="auto"/>
              </w:divBdr>
            </w:div>
          </w:divsChild>
        </w:div>
        <w:div w:id="386222638">
          <w:marLeft w:val="0"/>
          <w:marRight w:val="0"/>
          <w:marTop w:val="0"/>
          <w:marBottom w:val="0"/>
          <w:divBdr>
            <w:top w:val="none" w:sz="0" w:space="0" w:color="auto"/>
            <w:left w:val="none" w:sz="0" w:space="0" w:color="auto"/>
            <w:bottom w:val="none" w:sz="0" w:space="0" w:color="auto"/>
            <w:right w:val="none" w:sz="0" w:space="0" w:color="auto"/>
          </w:divBdr>
          <w:divsChild>
            <w:div w:id="1952013874">
              <w:marLeft w:val="0"/>
              <w:marRight w:val="0"/>
              <w:marTop w:val="0"/>
              <w:marBottom w:val="0"/>
              <w:divBdr>
                <w:top w:val="none" w:sz="0" w:space="0" w:color="auto"/>
                <w:left w:val="none" w:sz="0" w:space="0" w:color="auto"/>
                <w:bottom w:val="none" w:sz="0" w:space="0" w:color="auto"/>
                <w:right w:val="none" w:sz="0" w:space="0" w:color="auto"/>
              </w:divBdr>
            </w:div>
            <w:div w:id="1146629432">
              <w:marLeft w:val="0"/>
              <w:marRight w:val="0"/>
              <w:marTop w:val="0"/>
              <w:marBottom w:val="0"/>
              <w:divBdr>
                <w:top w:val="none" w:sz="0" w:space="0" w:color="auto"/>
                <w:left w:val="none" w:sz="0" w:space="0" w:color="auto"/>
                <w:bottom w:val="none" w:sz="0" w:space="0" w:color="auto"/>
                <w:right w:val="none" w:sz="0" w:space="0" w:color="auto"/>
              </w:divBdr>
            </w:div>
            <w:div w:id="1355880720">
              <w:marLeft w:val="0"/>
              <w:marRight w:val="0"/>
              <w:marTop w:val="0"/>
              <w:marBottom w:val="0"/>
              <w:divBdr>
                <w:top w:val="none" w:sz="0" w:space="0" w:color="auto"/>
                <w:left w:val="none" w:sz="0" w:space="0" w:color="auto"/>
                <w:bottom w:val="none" w:sz="0" w:space="0" w:color="auto"/>
                <w:right w:val="none" w:sz="0" w:space="0" w:color="auto"/>
              </w:divBdr>
            </w:div>
          </w:divsChild>
        </w:div>
        <w:div w:id="1454905794">
          <w:marLeft w:val="0"/>
          <w:marRight w:val="0"/>
          <w:marTop w:val="0"/>
          <w:marBottom w:val="0"/>
          <w:divBdr>
            <w:top w:val="none" w:sz="0" w:space="0" w:color="auto"/>
            <w:left w:val="none" w:sz="0" w:space="0" w:color="auto"/>
            <w:bottom w:val="none" w:sz="0" w:space="0" w:color="auto"/>
            <w:right w:val="none" w:sz="0" w:space="0" w:color="auto"/>
          </w:divBdr>
          <w:divsChild>
            <w:div w:id="15142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303">
      <w:bodyDiv w:val="1"/>
      <w:marLeft w:val="0"/>
      <w:marRight w:val="0"/>
      <w:marTop w:val="0"/>
      <w:marBottom w:val="0"/>
      <w:divBdr>
        <w:top w:val="none" w:sz="0" w:space="0" w:color="auto"/>
        <w:left w:val="none" w:sz="0" w:space="0" w:color="auto"/>
        <w:bottom w:val="none" w:sz="0" w:space="0" w:color="auto"/>
        <w:right w:val="none" w:sz="0" w:space="0" w:color="auto"/>
      </w:divBdr>
    </w:div>
    <w:div w:id="710805772">
      <w:bodyDiv w:val="1"/>
      <w:marLeft w:val="0"/>
      <w:marRight w:val="0"/>
      <w:marTop w:val="0"/>
      <w:marBottom w:val="0"/>
      <w:divBdr>
        <w:top w:val="none" w:sz="0" w:space="0" w:color="auto"/>
        <w:left w:val="none" w:sz="0" w:space="0" w:color="auto"/>
        <w:bottom w:val="none" w:sz="0" w:space="0" w:color="auto"/>
        <w:right w:val="none" w:sz="0" w:space="0" w:color="auto"/>
      </w:divBdr>
    </w:div>
    <w:div w:id="794517417">
      <w:bodyDiv w:val="1"/>
      <w:marLeft w:val="0"/>
      <w:marRight w:val="0"/>
      <w:marTop w:val="0"/>
      <w:marBottom w:val="0"/>
      <w:divBdr>
        <w:top w:val="none" w:sz="0" w:space="0" w:color="auto"/>
        <w:left w:val="none" w:sz="0" w:space="0" w:color="auto"/>
        <w:bottom w:val="none" w:sz="0" w:space="0" w:color="auto"/>
        <w:right w:val="none" w:sz="0" w:space="0" w:color="auto"/>
      </w:divBdr>
    </w:div>
    <w:div w:id="996962306">
      <w:bodyDiv w:val="1"/>
      <w:marLeft w:val="0"/>
      <w:marRight w:val="0"/>
      <w:marTop w:val="0"/>
      <w:marBottom w:val="0"/>
      <w:divBdr>
        <w:top w:val="none" w:sz="0" w:space="0" w:color="auto"/>
        <w:left w:val="none" w:sz="0" w:space="0" w:color="auto"/>
        <w:bottom w:val="none" w:sz="0" w:space="0" w:color="auto"/>
        <w:right w:val="none" w:sz="0" w:space="0" w:color="auto"/>
      </w:divBdr>
    </w:div>
    <w:div w:id="1100297602">
      <w:bodyDiv w:val="1"/>
      <w:marLeft w:val="0"/>
      <w:marRight w:val="0"/>
      <w:marTop w:val="0"/>
      <w:marBottom w:val="0"/>
      <w:divBdr>
        <w:top w:val="none" w:sz="0" w:space="0" w:color="auto"/>
        <w:left w:val="none" w:sz="0" w:space="0" w:color="auto"/>
        <w:bottom w:val="none" w:sz="0" w:space="0" w:color="auto"/>
        <w:right w:val="none" w:sz="0" w:space="0" w:color="auto"/>
      </w:divBdr>
    </w:div>
    <w:div w:id="1270165233">
      <w:bodyDiv w:val="1"/>
      <w:marLeft w:val="0"/>
      <w:marRight w:val="0"/>
      <w:marTop w:val="0"/>
      <w:marBottom w:val="0"/>
      <w:divBdr>
        <w:top w:val="none" w:sz="0" w:space="0" w:color="auto"/>
        <w:left w:val="none" w:sz="0" w:space="0" w:color="auto"/>
        <w:bottom w:val="none" w:sz="0" w:space="0" w:color="auto"/>
        <w:right w:val="none" w:sz="0" w:space="0" w:color="auto"/>
      </w:divBdr>
    </w:div>
    <w:div w:id="1378705731">
      <w:bodyDiv w:val="1"/>
      <w:marLeft w:val="0"/>
      <w:marRight w:val="0"/>
      <w:marTop w:val="0"/>
      <w:marBottom w:val="0"/>
      <w:divBdr>
        <w:top w:val="none" w:sz="0" w:space="0" w:color="auto"/>
        <w:left w:val="none" w:sz="0" w:space="0" w:color="auto"/>
        <w:bottom w:val="none" w:sz="0" w:space="0" w:color="auto"/>
        <w:right w:val="none" w:sz="0" w:space="0" w:color="auto"/>
      </w:divBdr>
    </w:div>
    <w:div w:id="1402365106">
      <w:bodyDiv w:val="1"/>
      <w:marLeft w:val="0"/>
      <w:marRight w:val="0"/>
      <w:marTop w:val="0"/>
      <w:marBottom w:val="0"/>
      <w:divBdr>
        <w:top w:val="none" w:sz="0" w:space="0" w:color="auto"/>
        <w:left w:val="none" w:sz="0" w:space="0" w:color="auto"/>
        <w:bottom w:val="none" w:sz="0" w:space="0" w:color="auto"/>
        <w:right w:val="none" w:sz="0" w:space="0" w:color="auto"/>
      </w:divBdr>
    </w:div>
    <w:div w:id="1462651943">
      <w:bodyDiv w:val="1"/>
      <w:marLeft w:val="0"/>
      <w:marRight w:val="0"/>
      <w:marTop w:val="0"/>
      <w:marBottom w:val="0"/>
      <w:divBdr>
        <w:top w:val="none" w:sz="0" w:space="0" w:color="auto"/>
        <w:left w:val="none" w:sz="0" w:space="0" w:color="auto"/>
        <w:bottom w:val="none" w:sz="0" w:space="0" w:color="auto"/>
        <w:right w:val="none" w:sz="0" w:space="0" w:color="auto"/>
      </w:divBdr>
      <w:divsChild>
        <w:div w:id="1139692037">
          <w:marLeft w:val="0"/>
          <w:marRight w:val="0"/>
          <w:marTop w:val="0"/>
          <w:marBottom w:val="0"/>
          <w:divBdr>
            <w:top w:val="none" w:sz="0" w:space="0" w:color="auto"/>
            <w:left w:val="none" w:sz="0" w:space="0" w:color="auto"/>
            <w:bottom w:val="none" w:sz="0" w:space="0" w:color="auto"/>
            <w:right w:val="none" w:sz="0" w:space="0" w:color="auto"/>
          </w:divBdr>
          <w:divsChild>
            <w:div w:id="417875024">
              <w:marLeft w:val="0"/>
              <w:marRight w:val="0"/>
              <w:marTop w:val="0"/>
              <w:marBottom w:val="0"/>
              <w:divBdr>
                <w:top w:val="none" w:sz="0" w:space="0" w:color="auto"/>
                <w:left w:val="none" w:sz="0" w:space="0" w:color="auto"/>
                <w:bottom w:val="none" w:sz="0" w:space="0" w:color="auto"/>
                <w:right w:val="none" w:sz="0" w:space="0" w:color="auto"/>
              </w:divBdr>
            </w:div>
          </w:divsChild>
        </w:div>
        <w:div w:id="1752697778">
          <w:marLeft w:val="0"/>
          <w:marRight w:val="0"/>
          <w:marTop w:val="0"/>
          <w:marBottom w:val="0"/>
          <w:divBdr>
            <w:top w:val="none" w:sz="0" w:space="0" w:color="auto"/>
            <w:left w:val="none" w:sz="0" w:space="0" w:color="auto"/>
            <w:bottom w:val="none" w:sz="0" w:space="0" w:color="auto"/>
            <w:right w:val="none" w:sz="0" w:space="0" w:color="auto"/>
          </w:divBdr>
          <w:divsChild>
            <w:div w:id="644702104">
              <w:marLeft w:val="0"/>
              <w:marRight w:val="0"/>
              <w:marTop w:val="0"/>
              <w:marBottom w:val="0"/>
              <w:divBdr>
                <w:top w:val="none" w:sz="0" w:space="0" w:color="auto"/>
                <w:left w:val="none" w:sz="0" w:space="0" w:color="auto"/>
                <w:bottom w:val="none" w:sz="0" w:space="0" w:color="auto"/>
                <w:right w:val="none" w:sz="0" w:space="0" w:color="auto"/>
              </w:divBdr>
            </w:div>
          </w:divsChild>
        </w:div>
        <w:div w:id="282854141">
          <w:marLeft w:val="0"/>
          <w:marRight w:val="0"/>
          <w:marTop w:val="0"/>
          <w:marBottom w:val="0"/>
          <w:divBdr>
            <w:top w:val="none" w:sz="0" w:space="0" w:color="auto"/>
            <w:left w:val="none" w:sz="0" w:space="0" w:color="auto"/>
            <w:bottom w:val="none" w:sz="0" w:space="0" w:color="auto"/>
            <w:right w:val="none" w:sz="0" w:space="0" w:color="auto"/>
          </w:divBdr>
          <w:divsChild>
            <w:div w:id="781463676">
              <w:marLeft w:val="0"/>
              <w:marRight w:val="0"/>
              <w:marTop w:val="0"/>
              <w:marBottom w:val="0"/>
              <w:divBdr>
                <w:top w:val="none" w:sz="0" w:space="0" w:color="auto"/>
                <w:left w:val="none" w:sz="0" w:space="0" w:color="auto"/>
                <w:bottom w:val="none" w:sz="0" w:space="0" w:color="auto"/>
                <w:right w:val="none" w:sz="0" w:space="0" w:color="auto"/>
              </w:divBdr>
            </w:div>
            <w:div w:id="170610199">
              <w:marLeft w:val="0"/>
              <w:marRight w:val="0"/>
              <w:marTop w:val="0"/>
              <w:marBottom w:val="0"/>
              <w:divBdr>
                <w:top w:val="none" w:sz="0" w:space="0" w:color="auto"/>
                <w:left w:val="none" w:sz="0" w:space="0" w:color="auto"/>
                <w:bottom w:val="none" w:sz="0" w:space="0" w:color="auto"/>
                <w:right w:val="none" w:sz="0" w:space="0" w:color="auto"/>
              </w:divBdr>
            </w:div>
            <w:div w:id="1546789440">
              <w:marLeft w:val="0"/>
              <w:marRight w:val="0"/>
              <w:marTop w:val="0"/>
              <w:marBottom w:val="0"/>
              <w:divBdr>
                <w:top w:val="none" w:sz="0" w:space="0" w:color="auto"/>
                <w:left w:val="none" w:sz="0" w:space="0" w:color="auto"/>
                <w:bottom w:val="none" w:sz="0" w:space="0" w:color="auto"/>
                <w:right w:val="none" w:sz="0" w:space="0" w:color="auto"/>
              </w:divBdr>
            </w:div>
          </w:divsChild>
        </w:div>
        <w:div w:id="1076823817">
          <w:marLeft w:val="0"/>
          <w:marRight w:val="0"/>
          <w:marTop w:val="0"/>
          <w:marBottom w:val="0"/>
          <w:divBdr>
            <w:top w:val="none" w:sz="0" w:space="0" w:color="auto"/>
            <w:left w:val="none" w:sz="0" w:space="0" w:color="auto"/>
            <w:bottom w:val="none" w:sz="0" w:space="0" w:color="auto"/>
            <w:right w:val="none" w:sz="0" w:space="0" w:color="auto"/>
          </w:divBdr>
          <w:divsChild>
            <w:div w:id="6128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5238">
      <w:bodyDiv w:val="1"/>
      <w:marLeft w:val="0"/>
      <w:marRight w:val="0"/>
      <w:marTop w:val="0"/>
      <w:marBottom w:val="0"/>
      <w:divBdr>
        <w:top w:val="none" w:sz="0" w:space="0" w:color="auto"/>
        <w:left w:val="none" w:sz="0" w:space="0" w:color="auto"/>
        <w:bottom w:val="none" w:sz="0" w:space="0" w:color="auto"/>
        <w:right w:val="none" w:sz="0" w:space="0" w:color="auto"/>
      </w:divBdr>
    </w:div>
    <w:div w:id="1549221072">
      <w:bodyDiv w:val="1"/>
      <w:marLeft w:val="0"/>
      <w:marRight w:val="0"/>
      <w:marTop w:val="0"/>
      <w:marBottom w:val="0"/>
      <w:divBdr>
        <w:top w:val="none" w:sz="0" w:space="0" w:color="auto"/>
        <w:left w:val="none" w:sz="0" w:space="0" w:color="auto"/>
        <w:bottom w:val="none" w:sz="0" w:space="0" w:color="auto"/>
        <w:right w:val="none" w:sz="0" w:space="0" w:color="auto"/>
      </w:divBdr>
    </w:div>
    <w:div w:id="1908108999">
      <w:bodyDiv w:val="1"/>
      <w:marLeft w:val="0"/>
      <w:marRight w:val="0"/>
      <w:marTop w:val="0"/>
      <w:marBottom w:val="0"/>
      <w:divBdr>
        <w:top w:val="none" w:sz="0" w:space="0" w:color="auto"/>
        <w:left w:val="none" w:sz="0" w:space="0" w:color="auto"/>
        <w:bottom w:val="none" w:sz="0" w:space="0" w:color="auto"/>
        <w:right w:val="none" w:sz="0" w:space="0" w:color="auto"/>
      </w:divBdr>
    </w:div>
    <w:div w:id="1918322368">
      <w:bodyDiv w:val="1"/>
      <w:marLeft w:val="0"/>
      <w:marRight w:val="0"/>
      <w:marTop w:val="0"/>
      <w:marBottom w:val="0"/>
      <w:divBdr>
        <w:top w:val="none" w:sz="0" w:space="0" w:color="auto"/>
        <w:left w:val="none" w:sz="0" w:space="0" w:color="auto"/>
        <w:bottom w:val="none" w:sz="0" w:space="0" w:color="auto"/>
        <w:right w:val="none" w:sz="0" w:space="0" w:color="auto"/>
      </w:divBdr>
    </w:div>
    <w:div w:id="2020423257">
      <w:bodyDiv w:val="1"/>
      <w:marLeft w:val="0"/>
      <w:marRight w:val="0"/>
      <w:marTop w:val="0"/>
      <w:marBottom w:val="0"/>
      <w:divBdr>
        <w:top w:val="none" w:sz="0" w:space="0" w:color="auto"/>
        <w:left w:val="none" w:sz="0" w:space="0" w:color="auto"/>
        <w:bottom w:val="none" w:sz="0" w:space="0" w:color="auto"/>
        <w:right w:val="none" w:sz="0" w:space="0" w:color="auto"/>
      </w:divBdr>
    </w:div>
    <w:div w:id="2071152469">
      <w:bodyDiv w:val="1"/>
      <w:marLeft w:val="0"/>
      <w:marRight w:val="0"/>
      <w:marTop w:val="0"/>
      <w:marBottom w:val="0"/>
      <w:divBdr>
        <w:top w:val="none" w:sz="0" w:space="0" w:color="auto"/>
        <w:left w:val="none" w:sz="0" w:space="0" w:color="auto"/>
        <w:bottom w:val="none" w:sz="0" w:space="0" w:color="auto"/>
        <w:right w:val="none" w:sz="0" w:space="0" w:color="auto"/>
      </w:divBdr>
      <w:divsChild>
        <w:div w:id="1967197707">
          <w:marLeft w:val="0"/>
          <w:marRight w:val="0"/>
          <w:marTop w:val="0"/>
          <w:marBottom w:val="0"/>
          <w:divBdr>
            <w:top w:val="none" w:sz="0" w:space="0" w:color="auto"/>
            <w:left w:val="none" w:sz="0" w:space="0" w:color="auto"/>
            <w:bottom w:val="none" w:sz="0" w:space="0" w:color="auto"/>
            <w:right w:val="none" w:sz="0" w:space="0" w:color="auto"/>
          </w:divBdr>
          <w:divsChild>
            <w:div w:id="422458336">
              <w:marLeft w:val="0"/>
              <w:marRight w:val="0"/>
              <w:marTop w:val="0"/>
              <w:marBottom w:val="0"/>
              <w:divBdr>
                <w:top w:val="none" w:sz="0" w:space="0" w:color="auto"/>
                <w:left w:val="none" w:sz="0" w:space="0" w:color="auto"/>
                <w:bottom w:val="none" w:sz="0" w:space="0" w:color="auto"/>
                <w:right w:val="none" w:sz="0" w:space="0" w:color="auto"/>
              </w:divBdr>
            </w:div>
            <w:div w:id="723331081">
              <w:marLeft w:val="0"/>
              <w:marRight w:val="0"/>
              <w:marTop w:val="0"/>
              <w:marBottom w:val="0"/>
              <w:divBdr>
                <w:top w:val="none" w:sz="0" w:space="0" w:color="auto"/>
                <w:left w:val="none" w:sz="0" w:space="0" w:color="auto"/>
                <w:bottom w:val="none" w:sz="0" w:space="0" w:color="auto"/>
                <w:right w:val="none" w:sz="0" w:space="0" w:color="auto"/>
              </w:divBdr>
            </w:div>
          </w:divsChild>
        </w:div>
        <w:div w:id="1719740672">
          <w:marLeft w:val="0"/>
          <w:marRight w:val="0"/>
          <w:marTop w:val="0"/>
          <w:marBottom w:val="0"/>
          <w:divBdr>
            <w:top w:val="none" w:sz="0" w:space="0" w:color="auto"/>
            <w:left w:val="none" w:sz="0" w:space="0" w:color="auto"/>
            <w:bottom w:val="none" w:sz="0" w:space="0" w:color="auto"/>
            <w:right w:val="none" w:sz="0" w:space="0" w:color="auto"/>
          </w:divBdr>
          <w:divsChild>
            <w:div w:id="1191261744">
              <w:marLeft w:val="0"/>
              <w:marRight w:val="0"/>
              <w:marTop w:val="0"/>
              <w:marBottom w:val="0"/>
              <w:divBdr>
                <w:top w:val="none" w:sz="0" w:space="0" w:color="auto"/>
                <w:left w:val="none" w:sz="0" w:space="0" w:color="auto"/>
                <w:bottom w:val="none" w:sz="0" w:space="0" w:color="auto"/>
                <w:right w:val="none" w:sz="0" w:space="0" w:color="auto"/>
              </w:divBdr>
            </w:div>
          </w:divsChild>
        </w:div>
        <w:div w:id="702704819">
          <w:marLeft w:val="0"/>
          <w:marRight w:val="0"/>
          <w:marTop w:val="0"/>
          <w:marBottom w:val="0"/>
          <w:divBdr>
            <w:top w:val="none" w:sz="0" w:space="0" w:color="auto"/>
            <w:left w:val="none" w:sz="0" w:space="0" w:color="auto"/>
            <w:bottom w:val="none" w:sz="0" w:space="0" w:color="auto"/>
            <w:right w:val="none" w:sz="0" w:space="0" w:color="auto"/>
          </w:divBdr>
          <w:divsChild>
            <w:div w:id="1787625603">
              <w:marLeft w:val="0"/>
              <w:marRight w:val="0"/>
              <w:marTop w:val="0"/>
              <w:marBottom w:val="0"/>
              <w:divBdr>
                <w:top w:val="none" w:sz="0" w:space="0" w:color="auto"/>
                <w:left w:val="none" w:sz="0" w:space="0" w:color="auto"/>
                <w:bottom w:val="none" w:sz="0" w:space="0" w:color="auto"/>
                <w:right w:val="none" w:sz="0" w:space="0" w:color="auto"/>
              </w:divBdr>
            </w:div>
          </w:divsChild>
        </w:div>
        <w:div w:id="1917518960">
          <w:marLeft w:val="0"/>
          <w:marRight w:val="0"/>
          <w:marTop w:val="0"/>
          <w:marBottom w:val="0"/>
          <w:divBdr>
            <w:top w:val="none" w:sz="0" w:space="0" w:color="auto"/>
            <w:left w:val="none" w:sz="0" w:space="0" w:color="auto"/>
            <w:bottom w:val="none" w:sz="0" w:space="0" w:color="auto"/>
            <w:right w:val="none" w:sz="0" w:space="0" w:color="auto"/>
          </w:divBdr>
          <w:divsChild>
            <w:div w:id="665978670">
              <w:marLeft w:val="0"/>
              <w:marRight w:val="0"/>
              <w:marTop w:val="0"/>
              <w:marBottom w:val="0"/>
              <w:divBdr>
                <w:top w:val="none" w:sz="0" w:space="0" w:color="auto"/>
                <w:left w:val="none" w:sz="0" w:space="0" w:color="auto"/>
                <w:bottom w:val="none" w:sz="0" w:space="0" w:color="auto"/>
                <w:right w:val="none" w:sz="0" w:space="0" w:color="auto"/>
              </w:divBdr>
            </w:div>
          </w:divsChild>
        </w:div>
        <w:div w:id="1756895116">
          <w:marLeft w:val="0"/>
          <w:marRight w:val="0"/>
          <w:marTop w:val="0"/>
          <w:marBottom w:val="0"/>
          <w:divBdr>
            <w:top w:val="none" w:sz="0" w:space="0" w:color="auto"/>
            <w:left w:val="none" w:sz="0" w:space="0" w:color="auto"/>
            <w:bottom w:val="none" w:sz="0" w:space="0" w:color="auto"/>
            <w:right w:val="none" w:sz="0" w:space="0" w:color="auto"/>
          </w:divBdr>
          <w:divsChild>
            <w:div w:id="1083800697">
              <w:marLeft w:val="0"/>
              <w:marRight w:val="0"/>
              <w:marTop w:val="0"/>
              <w:marBottom w:val="0"/>
              <w:divBdr>
                <w:top w:val="none" w:sz="0" w:space="0" w:color="auto"/>
                <w:left w:val="none" w:sz="0" w:space="0" w:color="auto"/>
                <w:bottom w:val="none" w:sz="0" w:space="0" w:color="auto"/>
                <w:right w:val="none" w:sz="0" w:space="0" w:color="auto"/>
              </w:divBdr>
            </w:div>
          </w:divsChild>
        </w:div>
        <w:div w:id="2020616980">
          <w:marLeft w:val="0"/>
          <w:marRight w:val="0"/>
          <w:marTop w:val="0"/>
          <w:marBottom w:val="0"/>
          <w:divBdr>
            <w:top w:val="none" w:sz="0" w:space="0" w:color="auto"/>
            <w:left w:val="none" w:sz="0" w:space="0" w:color="auto"/>
            <w:bottom w:val="none" w:sz="0" w:space="0" w:color="auto"/>
            <w:right w:val="none" w:sz="0" w:space="0" w:color="auto"/>
          </w:divBdr>
          <w:divsChild>
            <w:div w:id="1874417133">
              <w:marLeft w:val="0"/>
              <w:marRight w:val="0"/>
              <w:marTop w:val="0"/>
              <w:marBottom w:val="0"/>
              <w:divBdr>
                <w:top w:val="none" w:sz="0" w:space="0" w:color="auto"/>
                <w:left w:val="none" w:sz="0" w:space="0" w:color="auto"/>
                <w:bottom w:val="none" w:sz="0" w:space="0" w:color="auto"/>
                <w:right w:val="none" w:sz="0" w:space="0" w:color="auto"/>
              </w:divBdr>
            </w:div>
            <w:div w:id="2047482276">
              <w:marLeft w:val="0"/>
              <w:marRight w:val="0"/>
              <w:marTop w:val="0"/>
              <w:marBottom w:val="0"/>
              <w:divBdr>
                <w:top w:val="none" w:sz="0" w:space="0" w:color="auto"/>
                <w:left w:val="none" w:sz="0" w:space="0" w:color="auto"/>
                <w:bottom w:val="none" w:sz="0" w:space="0" w:color="auto"/>
                <w:right w:val="none" w:sz="0" w:space="0" w:color="auto"/>
              </w:divBdr>
            </w:div>
            <w:div w:id="682131181">
              <w:marLeft w:val="0"/>
              <w:marRight w:val="0"/>
              <w:marTop w:val="0"/>
              <w:marBottom w:val="0"/>
              <w:divBdr>
                <w:top w:val="none" w:sz="0" w:space="0" w:color="auto"/>
                <w:left w:val="none" w:sz="0" w:space="0" w:color="auto"/>
                <w:bottom w:val="none" w:sz="0" w:space="0" w:color="auto"/>
                <w:right w:val="none" w:sz="0" w:space="0" w:color="auto"/>
              </w:divBdr>
            </w:div>
          </w:divsChild>
        </w:div>
        <w:div w:id="433402327">
          <w:marLeft w:val="0"/>
          <w:marRight w:val="0"/>
          <w:marTop w:val="0"/>
          <w:marBottom w:val="0"/>
          <w:divBdr>
            <w:top w:val="none" w:sz="0" w:space="0" w:color="auto"/>
            <w:left w:val="none" w:sz="0" w:space="0" w:color="auto"/>
            <w:bottom w:val="none" w:sz="0" w:space="0" w:color="auto"/>
            <w:right w:val="none" w:sz="0" w:space="0" w:color="auto"/>
          </w:divBdr>
          <w:divsChild>
            <w:div w:id="1134328701">
              <w:marLeft w:val="0"/>
              <w:marRight w:val="0"/>
              <w:marTop w:val="0"/>
              <w:marBottom w:val="0"/>
              <w:divBdr>
                <w:top w:val="none" w:sz="0" w:space="0" w:color="auto"/>
                <w:left w:val="none" w:sz="0" w:space="0" w:color="auto"/>
                <w:bottom w:val="none" w:sz="0" w:space="0" w:color="auto"/>
                <w:right w:val="none" w:sz="0" w:space="0" w:color="auto"/>
              </w:divBdr>
            </w:div>
          </w:divsChild>
        </w:div>
        <w:div w:id="653340787">
          <w:marLeft w:val="0"/>
          <w:marRight w:val="0"/>
          <w:marTop w:val="0"/>
          <w:marBottom w:val="0"/>
          <w:divBdr>
            <w:top w:val="none" w:sz="0" w:space="0" w:color="auto"/>
            <w:left w:val="none" w:sz="0" w:space="0" w:color="auto"/>
            <w:bottom w:val="none" w:sz="0" w:space="0" w:color="auto"/>
            <w:right w:val="none" w:sz="0" w:space="0" w:color="auto"/>
          </w:divBdr>
          <w:divsChild>
            <w:div w:id="564798814">
              <w:marLeft w:val="0"/>
              <w:marRight w:val="0"/>
              <w:marTop w:val="0"/>
              <w:marBottom w:val="0"/>
              <w:divBdr>
                <w:top w:val="none" w:sz="0" w:space="0" w:color="auto"/>
                <w:left w:val="none" w:sz="0" w:space="0" w:color="auto"/>
                <w:bottom w:val="none" w:sz="0" w:space="0" w:color="auto"/>
                <w:right w:val="none" w:sz="0" w:space="0" w:color="auto"/>
              </w:divBdr>
            </w:div>
          </w:divsChild>
        </w:div>
        <w:div w:id="193732730">
          <w:marLeft w:val="0"/>
          <w:marRight w:val="0"/>
          <w:marTop w:val="0"/>
          <w:marBottom w:val="0"/>
          <w:divBdr>
            <w:top w:val="none" w:sz="0" w:space="0" w:color="auto"/>
            <w:left w:val="none" w:sz="0" w:space="0" w:color="auto"/>
            <w:bottom w:val="none" w:sz="0" w:space="0" w:color="auto"/>
            <w:right w:val="none" w:sz="0" w:space="0" w:color="auto"/>
          </w:divBdr>
          <w:divsChild>
            <w:div w:id="1025327486">
              <w:marLeft w:val="0"/>
              <w:marRight w:val="0"/>
              <w:marTop w:val="0"/>
              <w:marBottom w:val="0"/>
              <w:divBdr>
                <w:top w:val="none" w:sz="0" w:space="0" w:color="auto"/>
                <w:left w:val="none" w:sz="0" w:space="0" w:color="auto"/>
                <w:bottom w:val="none" w:sz="0" w:space="0" w:color="auto"/>
                <w:right w:val="none" w:sz="0" w:space="0" w:color="auto"/>
              </w:divBdr>
            </w:div>
          </w:divsChild>
        </w:div>
        <w:div w:id="204952492">
          <w:marLeft w:val="0"/>
          <w:marRight w:val="0"/>
          <w:marTop w:val="0"/>
          <w:marBottom w:val="0"/>
          <w:divBdr>
            <w:top w:val="none" w:sz="0" w:space="0" w:color="auto"/>
            <w:left w:val="none" w:sz="0" w:space="0" w:color="auto"/>
            <w:bottom w:val="none" w:sz="0" w:space="0" w:color="auto"/>
            <w:right w:val="none" w:sz="0" w:space="0" w:color="auto"/>
          </w:divBdr>
          <w:divsChild>
            <w:div w:id="1869567709">
              <w:marLeft w:val="0"/>
              <w:marRight w:val="0"/>
              <w:marTop w:val="0"/>
              <w:marBottom w:val="0"/>
              <w:divBdr>
                <w:top w:val="none" w:sz="0" w:space="0" w:color="auto"/>
                <w:left w:val="none" w:sz="0" w:space="0" w:color="auto"/>
                <w:bottom w:val="none" w:sz="0" w:space="0" w:color="auto"/>
                <w:right w:val="none" w:sz="0" w:space="0" w:color="auto"/>
              </w:divBdr>
            </w:div>
            <w:div w:id="206381320">
              <w:marLeft w:val="0"/>
              <w:marRight w:val="0"/>
              <w:marTop w:val="0"/>
              <w:marBottom w:val="0"/>
              <w:divBdr>
                <w:top w:val="none" w:sz="0" w:space="0" w:color="auto"/>
                <w:left w:val="none" w:sz="0" w:space="0" w:color="auto"/>
                <w:bottom w:val="none" w:sz="0" w:space="0" w:color="auto"/>
                <w:right w:val="none" w:sz="0" w:space="0" w:color="auto"/>
              </w:divBdr>
            </w:div>
            <w:div w:id="1261403879">
              <w:marLeft w:val="0"/>
              <w:marRight w:val="0"/>
              <w:marTop w:val="0"/>
              <w:marBottom w:val="0"/>
              <w:divBdr>
                <w:top w:val="none" w:sz="0" w:space="0" w:color="auto"/>
                <w:left w:val="none" w:sz="0" w:space="0" w:color="auto"/>
                <w:bottom w:val="none" w:sz="0" w:space="0" w:color="auto"/>
                <w:right w:val="none" w:sz="0" w:space="0" w:color="auto"/>
              </w:divBdr>
            </w:div>
          </w:divsChild>
        </w:div>
        <w:div w:id="1821923870">
          <w:marLeft w:val="0"/>
          <w:marRight w:val="0"/>
          <w:marTop w:val="0"/>
          <w:marBottom w:val="0"/>
          <w:divBdr>
            <w:top w:val="none" w:sz="0" w:space="0" w:color="auto"/>
            <w:left w:val="none" w:sz="0" w:space="0" w:color="auto"/>
            <w:bottom w:val="none" w:sz="0" w:space="0" w:color="auto"/>
            <w:right w:val="none" w:sz="0" w:space="0" w:color="auto"/>
          </w:divBdr>
          <w:divsChild>
            <w:div w:id="229735879">
              <w:marLeft w:val="0"/>
              <w:marRight w:val="0"/>
              <w:marTop w:val="0"/>
              <w:marBottom w:val="0"/>
              <w:divBdr>
                <w:top w:val="none" w:sz="0" w:space="0" w:color="auto"/>
                <w:left w:val="none" w:sz="0" w:space="0" w:color="auto"/>
                <w:bottom w:val="none" w:sz="0" w:space="0" w:color="auto"/>
                <w:right w:val="none" w:sz="0" w:space="0" w:color="auto"/>
              </w:divBdr>
            </w:div>
          </w:divsChild>
        </w:div>
        <w:div w:id="2079739739">
          <w:marLeft w:val="0"/>
          <w:marRight w:val="0"/>
          <w:marTop w:val="0"/>
          <w:marBottom w:val="0"/>
          <w:divBdr>
            <w:top w:val="none" w:sz="0" w:space="0" w:color="auto"/>
            <w:left w:val="none" w:sz="0" w:space="0" w:color="auto"/>
            <w:bottom w:val="none" w:sz="0" w:space="0" w:color="auto"/>
            <w:right w:val="none" w:sz="0" w:space="0" w:color="auto"/>
          </w:divBdr>
          <w:divsChild>
            <w:div w:id="1452096005">
              <w:marLeft w:val="0"/>
              <w:marRight w:val="0"/>
              <w:marTop w:val="0"/>
              <w:marBottom w:val="0"/>
              <w:divBdr>
                <w:top w:val="none" w:sz="0" w:space="0" w:color="auto"/>
                <w:left w:val="none" w:sz="0" w:space="0" w:color="auto"/>
                <w:bottom w:val="none" w:sz="0" w:space="0" w:color="auto"/>
                <w:right w:val="none" w:sz="0" w:space="0" w:color="auto"/>
              </w:divBdr>
            </w:div>
          </w:divsChild>
        </w:div>
        <w:div w:id="60059074">
          <w:marLeft w:val="0"/>
          <w:marRight w:val="0"/>
          <w:marTop w:val="0"/>
          <w:marBottom w:val="0"/>
          <w:divBdr>
            <w:top w:val="none" w:sz="0" w:space="0" w:color="auto"/>
            <w:left w:val="none" w:sz="0" w:space="0" w:color="auto"/>
            <w:bottom w:val="none" w:sz="0" w:space="0" w:color="auto"/>
            <w:right w:val="none" w:sz="0" w:space="0" w:color="auto"/>
          </w:divBdr>
          <w:divsChild>
            <w:div w:id="2103606010">
              <w:marLeft w:val="0"/>
              <w:marRight w:val="0"/>
              <w:marTop w:val="0"/>
              <w:marBottom w:val="0"/>
              <w:divBdr>
                <w:top w:val="none" w:sz="0" w:space="0" w:color="auto"/>
                <w:left w:val="none" w:sz="0" w:space="0" w:color="auto"/>
                <w:bottom w:val="none" w:sz="0" w:space="0" w:color="auto"/>
                <w:right w:val="none" w:sz="0" w:space="0" w:color="auto"/>
              </w:divBdr>
            </w:div>
          </w:divsChild>
        </w:div>
        <w:div w:id="1778216646">
          <w:marLeft w:val="0"/>
          <w:marRight w:val="0"/>
          <w:marTop w:val="0"/>
          <w:marBottom w:val="0"/>
          <w:divBdr>
            <w:top w:val="none" w:sz="0" w:space="0" w:color="auto"/>
            <w:left w:val="none" w:sz="0" w:space="0" w:color="auto"/>
            <w:bottom w:val="none" w:sz="0" w:space="0" w:color="auto"/>
            <w:right w:val="none" w:sz="0" w:space="0" w:color="auto"/>
          </w:divBdr>
          <w:divsChild>
            <w:div w:id="1235968633">
              <w:marLeft w:val="0"/>
              <w:marRight w:val="0"/>
              <w:marTop w:val="0"/>
              <w:marBottom w:val="0"/>
              <w:divBdr>
                <w:top w:val="none" w:sz="0" w:space="0" w:color="auto"/>
                <w:left w:val="none" w:sz="0" w:space="0" w:color="auto"/>
                <w:bottom w:val="none" w:sz="0" w:space="0" w:color="auto"/>
                <w:right w:val="none" w:sz="0" w:space="0" w:color="auto"/>
              </w:divBdr>
            </w:div>
          </w:divsChild>
        </w:div>
        <w:div w:id="717634082">
          <w:marLeft w:val="0"/>
          <w:marRight w:val="0"/>
          <w:marTop w:val="0"/>
          <w:marBottom w:val="0"/>
          <w:divBdr>
            <w:top w:val="none" w:sz="0" w:space="0" w:color="auto"/>
            <w:left w:val="none" w:sz="0" w:space="0" w:color="auto"/>
            <w:bottom w:val="none" w:sz="0" w:space="0" w:color="auto"/>
            <w:right w:val="none" w:sz="0" w:space="0" w:color="auto"/>
          </w:divBdr>
          <w:divsChild>
            <w:div w:id="1364555602">
              <w:marLeft w:val="0"/>
              <w:marRight w:val="0"/>
              <w:marTop w:val="0"/>
              <w:marBottom w:val="0"/>
              <w:divBdr>
                <w:top w:val="none" w:sz="0" w:space="0" w:color="auto"/>
                <w:left w:val="none" w:sz="0" w:space="0" w:color="auto"/>
                <w:bottom w:val="none" w:sz="0" w:space="0" w:color="auto"/>
                <w:right w:val="none" w:sz="0" w:space="0" w:color="auto"/>
              </w:divBdr>
            </w:div>
          </w:divsChild>
        </w:div>
        <w:div w:id="1402485283">
          <w:marLeft w:val="0"/>
          <w:marRight w:val="0"/>
          <w:marTop w:val="0"/>
          <w:marBottom w:val="0"/>
          <w:divBdr>
            <w:top w:val="none" w:sz="0" w:space="0" w:color="auto"/>
            <w:left w:val="none" w:sz="0" w:space="0" w:color="auto"/>
            <w:bottom w:val="none" w:sz="0" w:space="0" w:color="auto"/>
            <w:right w:val="none" w:sz="0" w:space="0" w:color="auto"/>
          </w:divBdr>
          <w:divsChild>
            <w:div w:id="820780033">
              <w:marLeft w:val="0"/>
              <w:marRight w:val="0"/>
              <w:marTop w:val="0"/>
              <w:marBottom w:val="0"/>
              <w:divBdr>
                <w:top w:val="none" w:sz="0" w:space="0" w:color="auto"/>
                <w:left w:val="none" w:sz="0" w:space="0" w:color="auto"/>
                <w:bottom w:val="none" w:sz="0" w:space="0" w:color="auto"/>
                <w:right w:val="none" w:sz="0" w:space="0" w:color="auto"/>
              </w:divBdr>
            </w:div>
          </w:divsChild>
        </w:div>
        <w:div w:id="514030879">
          <w:marLeft w:val="0"/>
          <w:marRight w:val="0"/>
          <w:marTop w:val="0"/>
          <w:marBottom w:val="0"/>
          <w:divBdr>
            <w:top w:val="none" w:sz="0" w:space="0" w:color="auto"/>
            <w:left w:val="none" w:sz="0" w:space="0" w:color="auto"/>
            <w:bottom w:val="none" w:sz="0" w:space="0" w:color="auto"/>
            <w:right w:val="none" w:sz="0" w:space="0" w:color="auto"/>
          </w:divBdr>
          <w:divsChild>
            <w:div w:id="1562330508">
              <w:marLeft w:val="0"/>
              <w:marRight w:val="0"/>
              <w:marTop w:val="0"/>
              <w:marBottom w:val="0"/>
              <w:divBdr>
                <w:top w:val="none" w:sz="0" w:space="0" w:color="auto"/>
                <w:left w:val="none" w:sz="0" w:space="0" w:color="auto"/>
                <w:bottom w:val="none" w:sz="0" w:space="0" w:color="auto"/>
                <w:right w:val="none" w:sz="0" w:space="0" w:color="auto"/>
              </w:divBdr>
            </w:div>
          </w:divsChild>
        </w:div>
        <w:div w:id="1585187309">
          <w:marLeft w:val="0"/>
          <w:marRight w:val="0"/>
          <w:marTop w:val="0"/>
          <w:marBottom w:val="0"/>
          <w:divBdr>
            <w:top w:val="none" w:sz="0" w:space="0" w:color="auto"/>
            <w:left w:val="none" w:sz="0" w:space="0" w:color="auto"/>
            <w:bottom w:val="none" w:sz="0" w:space="0" w:color="auto"/>
            <w:right w:val="none" w:sz="0" w:space="0" w:color="auto"/>
          </w:divBdr>
          <w:divsChild>
            <w:div w:id="1000426067">
              <w:marLeft w:val="0"/>
              <w:marRight w:val="0"/>
              <w:marTop w:val="0"/>
              <w:marBottom w:val="0"/>
              <w:divBdr>
                <w:top w:val="none" w:sz="0" w:space="0" w:color="auto"/>
                <w:left w:val="none" w:sz="0" w:space="0" w:color="auto"/>
                <w:bottom w:val="none" w:sz="0" w:space="0" w:color="auto"/>
                <w:right w:val="none" w:sz="0" w:space="0" w:color="auto"/>
              </w:divBdr>
            </w:div>
          </w:divsChild>
        </w:div>
        <w:div w:id="1346857209">
          <w:marLeft w:val="0"/>
          <w:marRight w:val="0"/>
          <w:marTop w:val="0"/>
          <w:marBottom w:val="0"/>
          <w:divBdr>
            <w:top w:val="none" w:sz="0" w:space="0" w:color="auto"/>
            <w:left w:val="none" w:sz="0" w:space="0" w:color="auto"/>
            <w:bottom w:val="none" w:sz="0" w:space="0" w:color="auto"/>
            <w:right w:val="none" w:sz="0" w:space="0" w:color="auto"/>
          </w:divBdr>
          <w:divsChild>
            <w:div w:id="1652100596">
              <w:marLeft w:val="0"/>
              <w:marRight w:val="0"/>
              <w:marTop w:val="0"/>
              <w:marBottom w:val="0"/>
              <w:divBdr>
                <w:top w:val="none" w:sz="0" w:space="0" w:color="auto"/>
                <w:left w:val="none" w:sz="0" w:space="0" w:color="auto"/>
                <w:bottom w:val="none" w:sz="0" w:space="0" w:color="auto"/>
                <w:right w:val="none" w:sz="0" w:space="0" w:color="auto"/>
              </w:divBdr>
            </w:div>
          </w:divsChild>
        </w:div>
        <w:div w:id="500319246">
          <w:marLeft w:val="0"/>
          <w:marRight w:val="0"/>
          <w:marTop w:val="0"/>
          <w:marBottom w:val="0"/>
          <w:divBdr>
            <w:top w:val="none" w:sz="0" w:space="0" w:color="auto"/>
            <w:left w:val="none" w:sz="0" w:space="0" w:color="auto"/>
            <w:bottom w:val="none" w:sz="0" w:space="0" w:color="auto"/>
            <w:right w:val="none" w:sz="0" w:space="0" w:color="auto"/>
          </w:divBdr>
          <w:divsChild>
            <w:div w:id="937371342">
              <w:marLeft w:val="0"/>
              <w:marRight w:val="0"/>
              <w:marTop w:val="0"/>
              <w:marBottom w:val="0"/>
              <w:divBdr>
                <w:top w:val="none" w:sz="0" w:space="0" w:color="auto"/>
                <w:left w:val="none" w:sz="0" w:space="0" w:color="auto"/>
                <w:bottom w:val="none" w:sz="0" w:space="0" w:color="auto"/>
                <w:right w:val="none" w:sz="0" w:space="0" w:color="auto"/>
              </w:divBdr>
            </w:div>
            <w:div w:id="789740033">
              <w:marLeft w:val="0"/>
              <w:marRight w:val="0"/>
              <w:marTop w:val="0"/>
              <w:marBottom w:val="0"/>
              <w:divBdr>
                <w:top w:val="none" w:sz="0" w:space="0" w:color="auto"/>
                <w:left w:val="none" w:sz="0" w:space="0" w:color="auto"/>
                <w:bottom w:val="none" w:sz="0" w:space="0" w:color="auto"/>
                <w:right w:val="none" w:sz="0" w:space="0" w:color="auto"/>
              </w:divBdr>
            </w:div>
            <w:div w:id="867989477">
              <w:marLeft w:val="0"/>
              <w:marRight w:val="0"/>
              <w:marTop w:val="0"/>
              <w:marBottom w:val="0"/>
              <w:divBdr>
                <w:top w:val="none" w:sz="0" w:space="0" w:color="auto"/>
                <w:left w:val="none" w:sz="0" w:space="0" w:color="auto"/>
                <w:bottom w:val="none" w:sz="0" w:space="0" w:color="auto"/>
                <w:right w:val="none" w:sz="0" w:space="0" w:color="auto"/>
              </w:divBdr>
            </w:div>
            <w:div w:id="1130317804">
              <w:marLeft w:val="0"/>
              <w:marRight w:val="0"/>
              <w:marTop w:val="0"/>
              <w:marBottom w:val="0"/>
              <w:divBdr>
                <w:top w:val="none" w:sz="0" w:space="0" w:color="auto"/>
                <w:left w:val="none" w:sz="0" w:space="0" w:color="auto"/>
                <w:bottom w:val="none" w:sz="0" w:space="0" w:color="auto"/>
                <w:right w:val="none" w:sz="0" w:space="0" w:color="auto"/>
              </w:divBdr>
            </w:div>
            <w:div w:id="1269308925">
              <w:marLeft w:val="0"/>
              <w:marRight w:val="0"/>
              <w:marTop w:val="0"/>
              <w:marBottom w:val="0"/>
              <w:divBdr>
                <w:top w:val="none" w:sz="0" w:space="0" w:color="auto"/>
                <w:left w:val="none" w:sz="0" w:space="0" w:color="auto"/>
                <w:bottom w:val="none" w:sz="0" w:space="0" w:color="auto"/>
                <w:right w:val="none" w:sz="0" w:space="0" w:color="auto"/>
              </w:divBdr>
            </w:div>
            <w:div w:id="122701468">
              <w:marLeft w:val="0"/>
              <w:marRight w:val="0"/>
              <w:marTop w:val="0"/>
              <w:marBottom w:val="0"/>
              <w:divBdr>
                <w:top w:val="none" w:sz="0" w:space="0" w:color="auto"/>
                <w:left w:val="none" w:sz="0" w:space="0" w:color="auto"/>
                <w:bottom w:val="none" w:sz="0" w:space="0" w:color="auto"/>
                <w:right w:val="none" w:sz="0" w:space="0" w:color="auto"/>
              </w:divBdr>
            </w:div>
            <w:div w:id="2117868312">
              <w:marLeft w:val="0"/>
              <w:marRight w:val="0"/>
              <w:marTop w:val="0"/>
              <w:marBottom w:val="0"/>
              <w:divBdr>
                <w:top w:val="none" w:sz="0" w:space="0" w:color="auto"/>
                <w:left w:val="none" w:sz="0" w:space="0" w:color="auto"/>
                <w:bottom w:val="none" w:sz="0" w:space="0" w:color="auto"/>
                <w:right w:val="none" w:sz="0" w:space="0" w:color="auto"/>
              </w:divBdr>
            </w:div>
            <w:div w:id="1760102212">
              <w:marLeft w:val="0"/>
              <w:marRight w:val="0"/>
              <w:marTop w:val="0"/>
              <w:marBottom w:val="0"/>
              <w:divBdr>
                <w:top w:val="none" w:sz="0" w:space="0" w:color="auto"/>
                <w:left w:val="none" w:sz="0" w:space="0" w:color="auto"/>
                <w:bottom w:val="none" w:sz="0" w:space="0" w:color="auto"/>
                <w:right w:val="none" w:sz="0" w:space="0" w:color="auto"/>
              </w:divBdr>
            </w:div>
            <w:div w:id="1044715906">
              <w:marLeft w:val="0"/>
              <w:marRight w:val="0"/>
              <w:marTop w:val="0"/>
              <w:marBottom w:val="0"/>
              <w:divBdr>
                <w:top w:val="none" w:sz="0" w:space="0" w:color="auto"/>
                <w:left w:val="none" w:sz="0" w:space="0" w:color="auto"/>
                <w:bottom w:val="none" w:sz="0" w:space="0" w:color="auto"/>
                <w:right w:val="none" w:sz="0" w:space="0" w:color="auto"/>
              </w:divBdr>
            </w:div>
          </w:divsChild>
        </w:div>
        <w:div w:id="1471707307">
          <w:marLeft w:val="0"/>
          <w:marRight w:val="0"/>
          <w:marTop w:val="0"/>
          <w:marBottom w:val="0"/>
          <w:divBdr>
            <w:top w:val="none" w:sz="0" w:space="0" w:color="auto"/>
            <w:left w:val="none" w:sz="0" w:space="0" w:color="auto"/>
            <w:bottom w:val="none" w:sz="0" w:space="0" w:color="auto"/>
            <w:right w:val="none" w:sz="0" w:space="0" w:color="auto"/>
          </w:divBdr>
          <w:divsChild>
            <w:div w:id="1508908590">
              <w:marLeft w:val="0"/>
              <w:marRight w:val="0"/>
              <w:marTop w:val="0"/>
              <w:marBottom w:val="0"/>
              <w:divBdr>
                <w:top w:val="none" w:sz="0" w:space="0" w:color="auto"/>
                <w:left w:val="none" w:sz="0" w:space="0" w:color="auto"/>
                <w:bottom w:val="none" w:sz="0" w:space="0" w:color="auto"/>
                <w:right w:val="none" w:sz="0" w:space="0" w:color="auto"/>
              </w:divBdr>
            </w:div>
          </w:divsChild>
        </w:div>
        <w:div w:id="1336224800">
          <w:marLeft w:val="0"/>
          <w:marRight w:val="0"/>
          <w:marTop w:val="0"/>
          <w:marBottom w:val="0"/>
          <w:divBdr>
            <w:top w:val="none" w:sz="0" w:space="0" w:color="auto"/>
            <w:left w:val="none" w:sz="0" w:space="0" w:color="auto"/>
            <w:bottom w:val="none" w:sz="0" w:space="0" w:color="auto"/>
            <w:right w:val="none" w:sz="0" w:space="0" w:color="auto"/>
          </w:divBdr>
          <w:divsChild>
            <w:div w:id="1824350203">
              <w:marLeft w:val="0"/>
              <w:marRight w:val="0"/>
              <w:marTop w:val="0"/>
              <w:marBottom w:val="0"/>
              <w:divBdr>
                <w:top w:val="none" w:sz="0" w:space="0" w:color="auto"/>
                <w:left w:val="none" w:sz="0" w:space="0" w:color="auto"/>
                <w:bottom w:val="none" w:sz="0" w:space="0" w:color="auto"/>
                <w:right w:val="none" w:sz="0" w:space="0" w:color="auto"/>
              </w:divBdr>
            </w:div>
          </w:divsChild>
        </w:div>
        <w:div w:id="1981182504">
          <w:marLeft w:val="0"/>
          <w:marRight w:val="0"/>
          <w:marTop w:val="0"/>
          <w:marBottom w:val="0"/>
          <w:divBdr>
            <w:top w:val="none" w:sz="0" w:space="0" w:color="auto"/>
            <w:left w:val="none" w:sz="0" w:space="0" w:color="auto"/>
            <w:bottom w:val="none" w:sz="0" w:space="0" w:color="auto"/>
            <w:right w:val="none" w:sz="0" w:space="0" w:color="auto"/>
          </w:divBdr>
          <w:divsChild>
            <w:div w:id="1437752596">
              <w:marLeft w:val="0"/>
              <w:marRight w:val="0"/>
              <w:marTop w:val="0"/>
              <w:marBottom w:val="0"/>
              <w:divBdr>
                <w:top w:val="none" w:sz="0" w:space="0" w:color="auto"/>
                <w:left w:val="none" w:sz="0" w:space="0" w:color="auto"/>
                <w:bottom w:val="none" w:sz="0" w:space="0" w:color="auto"/>
                <w:right w:val="none" w:sz="0" w:space="0" w:color="auto"/>
              </w:divBdr>
            </w:div>
          </w:divsChild>
        </w:div>
        <w:div w:id="1211576935">
          <w:marLeft w:val="0"/>
          <w:marRight w:val="0"/>
          <w:marTop w:val="0"/>
          <w:marBottom w:val="0"/>
          <w:divBdr>
            <w:top w:val="none" w:sz="0" w:space="0" w:color="auto"/>
            <w:left w:val="none" w:sz="0" w:space="0" w:color="auto"/>
            <w:bottom w:val="none" w:sz="0" w:space="0" w:color="auto"/>
            <w:right w:val="none" w:sz="0" w:space="0" w:color="auto"/>
          </w:divBdr>
          <w:divsChild>
            <w:div w:id="494883984">
              <w:marLeft w:val="0"/>
              <w:marRight w:val="0"/>
              <w:marTop w:val="0"/>
              <w:marBottom w:val="0"/>
              <w:divBdr>
                <w:top w:val="none" w:sz="0" w:space="0" w:color="auto"/>
                <w:left w:val="none" w:sz="0" w:space="0" w:color="auto"/>
                <w:bottom w:val="none" w:sz="0" w:space="0" w:color="auto"/>
                <w:right w:val="none" w:sz="0" w:space="0" w:color="auto"/>
              </w:divBdr>
            </w:div>
          </w:divsChild>
        </w:div>
        <w:div w:id="84418810">
          <w:marLeft w:val="0"/>
          <w:marRight w:val="0"/>
          <w:marTop w:val="0"/>
          <w:marBottom w:val="0"/>
          <w:divBdr>
            <w:top w:val="none" w:sz="0" w:space="0" w:color="auto"/>
            <w:left w:val="none" w:sz="0" w:space="0" w:color="auto"/>
            <w:bottom w:val="none" w:sz="0" w:space="0" w:color="auto"/>
            <w:right w:val="none" w:sz="0" w:space="0" w:color="auto"/>
          </w:divBdr>
          <w:divsChild>
            <w:div w:id="979112698">
              <w:marLeft w:val="0"/>
              <w:marRight w:val="0"/>
              <w:marTop w:val="0"/>
              <w:marBottom w:val="0"/>
              <w:divBdr>
                <w:top w:val="none" w:sz="0" w:space="0" w:color="auto"/>
                <w:left w:val="none" w:sz="0" w:space="0" w:color="auto"/>
                <w:bottom w:val="none" w:sz="0" w:space="0" w:color="auto"/>
                <w:right w:val="none" w:sz="0" w:space="0" w:color="auto"/>
              </w:divBdr>
            </w:div>
          </w:divsChild>
        </w:div>
        <w:div w:id="1745833843">
          <w:marLeft w:val="0"/>
          <w:marRight w:val="0"/>
          <w:marTop w:val="0"/>
          <w:marBottom w:val="0"/>
          <w:divBdr>
            <w:top w:val="none" w:sz="0" w:space="0" w:color="auto"/>
            <w:left w:val="none" w:sz="0" w:space="0" w:color="auto"/>
            <w:bottom w:val="none" w:sz="0" w:space="0" w:color="auto"/>
            <w:right w:val="none" w:sz="0" w:space="0" w:color="auto"/>
          </w:divBdr>
          <w:divsChild>
            <w:div w:id="863443912">
              <w:marLeft w:val="0"/>
              <w:marRight w:val="0"/>
              <w:marTop w:val="0"/>
              <w:marBottom w:val="0"/>
              <w:divBdr>
                <w:top w:val="none" w:sz="0" w:space="0" w:color="auto"/>
                <w:left w:val="none" w:sz="0" w:space="0" w:color="auto"/>
                <w:bottom w:val="none" w:sz="0" w:space="0" w:color="auto"/>
                <w:right w:val="none" w:sz="0" w:space="0" w:color="auto"/>
              </w:divBdr>
            </w:div>
          </w:divsChild>
        </w:div>
        <w:div w:id="862091882">
          <w:marLeft w:val="0"/>
          <w:marRight w:val="0"/>
          <w:marTop w:val="0"/>
          <w:marBottom w:val="0"/>
          <w:divBdr>
            <w:top w:val="none" w:sz="0" w:space="0" w:color="auto"/>
            <w:left w:val="none" w:sz="0" w:space="0" w:color="auto"/>
            <w:bottom w:val="none" w:sz="0" w:space="0" w:color="auto"/>
            <w:right w:val="none" w:sz="0" w:space="0" w:color="auto"/>
          </w:divBdr>
          <w:divsChild>
            <w:div w:id="2305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9659">
      <w:bodyDiv w:val="1"/>
      <w:marLeft w:val="0"/>
      <w:marRight w:val="0"/>
      <w:marTop w:val="0"/>
      <w:marBottom w:val="0"/>
      <w:divBdr>
        <w:top w:val="none" w:sz="0" w:space="0" w:color="auto"/>
        <w:left w:val="none" w:sz="0" w:space="0" w:color="auto"/>
        <w:bottom w:val="none" w:sz="0" w:space="0" w:color="auto"/>
        <w:right w:val="none" w:sz="0" w:space="0" w:color="auto"/>
      </w:divBdr>
      <w:divsChild>
        <w:div w:id="1211115052">
          <w:marLeft w:val="0"/>
          <w:marRight w:val="0"/>
          <w:marTop w:val="0"/>
          <w:marBottom w:val="0"/>
          <w:divBdr>
            <w:top w:val="none" w:sz="0" w:space="0" w:color="auto"/>
            <w:left w:val="none" w:sz="0" w:space="0" w:color="auto"/>
            <w:bottom w:val="none" w:sz="0" w:space="0" w:color="auto"/>
            <w:right w:val="none" w:sz="0" w:space="0" w:color="auto"/>
          </w:divBdr>
          <w:divsChild>
            <w:div w:id="65567850">
              <w:marLeft w:val="0"/>
              <w:marRight w:val="0"/>
              <w:marTop w:val="0"/>
              <w:marBottom w:val="0"/>
              <w:divBdr>
                <w:top w:val="none" w:sz="0" w:space="0" w:color="auto"/>
                <w:left w:val="none" w:sz="0" w:space="0" w:color="auto"/>
                <w:bottom w:val="none" w:sz="0" w:space="0" w:color="auto"/>
                <w:right w:val="none" w:sz="0" w:space="0" w:color="auto"/>
              </w:divBdr>
            </w:div>
            <w:div w:id="240063204">
              <w:marLeft w:val="0"/>
              <w:marRight w:val="0"/>
              <w:marTop w:val="0"/>
              <w:marBottom w:val="0"/>
              <w:divBdr>
                <w:top w:val="none" w:sz="0" w:space="0" w:color="auto"/>
                <w:left w:val="none" w:sz="0" w:space="0" w:color="auto"/>
                <w:bottom w:val="none" w:sz="0" w:space="0" w:color="auto"/>
                <w:right w:val="none" w:sz="0" w:space="0" w:color="auto"/>
              </w:divBdr>
            </w:div>
            <w:div w:id="246693818">
              <w:marLeft w:val="0"/>
              <w:marRight w:val="0"/>
              <w:marTop w:val="0"/>
              <w:marBottom w:val="0"/>
              <w:divBdr>
                <w:top w:val="none" w:sz="0" w:space="0" w:color="auto"/>
                <w:left w:val="none" w:sz="0" w:space="0" w:color="auto"/>
                <w:bottom w:val="none" w:sz="0" w:space="0" w:color="auto"/>
                <w:right w:val="none" w:sz="0" w:space="0" w:color="auto"/>
              </w:divBdr>
            </w:div>
            <w:div w:id="281619736">
              <w:marLeft w:val="0"/>
              <w:marRight w:val="0"/>
              <w:marTop w:val="0"/>
              <w:marBottom w:val="0"/>
              <w:divBdr>
                <w:top w:val="none" w:sz="0" w:space="0" w:color="auto"/>
                <w:left w:val="none" w:sz="0" w:space="0" w:color="auto"/>
                <w:bottom w:val="none" w:sz="0" w:space="0" w:color="auto"/>
                <w:right w:val="none" w:sz="0" w:space="0" w:color="auto"/>
              </w:divBdr>
            </w:div>
            <w:div w:id="432166388">
              <w:marLeft w:val="0"/>
              <w:marRight w:val="0"/>
              <w:marTop w:val="0"/>
              <w:marBottom w:val="0"/>
              <w:divBdr>
                <w:top w:val="none" w:sz="0" w:space="0" w:color="auto"/>
                <w:left w:val="none" w:sz="0" w:space="0" w:color="auto"/>
                <w:bottom w:val="none" w:sz="0" w:space="0" w:color="auto"/>
                <w:right w:val="none" w:sz="0" w:space="0" w:color="auto"/>
              </w:divBdr>
            </w:div>
            <w:div w:id="488448022">
              <w:marLeft w:val="0"/>
              <w:marRight w:val="0"/>
              <w:marTop w:val="0"/>
              <w:marBottom w:val="0"/>
              <w:divBdr>
                <w:top w:val="none" w:sz="0" w:space="0" w:color="auto"/>
                <w:left w:val="none" w:sz="0" w:space="0" w:color="auto"/>
                <w:bottom w:val="none" w:sz="0" w:space="0" w:color="auto"/>
                <w:right w:val="none" w:sz="0" w:space="0" w:color="auto"/>
              </w:divBdr>
            </w:div>
            <w:div w:id="745613805">
              <w:marLeft w:val="0"/>
              <w:marRight w:val="0"/>
              <w:marTop w:val="0"/>
              <w:marBottom w:val="0"/>
              <w:divBdr>
                <w:top w:val="none" w:sz="0" w:space="0" w:color="auto"/>
                <w:left w:val="none" w:sz="0" w:space="0" w:color="auto"/>
                <w:bottom w:val="none" w:sz="0" w:space="0" w:color="auto"/>
                <w:right w:val="none" w:sz="0" w:space="0" w:color="auto"/>
              </w:divBdr>
            </w:div>
            <w:div w:id="967199603">
              <w:marLeft w:val="0"/>
              <w:marRight w:val="0"/>
              <w:marTop w:val="0"/>
              <w:marBottom w:val="0"/>
              <w:divBdr>
                <w:top w:val="none" w:sz="0" w:space="0" w:color="auto"/>
                <w:left w:val="none" w:sz="0" w:space="0" w:color="auto"/>
                <w:bottom w:val="none" w:sz="0" w:space="0" w:color="auto"/>
                <w:right w:val="none" w:sz="0" w:space="0" w:color="auto"/>
              </w:divBdr>
            </w:div>
            <w:div w:id="1436562834">
              <w:marLeft w:val="0"/>
              <w:marRight w:val="0"/>
              <w:marTop w:val="0"/>
              <w:marBottom w:val="0"/>
              <w:divBdr>
                <w:top w:val="none" w:sz="0" w:space="0" w:color="auto"/>
                <w:left w:val="none" w:sz="0" w:space="0" w:color="auto"/>
                <w:bottom w:val="none" w:sz="0" w:space="0" w:color="auto"/>
                <w:right w:val="none" w:sz="0" w:space="0" w:color="auto"/>
              </w:divBdr>
            </w:div>
            <w:div w:id="1545169562">
              <w:marLeft w:val="0"/>
              <w:marRight w:val="0"/>
              <w:marTop w:val="0"/>
              <w:marBottom w:val="0"/>
              <w:divBdr>
                <w:top w:val="none" w:sz="0" w:space="0" w:color="auto"/>
                <w:left w:val="none" w:sz="0" w:space="0" w:color="auto"/>
                <w:bottom w:val="none" w:sz="0" w:space="0" w:color="auto"/>
                <w:right w:val="none" w:sz="0" w:space="0" w:color="auto"/>
              </w:divBdr>
            </w:div>
            <w:div w:id="1660576972">
              <w:marLeft w:val="0"/>
              <w:marRight w:val="0"/>
              <w:marTop w:val="0"/>
              <w:marBottom w:val="0"/>
              <w:divBdr>
                <w:top w:val="none" w:sz="0" w:space="0" w:color="auto"/>
                <w:left w:val="none" w:sz="0" w:space="0" w:color="auto"/>
                <w:bottom w:val="none" w:sz="0" w:space="0" w:color="auto"/>
                <w:right w:val="none" w:sz="0" w:space="0" w:color="auto"/>
              </w:divBdr>
            </w:div>
            <w:div w:id="1690596086">
              <w:marLeft w:val="0"/>
              <w:marRight w:val="0"/>
              <w:marTop w:val="0"/>
              <w:marBottom w:val="0"/>
              <w:divBdr>
                <w:top w:val="none" w:sz="0" w:space="0" w:color="auto"/>
                <w:left w:val="none" w:sz="0" w:space="0" w:color="auto"/>
                <w:bottom w:val="none" w:sz="0" w:space="0" w:color="auto"/>
                <w:right w:val="none" w:sz="0" w:space="0" w:color="auto"/>
              </w:divBdr>
            </w:div>
            <w:div w:id="1710035301">
              <w:marLeft w:val="0"/>
              <w:marRight w:val="0"/>
              <w:marTop w:val="0"/>
              <w:marBottom w:val="0"/>
              <w:divBdr>
                <w:top w:val="none" w:sz="0" w:space="0" w:color="auto"/>
                <w:left w:val="none" w:sz="0" w:space="0" w:color="auto"/>
                <w:bottom w:val="none" w:sz="0" w:space="0" w:color="auto"/>
                <w:right w:val="none" w:sz="0" w:space="0" w:color="auto"/>
              </w:divBdr>
            </w:div>
            <w:div w:id="1801875312">
              <w:marLeft w:val="0"/>
              <w:marRight w:val="0"/>
              <w:marTop w:val="0"/>
              <w:marBottom w:val="0"/>
              <w:divBdr>
                <w:top w:val="none" w:sz="0" w:space="0" w:color="auto"/>
                <w:left w:val="none" w:sz="0" w:space="0" w:color="auto"/>
                <w:bottom w:val="none" w:sz="0" w:space="0" w:color="auto"/>
                <w:right w:val="none" w:sz="0" w:space="0" w:color="auto"/>
              </w:divBdr>
            </w:div>
            <w:div w:id="1842312823">
              <w:marLeft w:val="0"/>
              <w:marRight w:val="0"/>
              <w:marTop w:val="0"/>
              <w:marBottom w:val="0"/>
              <w:divBdr>
                <w:top w:val="none" w:sz="0" w:space="0" w:color="auto"/>
                <w:left w:val="none" w:sz="0" w:space="0" w:color="auto"/>
                <w:bottom w:val="none" w:sz="0" w:space="0" w:color="auto"/>
                <w:right w:val="none" w:sz="0" w:space="0" w:color="auto"/>
              </w:divBdr>
            </w:div>
            <w:div w:id="1939100453">
              <w:marLeft w:val="0"/>
              <w:marRight w:val="0"/>
              <w:marTop w:val="0"/>
              <w:marBottom w:val="0"/>
              <w:divBdr>
                <w:top w:val="none" w:sz="0" w:space="0" w:color="auto"/>
                <w:left w:val="none" w:sz="0" w:space="0" w:color="auto"/>
                <w:bottom w:val="none" w:sz="0" w:space="0" w:color="auto"/>
                <w:right w:val="none" w:sz="0" w:space="0" w:color="auto"/>
              </w:divBdr>
            </w:div>
            <w:div w:id="20858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ssionName xmlns="16d945f9-ff61-4a2e-b29e-f7671ab3c020" xsi:nil="true"/>
    <PresenterJobTitle xmlns="16d945f9-ff61-4a2e-b29e-f7671ab3c020" xsi:nil="true"/>
    <AttendedDate xmlns="16d945f9-ff61-4a2e-b29e-f7671ab3c020" xsi:nil="true"/>
    <RelatedPage xmlns="16d945f9-ff61-4a2e-b29e-f7671ab3c020">Competency Framework</RelatedPage>
    <AttendeeName xmlns="16d945f9-ff61-4a2e-b29e-f7671ab3c020" xsi:nil="true"/>
    <PresenterEmployer xmlns="16d945f9-ff61-4a2e-b29e-f7671ab3c020" xsi:nil="true"/>
    <AttendedStatus xmlns="16d945f9-ff61-4a2e-b29e-f7671ab3c020" xsi:nil="true"/>
    <Keythingslearned xmlns="16d945f9-ff61-4a2e-b29e-f7671ab3c020" xsi:nil="true"/>
    <LiveSessionDate xmlns="16d945f9-ff61-4a2e-b29e-f7671ab3c020" xsi:nil="true"/>
    <FileType xmlns="16d945f9-ff61-4a2e-b29e-f7671ab3c020">User Document</FileType>
    <PresenterName xmlns="16d945f9-ff61-4a2e-b29e-f7671ab3c020" xsi:nil="true"/>
    <Impactonpractice xmlns="16d945f9-ff61-4a2e-b29e-f7671ab3c020" xsi:nil="true"/>
    <futureactions xmlns="16d945f9-ff61-4a2e-b29e-f7671ab3c0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7429770D64C4085816DCDC0D3D6A5" ma:contentTypeVersion="22" ma:contentTypeDescription="Create a new document." ma:contentTypeScope="" ma:versionID="069adf38ea1b08801538cfff2b943c7d">
  <xsd:schema xmlns:xsd="http://www.w3.org/2001/XMLSchema" xmlns:xs="http://www.w3.org/2001/XMLSchema" xmlns:p="http://schemas.microsoft.com/office/2006/metadata/properties" xmlns:ns2="16d945f9-ff61-4a2e-b29e-f7671ab3c020" targetNamespace="http://schemas.microsoft.com/office/2006/metadata/properties" ma:root="true" ma:fieldsID="4824eb1750ee72d32d507bc2f16374b0" ns2:_="">
    <xsd:import namespace="16d945f9-ff61-4a2e-b29e-f7671ab3c0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tendeeName" minOccurs="0"/>
                <xsd:element ref="ns2:FileType" minOccurs="0"/>
                <xsd:element ref="ns2:AttendedDate" minOccurs="0"/>
                <xsd:element ref="ns2:AttendedStatus" minOccurs="0"/>
                <xsd:element ref="ns2:Keythingslearned" minOccurs="0"/>
                <xsd:element ref="ns2:Impactonpractice" minOccurs="0"/>
                <xsd:element ref="ns2:futureactions" minOccurs="0"/>
                <xsd:element ref="ns2:MediaServiceDateTaken" minOccurs="0"/>
                <xsd:element ref="ns2:MediaServiceGenerationTime" minOccurs="0"/>
                <xsd:element ref="ns2:MediaServiceEventHashCode" minOccurs="0"/>
                <xsd:element ref="ns2:MediaLengthInSeconds" minOccurs="0"/>
                <xsd:element ref="ns2:PresenterName" minOccurs="0"/>
                <xsd:element ref="ns2:PresenterJobTitle" minOccurs="0"/>
                <xsd:element ref="ns2:PresenterEmployer" minOccurs="0"/>
                <xsd:element ref="ns2:SessionName" minOccurs="0"/>
                <xsd:element ref="ns2:LiveSessionDate" minOccurs="0"/>
                <xsd:element ref="ns2:RelatedP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45f9-ff61-4a2e-b29e-f7671ab3c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tendeeName" ma:index="12" nillable="true" ma:displayName="Attendee Name" ma:format="Dropdown" ma:internalName="AttendeeName">
      <xsd:simpleType>
        <xsd:restriction base="dms:Text">
          <xsd:maxLength value="255"/>
        </xsd:restriction>
      </xsd:simpleType>
    </xsd:element>
    <xsd:element name="FileType" ma:index="13" nillable="true" ma:displayName="File Type" ma:format="Dropdown" ma:internalName="FileType">
      <xsd:simpleType>
        <xsd:restriction base="dms:Choice">
          <xsd:enumeration value="Template"/>
          <xsd:enumeration value="Individual's Certificate"/>
          <xsd:enumeration value="Session File"/>
          <xsd:enumeration value="Guide"/>
          <xsd:enumeration value="User Document"/>
          <xsd:enumeration value="Policy"/>
          <xsd:enumeration value="CPD Scenario"/>
        </xsd:restriction>
      </xsd:simpleType>
    </xsd:element>
    <xsd:element name="AttendedDate" ma:index="14" nillable="true" ma:displayName="Attended Date" ma:internalName="AttendedDate">
      <xsd:simpleType>
        <xsd:restriction base="dms:Text">
          <xsd:maxLength value="255"/>
        </xsd:restriction>
      </xsd:simpleType>
    </xsd:element>
    <xsd:element name="AttendedStatus" ma:index="15" nillable="true" ma:displayName="Attended Status" ma:internalName="AttendedStatus">
      <xsd:simpleType>
        <xsd:restriction base="dms:Text">
          <xsd:maxLength value="255"/>
        </xsd:restriction>
      </xsd:simpleType>
    </xsd:element>
    <xsd:element name="Keythingslearned" ma:index="16" nillable="true" ma:displayName="Key things learned" ma:format="Dropdown" ma:internalName="Keythingslearned">
      <xsd:simpleType>
        <xsd:restriction base="dms:Note">
          <xsd:maxLength value="255"/>
        </xsd:restriction>
      </xsd:simpleType>
    </xsd:element>
    <xsd:element name="Impactonpractice" ma:index="17" nillable="true" ma:displayName="Impact on practice" ma:format="Dropdown" ma:internalName="Impactonpractice">
      <xsd:simpleType>
        <xsd:restriction base="dms:Note">
          <xsd:maxLength value="255"/>
        </xsd:restriction>
      </xsd:simpleType>
    </xsd:element>
    <xsd:element name="futureactions" ma:index="18" nillable="true" ma:displayName="future actions" ma:format="Dropdown" ma:internalName="futureaction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resenterName" ma:index="23" nillable="true" ma:displayName="PresenterName" ma:format="Dropdown" ma:internalName="PresenterName">
      <xsd:simpleType>
        <xsd:restriction base="dms:Text">
          <xsd:maxLength value="255"/>
        </xsd:restriction>
      </xsd:simpleType>
    </xsd:element>
    <xsd:element name="PresenterJobTitle" ma:index="24" nillable="true" ma:displayName="PresenterJobTitle" ma:format="Dropdown" ma:internalName="PresenterJobTitle">
      <xsd:simpleType>
        <xsd:restriction base="dms:Text">
          <xsd:maxLength value="255"/>
        </xsd:restriction>
      </xsd:simpleType>
    </xsd:element>
    <xsd:element name="PresenterEmployer" ma:index="25" nillable="true" ma:displayName="PresenterEmployer" ma:format="Dropdown" ma:internalName="PresenterEmployer">
      <xsd:simpleType>
        <xsd:restriction base="dms:Text">
          <xsd:maxLength value="255"/>
        </xsd:restriction>
      </xsd:simpleType>
    </xsd:element>
    <xsd:element name="SessionName" ma:index="26" nillable="true" ma:displayName="SessionName" ma:format="Dropdown" ma:internalName="SessionName">
      <xsd:simpleType>
        <xsd:restriction base="dms:Text">
          <xsd:maxLength value="255"/>
        </xsd:restriction>
      </xsd:simpleType>
    </xsd:element>
    <xsd:element name="LiveSessionDate" ma:index="27" nillable="true" ma:displayName="LiveSessionDate" ma:format="Dropdown" ma:internalName="LiveSessionDate">
      <xsd:simpleType>
        <xsd:restriction base="dms:Text">
          <xsd:maxLength value="255"/>
        </xsd:restriction>
      </xsd:simpleType>
    </xsd:element>
    <xsd:element name="RelatedPage" ma:index="28" nillable="true" ma:displayName="Related Page" ma:description="Select which page the document is primarily related to" ma:format="Dropdown" ma:internalName="RelatedPage">
      <xsd:simpleType>
        <xsd:restriction base="dms:Choice">
          <xsd:enumeration value="CPD Hub"/>
          <xsd:enumeration value="Scenario - Prescribing"/>
          <xsd:enumeration value="Competency Framework"/>
          <xsd:enumeration value="DAP Placement"/>
          <xsd:enumeration value="SNCT"/>
          <xsd:enumeration value="Prescribing Library"/>
          <xsd:enumeration value="Scenario - Endocrine"/>
          <xsd:enumeration value="Scenario - Eye"/>
          <xsd:enumeration value="Scenario - Dermatology"/>
          <xsd:enumeration value="Scenario - ENT"/>
          <xsd:enumeration value="Scenario - Gastrointestinal"/>
          <xsd:enumeration value="Patient Group Directions"/>
          <xsd:enumeration value="Prescribing Guidance"/>
          <xsd:enumeration value="Scenario - GUS"/>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C01E-444C-46F3-A425-53F5FA729E0C}">
  <ds:schemaRefs>
    <ds:schemaRef ds:uri="http://schemas.microsoft.com/office/2006/metadata/properties"/>
  </ds:schemaRefs>
</ds:datastoreItem>
</file>

<file path=customXml/itemProps2.xml><?xml version="1.0" encoding="utf-8"?>
<ds:datastoreItem xmlns:ds="http://schemas.openxmlformats.org/officeDocument/2006/customXml" ds:itemID="{B9056DBD-B461-4B7E-9E48-EFF22980AD4D}"/>
</file>

<file path=customXml/itemProps3.xml><?xml version="1.0" encoding="utf-8"?>
<ds:datastoreItem xmlns:ds="http://schemas.openxmlformats.org/officeDocument/2006/customXml" ds:itemID="{04BDE85D-0A98-4FFC-8067-1657052C4FFE}">
  <ds:schemaRefs>
    <ds:schemaRef ds:uri="http://schemas.microsoft.com/office/2006/metadata/longProperties"/>
  </ds:schemaRefs>
</ds:datastoreItem>
</file>

<file path=customXml/itemProps4.xml><?xml version="1.0" encoding="utf-8"?>
<ds:datastoreItem xmlns:ds="http://schemas.openxmlformats.org/officeDocument/2006/customXml" ds:itemID="{35EE866D-1F97-4E6E-920E-1219957444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Ambulance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aferahi</dc:creator>
  <cp:lastModifiedBy>Karen Hamilton (SAS)</cp:lastModifiedBy>
  <cp:revision>17</cp:revision>
  <cp:lastPrinted>2012-11-23T14:02:00Z</cp:lastPrinted>
  <dcterms:created xsi:type="dcterms:W3CDTF">2023-06-30T15:27:00Z</dcterms:created>
  <dcterms:modified xsi:type="dcterms:W3CDTF">2023-07-04T12:38:49Z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0x01010076E7429770D64C4085816DCDC0D3D6A5</vt:lpwstr>
  </property>
  <property fmtid="{D5CDD505-2E9C-101B-9397-08002B2CF9AE}" pid="4" name="ClassificationContentMarkingHeaderShapeIds">
    <vt:lpwstr>1,2,3</vt:lpwstr>
  </property>
  <property fmtid="{D5CDD505-2E9C-101B-9397-08002B2CF9AE}" pid="5" name="ClassificationContentMarkingHeaderFontProps">
    <vt:lpwstr>#000000,12,Arial</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#000000,12,Arial</vt:lpwstr>
  </property>
  <property fmtid="{D5CDD505-2E9C-101B-9397-08002B2CF9AE}" pid="9" name="ClassificationContentMarkingFooterText">
    <vt:lpwstr>OFFICIAL</vt:lpwstr>
  </property>
  <property fmtid="{D5CDD505-2E9C-101B-9397-08002B2CF9AE}" pid="10" name="MSIP_Label_b4199b9c-a89e-442f-9799-431511f14748_Enabled">
    <vt:lpwstr>true</vt:lpwstr>
  </property>
  <property fmtid="{D5CDD505-2E9C-101B-9397-08002B2CF9AE}" pid="11" name="MSIP_Label_b4199b9c-a89e-442f-9799-431511f14748_SetDate">
    <vt:lpwstr>2023-06-20T19:08:25Z</vt:lpwstr>
  </property>
  <property fmtid="{D5CDD505-2E9C-101B-9397-08002B2CF9AE}" pid="12" name="MSIP_Label_b4199b9c-a89e-442f-9799-431511f14748_Method">
    <vt:lpwstr>Privileged</vt:lpwstr>
  </property>
  <property fmtid="{D5CDD505-2E9C-101B-9397-08002B2CF9AE}" pid="13" name="MSIP_Label_b4199b9c-a89e-442f-9799-431511f14748_Name">
    <vt:lpwstr>OFFICIAL</vt:lpwstr>
  </property>
  <property fmtid="{D5CDD505-2E9C-101B-9397-08002B2CF9AE}" pid="14" name="MSIP_Label_b4199b9c-a89e-442f-9799-431511f14748_SiteId">
    <vt:lpwstr>10efe0bd-a030-4bca-809c-b5e6745e499a</vt:lpwstr>
  </property>
  <property fmtid="{D5CDD505-2E9C-101B-9397-08002B2CF9AE}" pid="15" name="MSIP_Label_b4199b9c-a89e-442f-9799-431511f14748_ActionId">
    <vt:lpwstr>6c2c4588-4c94-4840-845e-333172b7f1aa</vt:lpwstr>
  </property>
  <property fmtid="{D5CDD505-2E9C-101B-9397-08002B2CF9AE}" pid="16" name="MSIP_Label_b4199b9c-a89e-442f-9799-431511f14748_ContentBits">
    <vt:lpwstr>3</vt:lpwstr>
  </property>
</Properties>
</file>